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EB7" w:rsidRDefault="00DE6EB7" w:rsidP="00DE6EB7">
      <w:pPr>
        <w:tabs>
          <w:tab w:val="left" w:pos="3301"/>
        </w:tabs>
        <w:spacing w:line="531" w:lineRule="exact"/>
        <w:rPr>
          <w:sz w:val="32"/>
        </w:rPr>
      </w:pPr>
      <w:bookmarkStart w:id="0" w:name="_GoBack"/>
      <w:bookmarkEnd w:id="0"/>
    </w:p>
    <w:p w:rsidR="003F111F" w:rsidRPr="00D11CF5" w:rsidRDefault="00DE6EB7" w:rsidP="00DE6EB7">
      <w:pPr>
        <w:tabs>
          <w:tab w:val="left" w:pos="3301"/>
        </w:tabs>
        <w:spacing w:line="531" w:lineRule="exact"/>
        <w:ind w:left="102"/>
        <w:rPr>
          <w:rFonts w:ascii="標楷體" w:eastAsia="標楷體" w:hAnsi="標楷體"/>
          <w:sz w:val="28"/>
          <w:u w:val="single"/>
        </w:rPr>
      </w:pPr>
      <w:r w:rsidRPr="00D11CF5">
        <w:rPr>
          <w:rFonts w:ascii="標楷體" w:eastAsia="標楷體" w:hAnsi="標楷體"/>
          <w:sz w:val="28"/>
        </w:rPr>
        <w:t>法</w:t>
      </w:r>
      <w:r w:rsidRPr="00D11CF5">
        <w:rPr>
          <w:rFonts w:ascii="標楷體" w:eastAsia="標楷體" w:hAnsi="標楷體"/>
          <w:spacing w:val="-3"/>
          <w:sz w:val="28"/>
        </w:rPr>
        <w:t>人</w:t>
      </w:r>
      <w:r w:rsidRPr="00D11CF5">
        <w:rPr>
          <w:rFonts w:ascii="標楷體" w:eastAsia="標楷體" w:hAnsi="標楷體"/>
          <w:sz w:val="28"/>
        </w:rPr>
        <w:t>名稱：</w:t>
      </w:r>
      <w:r w:rsidRPr="00D11CF5">
        <w:rPr>
          <w:rFonts w:ascii="標楷體" w:eastAsia="標楷體" w:hAnsi="標楷體"/>
          <w:sz w:val="28"/>
          <w:u w:val="single"/>
        </w:rPr>
        <w:t xml:space="preserve">                                                                                </w:t>
      </w:r>
    </w:p>
    <w:p w:rsidR="003F111F" w:rsidRPr="00D11CF5" w:rsidRDefault="00DE6EB7">
      <w:pPr>
        <w:pStyle w:val="a4"/>
        <w:rPr>
          <w:rFonts w:ascii="標楷體" w:eastAsia="標楷體" w:hAnsi="標楷體"/>
        </w:rPr>
      </w:pPr>
      <w:r w:rsidRPr="00D11CF5">
        <w:rPr>
          <w:rFonts w:ascii="標楷體" w:eastAsia="標楷體" w:hAnsi="標楷體"/>
        </w:rPr>
        <w:t>收支餘</w:t>
      </w:r>
      <w:proofErr w:type="gramStart"/>
      <w:r w:rsidRPr="00D11CF5">
        <w:rPr>
          <w:rFonts w:ascii="標楷體" w:eastAsia="標楷體" w:hAnsi="標楷體"/>
        </w:rPr>
        <w:t>絀</w:t>
      </w:r>
      <w:proofErr w:type="gramEnd"/>
      <w:r w:rsidRPr="00D11CF5">
        <w:rPr>
          <w:rFonts w:ascii="標楷體" w:eastAsia="標楷體" w:hAnsi="標楷體"/>
        </w:rPr>
        <w:t>表</w:t>
      </w:r>
    </w:p>
    <w:p w:rsidR="003F111F" w:rsidRPr="00D11CF5" w:rsidRDefault="00DE6EB7">
      <w:pPr>
        <w:pStyle w:val="a3"/>
        <w:spacing w:line="388" w:lineRule="exact"/>
        <w:ind w:left="99" w:right="113"/>
        <w:jc w:val="center"/>
        <w:rPr>
          <w:rFonts w:ascii="標楷體" w:eastAsia="標楷體" w:hAnsi="標楷體"/>
        </w:rPr>
      </w:pPr>
      <w:r w:rsidRPr="00D11CF5">
        <w:rPr>
          <w:rFonts w:ascii="標楷體" w:eastAsia="標楷體" w:hAnsi="標楷體"/>
        </w:rPr>
        <w:t>中華民國</w:t>
      </w:r>
      <w:r w:rsidRPr="00D11CF5">
        <w:rPr>
          <w:rFonts w:ascii="標楷體" w:eastAsia="標楷體" w:hAnsi="標楷體"/>
          <w:u w:val="single"/>
        </w:rPr>
        <w:t xml:space="preserve">           </w:t>
      </w:r>
      <w:r w:rsidRPr="00D11CF5">
        <w:rPr>
          <w:rFonts w:ascii="標楷體" w:eastAsia="標楷體" w:hAnsi="標楷體"/>
        </w:rPr>
        <w:t>年度</w:t>
      </w:r>
    </w:p>
    <w:p w:rsidR="003F111F" w:rsidRPr="00D11CF5" w:rsidRDefault="00DE6EB7">
      <w:pPr>
        <w:pStyle w:val="a3"/>
        <w:spacing w:line="438" w:lineRule="exact"/>
        <w:ind w:left="7177" w:right="113"/>
        <w:jc w:val="center"/>
        <w:rPr>
          <w:rFonts w:ascii="標楷體" w:eastAsia="標楷體" w:hAnsi="標楷體"/>
        </w:rPr>
      </w:pPr>
      <w:r w:rsidRPr="00D11CF5">
        <w:rPr>
          <w:rFonts w:ascii="標楷體" w:eastAsia="標楷體" w:hAnsi="標楷體"/>
        </w:rPr>
        <w:t>單位：新臺幣元</w:t>
      </w:r>
    </w:p>
    <w:p w:rsidR="003F111F" w:rsidRPr="00D11CF5" w:rsidRDefault="00DE6EB7">
      <w:pPr>
        <w:pStyle w:val="a3"/>
        <w:rPr>
          <w:rFonts w:ascii="標楷體" w:eastAsia="標楷體" w:hAnsi="標楷體"/>
          <w:sz w:val="20"/>
        </w:rPr>
      </w:pPr>
      <w:r w:rsidRPr="00D11CF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A6E3AE4" wp14:editId="01D61339">
                <wp:simplePos x="0" y="0"/>
                <wp:positionH relativeFrom="page">
                  <wp:posOffset>1152525</wp:posOffset>
                </wp:positionH>
                <wp:positionV relativeFrom="paragraph">
                  <wp:posOffset>53340</wp:posOffset>
                </wp:positionV>
                <wp:extent cx="5583555" cy="3781425"/>
                <wp:effectExtent l="0" t="0" r="1714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2"/>
                              <w:gridCol w:w="1135"/>
                              <w:gridCol w:w="1039"/>
                              <w:gridCol w:w="1735"/>
                              <w:gridCol w:w="1896"/>
                            </w:tblGrid>
                            <w:tr w:rsidR="003F111F" w:rsidTr="00DE6EB7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Merge w:val="restart"/>
                                  <w:vAlign w:val="center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line="381" w:lineRule="exact"/>
                                    <w:ind w:left="1225" w:right="121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vMerge w:val="restart"/>
                                  <w:vAlign w:val="center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before="11" w:line="146" w:lineRule="auto"/>
                                    <w:ind w:left="205" w:right="19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本年度金額</w:t>
                                  </w: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190" w:lineRule="exact"/>
                                    <w:ind w:left="204" w:right="197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vMerge w:val="restart"/>
                                  <w:vAlign w:val="center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before="11" w:line="146" w:lineRule="auto"/>
                                    <w:ind w:left="227" w:right="199" w:hanging="120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pacing w:val="-6"/>
                                      <w:sz w:val="24"/>
                                    </w:rPr>
                                    <w:t>上年度</w:t>
                                  </w:r>
                                  <w:r w:rsidRPr="00D11CF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金額</w:t>
                                  </w: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190" w:lineRule="exact"/>
                                    <w:ind w:left="379" w:right="370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gridSpan w:val="2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line="292" w:lineRule="exact"/>
                                    <w:ind w:left="115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比較增(減-)</w:t>
                                  </w:r>
                                </w:p>
                              </w:tc>
                            </w:tr>
                            <w:tr w:rsidR="003F111F" w:rsidTr="00DE6EB7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297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111F" w:rsidRPr="00D11CF5" w:rsidRDefault="003F1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111F" w:rsidRPr="00D11CF5" w:rsidRDefault="003F1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F111F" w:rsidRPr="00D11CF5" w:rsidRDefault="003F111F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line="304" w:lineRule="exact"/>
                                    <w:ind w:left="405" w:right="397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金額</w:t>
                                  </w: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197" w:lineRule="exact"/>
                                    <w:ind w:left="408" w:right="397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(3)=(1)-(2)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3F111F" w:rsidRPr="00D11CF5" w:rsidRDefault="003F111F">
                                  <w:pPr>
                                    <w:pStyle w:val="TableParagraph"/>
                                    <w:spacing w:before="15"/>
                                    <w:ind w:left="0"/>
                                    <w:rPr>
                                      <w:rFonts w:ascii="標楷體" w:eastAsia="標楷體" w:hAnsi="標楷體"/>
                                      <w:sz w:val="2"/>
                                    </w:rPr>
                                  </w:pP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183" w:lineRule="exact"/>
                                    <w:ind w:left="894"/>
                                    <w:rPr>
                                      <w:rFonts w:ascii="標楷體" w:eastAsia="標楷體" w:hAnsi="標楷體"/>
                                      <w:sz w:val="18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noProof/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 wp14:anchorId="0EFCD3A7" wp14:editId="14506365">
                                        <wp:extent cx="69151" cy="116300"/>
                                        <wp:effectExtent l="0" t="0" r="0" b="0"/>
                                        <wp:docPr id="1" name="image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png"/>
                                                <pic:cNvPicPr/>
                                              </pic:nvPicPr>
                                              <pic:blipFill>
                                                <a:blip r:embed="rId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151" cy="116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259" w:lineRule="exact"/>
                                    <w:ind w:left="308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  <w:proofErr w:type="gramStart"/>
                                  <w:r w:rsidRPr="00D11CF5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（</w:t>
                                  </w:r>
                                  <w:proofErr w:type="gramEnd"/>
                                  <w:r w:rsidRPr="00D11CF5"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  <w:t>4)=(3)/(2)*100</w:t>
                                  </w:r>
                                </w:p>
                              </w:tc>
                            </w:tr>
                            <w:tr w:rsidR="003F111F" w:rsidTr="00DE6EB7">
                              <w:trPr>
                                <w:trHeight w:val="4838"/>
                                <w:jc w:val="center"/>
                              </w:trPr>
                              <w:tc>
                                <w:tcPr>
                                  <w:tcW w:w="2972" w:type="dxa"/>
                                </w:tcPr>
                                <w:p w:rsidR="003F111F" w:rsidRPr="00D11CF5" w:rsidRDefault="00DE6EB7">
                                  <w:pPr>
                                    <w:pStyle w:val="TableParagraph"/>
                                    <w:spacing w:line="283" w:lineRule="exact"/>
                                    <w:ind w:left="10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收入</w:t>
                                  </w:r>
                                  <w:r w:rsidR="00801959"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  <w:p w:rsidR="00DE6EB7" w:rsidRPr="00D11CF5" w:rsidRDefault="00801959">
                                  <w:pPr>
                                    <w:pStyle w:val="TableParagraph"/>
                                    <w:spacing w:before="58" w:line="141" w:lineRule="auto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0</w:t>
                                  </w:r>
                                  <w:r w:rsidRPr="00D11CF5">
                                    <w:rPr>
                                      <w:rFonts w:ascii="標楷體" w:eastAsia="標楷體" w:hAnsi="標楷體"/>
                                    </w:rPr>
                                    <w:t>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</w:rPr>
                                    <w:t xml:space="preserve">收入 </w:t>
                                  </w:r>
                                </w:p>
                                <w:p w:rsidR="003F111F" w:rsidRPr="00D11CF5" w:rsidRDefault="00801959">
                                  <w:pPr>
                                    <w:pStyle w:val="TableParagraph"/>
                                    <w:spacing w:before="58" w:line="141" w:lineRule="auto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收入</w:t>
                                  </w:r>
                                </w:p>
                                <w:p w:rsidR="003F111F" w:rsidRPr="00D11CF5" w:rsidRDefault="003F111F" w:rsidP="00801959">
                                  <w:pPr>
                                    <w:pStyle w:val="TableParagraph"/>
                                    <w:spacing w:line="259" w:lineRule="exact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01959" w:rsidRPr="00D11CF5" w:rsidRDefault="00801959">
                                  <w:pPr>
                                    <w:pStyle w:val="TableParagraph"/>
                                    <w:spacing w:before="42" w:line="141" w:lineRule="auto"/>
                                    <w:ind w:right="1412" w:hanging="240"/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  <w:t>外收入</w:t>
                                  </w:r>
                                </w:p>
                                <w:p w:rsidR="003F111F" w:rsidRPr="00D11CF5" w:rsidRDefault="00801959">
                                  <w:pPr>
                                    <w:pStyle w:val="TableParagraph"/>
                                    <w:spacing w:before="42" w:line="141" w:lineRule="auto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  <w:spacing w:val="-5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收入</w:t>
                                  </w:r>
                                </w:p>
                                <w:p w:rsidR="00801959" w:rsidRPr="00D11CF5" w:rsidRDefault="00801959">
                                  <w:pPr>
                                    <w:pStyle w:val="TableParagraph"/>
                                    <w:spacing w:line="151" w:lineRule="auto"/>
                                    <w:ind w:left="107" w:right="2132" w:firstLine="47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11CF5" w:rsidRPr="00D11CF5" w:rsidRDefault="00D11CF5">
                                  <w:pPr>
                                    <w:pStyle w:val="TableParagraph"/>
                                    <w:spacing w:line="151" w:lineRule="auto"/>
                                    <w:ind w:left="107" w:right="2132" w:firstLine="479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D11CF5" w:rsidRPr="00D11CF5" w:rsidRDefault="00D11CF5" w:rsidP="00D11CF5">
                                  <w:pPr>
                                    <w:pStyle w:val="TableParagraph"/>
                                    <w:spacing w:line="151" w:lineRule="auto"/>
                                    <w:ind w:left="107" w:right="213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F111F" w:rsidRPr="00D11CF5" w:rsidRDefault="00DE6EB7" w:rsidP="00D11CF5">
                                  <w:pPr>
                                    <w:pStyle w:val="TableParagraph"/>
                                    <w:ind w:left="107" w:right="2132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支出</w:t>
                                  </w:r>
                                  <w:r w:rsidR="00801959"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：</w:t>
                                  </w:r>
                                </w:p>
                                <w:p w:rsidR="00DE6EB7" w:rsidRPr="00D11CF5" w:rsidRDefault="00801959" w:rsidP="00D11CF5">
                                  <w:pPr>
                                    <w:pStyle w:val="TableParagraph"/>
                                    <w:spacing w:before="11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</w:rPr>
                                    <w:t xml:space="preserve">支出 </w:t>
                                  </w:r>
                                </w:p>
                                <w:p w:rsidR="003F111F" w:rsidRPr="00D11CF5" w:rsidRDefault="00801959" w:rsidP="00D11CF5">
                                  <w:pPr>
                                    <w:pStyle w:val="TableParagraph"/>
                                    <w:spacing w:before="11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  <w:spacing w:val="-5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成本</w:t>
                                  </w:r>
                                </w:p>
                                <w:p w:rsidR="003F111F" w:rsidRPr="00D11CF5" w:rsidRDefault="003F111F" w:rsidP="00D11CF5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801959" w:rsidRPr="00D11CF5" w:rsidRDefault="00801959" w:rsidP="00D11CF5">
                                  <w:pPr>
                                    <w:pStyle w:val="TableParagraph"/>
                                    <w:spacing w:before="41"/>
                                    <w:ind w:right="1412" w:hanging="240"/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4"/>
                                    </w:rPr>
                                    <w:t>支出</w:t>
                                  </w:r>
                                </w:p>
                                <w:p w:rsidR="003F111F" w:rsidRPr="00D11CF5" w:rsidRDefault="00801959" w:rsidP="00D11CF5">
                                  <w:pPr>
                                    <w:pStyle w:val="TableParagraph"/>
                                    <w:spacing w:before="41"/>
                                    <w:ind w:right="1412" w:hanging="24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  <w:spacing w:val="-5"/>
                                    </w:rPr>
                                    <w:t>00</w:t>
                                  </w:r>
                                  <w:r w:rsidR="00DE6EB7" w:rsidRPr="00D11CF5">
                                    <w:rPr>
                                      <w:rFonts w:ascii="標楷體" w:eastAsia="標楷體" w:hAnsi="標楷體"/>
                                      <w:spacing w:val="-5"/>
                                    </w:rPr>
                                    <w:t>費用</w:t>
                                  </w:r>
                                </w:p>
                                <w:p w:rsidR="003F111F" w:rsidRPr="00D11CF5" w:rsidRDefault="003F111F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320" w:lineRule="exact"/>
                                    <w:ind w:left="347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/>
                                    </w:rPr>
                                    <w:t>所得稅費用(利益)</w:t>
                                  </w:r>
                                </w:p>
                                <w:p w:rsidR="003F111F" w:rsidRPr="00D11CF5" w:rsidRDefault="00DE6EB7">
                                  <w:pPr>
                                    <w:pStyle w:val="TableParagraph"/>
                                    <w:spacing w:line="285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本期賸餘(短</w:t>
                                  </w:r>
                                  <w:proofErr w:type="gramStart"/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絀</w:t>
                                  </w:r>
                                  <w:proofErr w:type="gramEnd"/>
                                  <w:r w:rsidRPr="00D11CF5">
                                    <w:rPr>
                                      <w:rFonts w:ascii="標楷體" w:eastAsia="標楷體" w:hAnsi="標楷體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3F111F" w:rsidRPr="00D11CF5" w:rsidRDefault="003F111F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:rsidR="003F111F" w:rsidRPr="00D11CF5" w:rsidRDefault="003F111F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5" w:type="dxa"/>
                                </w:tcPr>
                                <w:p w:rsidR="003F111F" w:rsidRPr="00D11CF5" w:rsidRDefault="003F111F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3F111F" w:rsidRPr="00D11CF5" w:rsidRDefault="003F111F">
                                  <w:pPr>
                                    <w:pStyle w:val="TableParagraph"/>
                                    <w:ind w:left="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111F" w:rsidRDefault="003F111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E3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4.2pt;width:439.65pt;height:297.7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iF4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2"/>
                        <w:gridCol w:w="1135"/>
                        <w:gridCol w:w="1039"/>
                        <w:gridCol w:w="1735"/>
                        <w:gridCol w:w="1896"/>
                      </w:tblGrid>
                      <w:tr w:rsidR="003F111F" w:rsidTr="00DE6EB7">
                        <w:trPr>
                          <w:trHeight w:val="311"/>
                          <w:jc w:val="center"/>
                        </w:trPr>
                        <w:tc>
                          <w:tcPr>
                            <w:tcW w:w="2972" w:type="dxa"/>
                            <w:vMerge w:val="restart"/>
                            <w:vAlign w:val="center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line="381" w:lineRule="exact"/>
                              <w:ind w:left="1225" w:right="121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1135" w:type="dxa"/>
                            <w:vMerge w:val="restart"/>
                            <w:vAlign w:val="center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before="11" w:line="146" w:lineRule="auto"/>
                              <w:ind w:left="205" w:right="19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24"/>
                              </w:rPr>
                              <w:t>本年度金額</w:t>
                            </w: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190" w:lineRule="exact"/>
                              <w:ind w:left="204" w:right="197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16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1039" w:type="dxa"/>
                            <w:vMerge w:val="restart"/>
                            <w:vAlign w:val="center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before="11" w:line="146" w:lineRule="auto"/>
                              <w:ind w:left="227" w:right="199" w:hanging="120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pacing w:val="-6"/>
                                <w:sz w:val="24"/>
                              </w:rPr>
                              <w:t>上年度</w:t>
                            </w:r>
                            <w:r w:rsidRPr="00D11CF5">
                              <w:rPr>
                                <w:rFonts w:ascii="標楷體" w:eastAsia="標楷體" w:hAnsi="標楷體"/>
                                <w:sz w:val="24"/>
                              </w:rPr>
                              <w:t>金額</w:t>
                            </w: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190" w:lineRule="exact"/>
                              <w:ind w:left="379" w:right="37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16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631" w:type="dxa"/>
                            <w:gridSpan w:val="2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line="292" w:lineRule="exact"/>
                              <w:ind w:left="115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24"/>
                              </w:rPr>
                              <w:t>比較增(減-)</w:t>
                            </w:r>
                          </w:p>
                        </w:tc>
                      </w:tr>
                      <w:tr w:rsidR="003F111F" w:rsidTr="00DE6EB7">
                        <w:trPr>
                          <w:trHeight w:val="520"/>
                          <w:jc w:val="center"/>
                        </w:trPr>
                        <w:tc>
                          <w:tcPr>
                            <w:tcW w:w="2972" w:type="dxa"/>
                            <w:vMerge/>
                            <w:tcBorders>
                              <w:top w:val="nil"/>
                            </w:tcBorders>
                          </w:tcPr>
                          <w:p w:rsidR="003F111F" w:rsidRPr="00D11CF5" w:rsidRDefault="003F1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vMerge/>
                            <w:tcBorders>
                              <w:top w:val="nil"/>
                            </w:tcBorders>
                          </w:tcPr>
                          <w:p w:rsidR="003F111F" w:rsidRPr="00D11CF5" w:rsidRDefault="003F1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vMerge/>
                            <w:tcBorders>
                              <w:top w:val="nil"/>
                            </w:tcBorders>
                          </w:tcPr>
                          <w:p w:rsidR="003F111F" w:rsidRPr="00D11CF5" w:rsidRDefault="003F111F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line="304" w:lineRule="exact"/>
                              <w:ind w:left="405" w:right="397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24"/>
                              </w:rPr>
                              <w:t>金額</w:t>
                            </w: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197" w:lineRule="exact"/>
                              <w:ind w:left="408" w:right="397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z w:val="16"/>
                              </w:rPr>
                              <w:t>(3)=(1)-(2)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3F111F" w:rsidRPr="00D11CF5" w:rsidRDefault="003F111F">
                            <w:pPr>
                              <w:pStyle w:val="TableParagraph"/>
                              <w:spacing w:before="15"/>
                              <w:ind w:left="0"/>
                              <w:rPr>
                                <w:rFonts w:ascii="標楷體" w:eastAsia="標楷體" w:hAnsi="標楷體"/>
                                <w:sz w:val="2"/>
                              </w:rPr>
                            </w:pP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183" w:lineRule="exact"/>
                              <w:ind w:left="894"/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noProof/>
                                <w:position w:val="-3"/>
                                <w:sz w:val="18"/>
                              </w:rPr>
                              <w:drawing>
                                <wp:inline distT="0" distB="0" distL="0" distR="0" wp14:anchorId="0EFCD3A7" wp14:editId="14506365">
                                  <wp:extent cx="69151" cy="11630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51" cy="116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259" w:lineRule="exact"/>
                              <w:ind w:left="308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proofErr w:type="gramStart"/>
                            <w:r w:rsidRPr="00D11CF5">
                              <w:rPr>
                                <w:rFonts w:ascii="標楷體" w:eastAsia="標楷體" w:hAnsi="標楷體"/>
                                <w:sz w:val="16"/>
                              </w:rPr>
                              <w:t>（</w:t>
                            </w:r>
                            <w:proofErr w:type="gramEnd"/>
                            <w:r w:rsidRPr="00D11CF5">
                              <w:rPr>
                                <w:rFonts w:ascii="標楷體" w:eastAsia="標楷體" w:hAnsi="標楷體"/>
                                <w:sz w:val="16"/>
                              </w:rPr>
                              <w:t>4)=(3)/(2)*100</w:t>
                            </w:r>
                          </w:p>
                        </w:tc>
                      </w:tr>
                      <w:tr w:rsidR="003F111F" w:rsidTr="00DE6EB7">
                        <w:trPr>
                          <w:trHeight w:val="4838"/>
                          <w:jc w:val="center"/>
                        </w:trPr>
                        <w:tc>
                          <w:tcPr>
                            <w:tcW w:w="2972" w:type="dxa"/>
                          </w:tcPr>
                          <w:p w:rsidR="003F111F" w:rsidRPr="00D11CF5" w:rsidRDefault="00DE6EB7">
                            <w:pPr>
                              <w:pStyle w:val="TableParagraph"/>
                              <w:spacing w:line="283" w:lineRule="exact"/>
                              <w:ind w:left="107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收入</w:t>
                            </w:r>
                            <w:r w:rsidR="00801959" w:rsidRPr="00D11CF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DE6EB7" w:rsidRPr="00D11CF5" w:rsidRDefault="00801959">
                            <w:pPr>
                              <w:pStyle w:val="TableParagraph"/>
                              <w:spacing w:before="58" w:line="141" w:lineRule="auto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Pr="00D11CF5"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</w:rPr>
                              <w:t xml:space="preserve">收入 </w:t>
                            </w:r>
                          </w:p>
                          <w:p w:rsidR="003F111F" w:rsidRPr="00D11CF5" w:rsidRDefault="00801959">
                            <w:pPr>
                              <w:pStyle w:val="TableParagraph"/>
                              <w:spacing w:before="58" w:line="141" w:lineRule="auto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pacing w:val="-5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5"/>
                              </w:rPr>
                              <w:t>收入</w:t>
                            </w:r>
                          </w:p>
                          <w:p w:rsidR="003F111F" w:rsidRPr="00D11CF5" w:rsidRDefault="003F111F" w:rsidP="00801959">
                            <w:pPr>
                              <w:pStyle w:val="TableParagraph"/>
                              <w:spacing w:line="259" w:lineRule="exact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01959" w:rsidRPr="00D11CF5" w:rsidRDefault="00801959">
                            <w:pPr>
                              <w:pStyle w:val="TableParagraph"/>
                              <w:spacing w:before="42" w:line="141" w:lineRule="auto"/>
                              <w:ind w:right="1412" w:hanging="240"/>
                              <w:rPr>
                                <w:rFonts w:ascii="標楷體" w:eastAsia="標楷體" w:hAnsi="標楷體"/>
                                <w:spacing w:val="-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pacing w:val="-4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4"/>
                              </w:rPr>
                              <w:t>外收入</w:t>
                            </w:r>
                          </w:p>
                          <w:p w:rsidR="003F111F" w:rsidRPr="00D11CF5" w:rsidRDefault="00801959">
                            <w:pPr>
                              <w:pStyle w:val="TableParagraph"/>
                              <w:spacing w:before="42" w:line="141" w:lineRule="auto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  <w:spacing w:val="-5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5"/>
                              </w:rPr>
                              <w:t>收入</w:t>
                            </w:r>
                          </w:p>
                          <w:p w:rsidR="00801959" w:rsidRPr="00D11CF5" w:rsidRDefault="00801959">
                            <w:pPr>
                              <w:pStyle w:val="TableParagraph"/>
                              <w:spacing w:line="151" w:lineRule="auto"/>
                              <w:ind w:left="107" w:right="2132" w:firstLine="479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11CF5" w:rsidRPr="00D11CF5" w:rsidRDefault="00D11CF5">
                            <w:pPr>
                              <w:pStyle w:val="TableParagraph"/>
                              <w:spacing w:line="151" w:lineRule="auto"/>
                              <w:ind w:left="107" w:right="2132" w:firstLine="479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11CF5" w:rsidRPr="00D11CF5" w:rsidRDefault="00D11CF5" w:rsidP="00D11CF5">
                            <w:pPr>
                              <w:pStyle w:val="TableParagraph"/>
                              <w:spacing w:line="151" w:lineRule="auto"/>
                              <w:ind w:left="107" w:right="2132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F111F" w:rsidRPr="00D11CF5" w:rsidRDefault="00DE6EB7" w:rsidP="00D11CF5">
                            <w:pPr>
                              <w:pStyle w:val="TableParagraph"/>
                              <w:ind w:left="107" w:right="2132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支出</w:t>
                            </w:r>
                            <w:r w:rsidR="00801959" w:rsidRPr="00D11CF5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DE6EB7" w:rsidRPr="00D11CF5" w:rsidRDefault="00801959" w:rsidP="00D11CF5">
                            <w:pPr>
                              <w:pStyle w:val="TableParagraph"/>
                              <w:spacing w:before="11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</w:rPr>
                              <w:t xml:space="preserve">支出 </w:t>
                            </w:r>
                          </w:p>
                          <w:p w:rsidR="003F111F" w:rsidRPr="00D11CF5" w:rsidRDefault="00801959" w:rsidP="00D11CF5">
                            <w:pPr>
                              <w:pStyle w:val="TableParagraph"/>
                              <w:spacing w:before="11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  <w:spacing w:val="-5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5"/>
                              </w:rPr>
                              <w:t>成本</w:t>
                            </w:r>
                          </w:p>
                          <w:p w:rsidR="003F111F" w:rsidRPr="00D11CF5" w:rsidRDefault="003F111F" w:rsidP="00D11CF5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01959" w:rsidRPr="00D11CF5" w:rsidRDefault="00801959" w:rsidP="00D11CF5">
                            <w:pPr>
                              <w:pStyle w:val="TableParagraph"/>
                              <w:spacing w:before="41"/>
                              <w:ind w:right="1412" w:hanging="240"/>
                              <w:rPr>
                                <w:rFonts w:ascii="標楷體" w:eastAsia="標楷體" w:hAnsi="標楷體"/>
                                <w:spacing w:val="-4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  <w:spacing w:val="-4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4"/>
                              </w:rPr>
                              <w:t>支出</w:t>
                            </w:r>
                          </w:p>
                          <w:p w:rsidR="003F111F" w:rsidRPr="00D11CF5" w:rsidRDefault="00801959" w:rsidP="00D11CF5">
                            <w:pPr>
                              <w:pStyle w:val="TableParagraph"/>
                              <w:spacing w:before="41"/>
                              <w:ind w:right="1412" w:hanging="240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  <w:spacing w:val="-5"/>
                              </w:rPr>
                              <w:t>00</w:t>
                            </w:r>
                            <w:r w:rsidR="00DE6EB7" w:rsidRPr="00D11CF5">
                              <w:rPr>
                                <w:rFonts w:ascii="標楷體" w:eastAsia="標楷體" w:hAnsi="標楷體"/>
                                <w:spacing w:val="-5"/>
                              </w:rPr>
                              <w:t>費用</w:t>
                            </w:r>
                          </w:p>
                          <w:p w:rsidR="003F111F" w:rsidRPr="00D11CF5" w:rsidRDefault="003F111F">
                            <w:pPr>
                              <w:pStyle w:val="TableParagraph"/>
                              <w:spacing w:line="258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320" w:lineRule="exact"/>
                              <w:ind w:left="347"/>
                              <w:rPr>
                                <w:rFonts w:ascii="標楷體" w:eastAsia="標楷體" w:hAnsi="標楷體"/>
                              </w:rPr>
                            </w:pPr>
                            <w:r w:rsidRPr="00D11CF5">
                              <w:rPr>
                                <w:rFonts w:ascii="標楷體" w:eastAsia="標楷體" w:hAnsi="標楷體"/>
                              </w:rPr>
                              <w:t>所得稅費用(利益)</w:t>
                            </w:r>
                          </w:p>
                          <w:p w:rsidR="003F111F" w:rsidRPr="00D11CF5" w:rsidRDefault="00DE6EB7">
                            <w:pPr>
                              <w:pStyle w:val="TableParagraph"/>
                              <w:spacing w:line="285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本期賸餘(短</w:t>
                            </w:r>
                            <w:proofErr w:type="gramStart"/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絀</w:t>
                            </w:r>
                            <w:proofErr w:type="gramEnd"/>
                            <w:r w:rsidRPr="00D11CF5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3F111F" w:rsidRPr="00D11CF5" w:rsidRDefault="003F111F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</w:tcPr>
                          <w:p w:rsidR="003F111F" w:rsidRPr="00D11CF5" w:rsidRDefault="003F111F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735" w:type="dxa"/>
                          </w:tcPr>
                          <w:p w:rsidR="003F111F" w:rsidRPr="00D11CF5" w:rsidRDefault="003F111F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  <w:tc>
                          <w:tcPr>
                            <w:tcW w:w="1896" w:type="dxa"/>
                          </w:tcPr>
                          <w:p w:rsidR="003F111F" w:rsidRPr="00D11CF5" w:rsidRDefault="003F111F">
                            <w:pPr>
                              <w:pStyle w:val="TableParagraph"/>
                              <w:ind w:left="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c>
                      </w:tr>
                    </w:tbl>
                    <w:p w:rsidR="003F111F" w:rsidRDefault="003F111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DE6EB7" w:rsidRPr="00D11CF5" w:rsidRDefault="00DE6EB7">
      <w:pPr>
        <w:pStyle w:val="a3"/>
        <w:rPr>
          <w:rFonts w:ascii="標楷體" w:eastAsia="標楷體" w:hAnsi="標楷體"/>
          <w:sz w:val="20"/>
        </w:rPr>
      </w:pPr>
    </w:p>
    <w:p w:rsidR="00DE6EB7" w:rsidRPr="00D11CF5" w:rsidRDefault="00DE6EB7">
      <w:pPr>
        <w:pStyle w:val="a3"/>
        <w:rPr>
          <w:rFonts w:ascii="標楷體" w:eastAsia="標楷體" w:hAnsi="標楷體"/>
          <w:sz w:val="20"/>
        </w:rPr>
      </w:pPr>
    </w:p>
    <w:p w:rsidR="00DE6EB7" w:rsidRPr="00D11CF5" w:rsidRDefault="00DE6EB7">
      <w:pPr>
        <w:pStyle w:val="a3"/>
        <w:rPr>
          <w:rFonts w:ascii="標楷體" w:eastAsia="標楷體" w:hAnsi="標楷體"/>
          <w:sz w:val="20"/>
        </w:rPr>
      </w:pPr>
    </w:p>
    <w:p w:rsidR="00DE6EB7" w:rsidRPr="00D11CF5" w:rsidRDefault="00DE6EB7">
      <w:pPr>
        <w:pStyle w:val="a3"/>
        <w:rPr>
          <w:rFonts w:ascii="標楷體" w:eastAsia="標楷體" w:hAnsi="標楷體"/>
          <w:sz w:val="20"/>
        </w:rPr>
      </w:pPr>
    </w:p>
    <w:p w:rsidR="00DE6EB7" w:rsidRPr="00D11CF5" w:rsidRDefault="00DE6EB7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rPr>
          <w:rFonts w:ascii="標楷體" w:eastAsia="標楷體" w:hAnsi="標楷體"/>
          <w:sz w:val="20"/>
        </w:rPr>
      </w:pPr>
    </w:p>
    <w:p w:rsidR="003F111F" w:rsidRPr="00D11CF5" w:rsidRDefault="003F111F">
      <w:pPr>
        <w:pStyle w:val="a3"/>
        <w:spacing w:before="16"/>
        <w:rPr>
          <w:rFonts w:ascii="標楷體" w:eastAsia="標楷體" w:hAnsi="標楷體"/>
          <w:sz w:val="25"/>
        </w:rPr>
      </w:pPr>
    </w:p>
    <w:p w:rsidR="00DE6EB7" w:rsidRPr="00D11CF5" w:rsidRDefault="00DE6EB7">
      <w:pPr>
        <w:pStyle w:val="a3"/>
        <w:spacing w:before="16"/>
        <w:rPr>
          <w:rFonts w:ascii="標楷體" w:eastAsia="標楷體" w:hAnsi="標楷體"/>
          <w:sz w:val="25"/>
        </w:rPr>
      </w:pPr>
    </w:p>
    <w:p w:rsidR="00DE6EB7" w:rsidRPr="00D11CF5" w:rsidRDefault="00DE6EB7">
      <w:pPr>
        <w:pStyle w:val="a3"/>
        <w:spacing w:before="16"/>
        <w:rPr>
          <w:rFonts w:ascii="標楷體" w:eastAsia="標楷體" w:hAnsi="標楷體"/>
          <w:sz w:val="25"/>
        </w:rPr>
      </w:pPr>
    </w:p>
    <w:p w:rsidR="00DE6EB7" w:rsidRPr="00D11CF5" w:rsidRDefault="00DE6EB7">
      <w:pPr>
        <w:pStyle w:val="a3"/>
        <w:spacing w:before="16"/>
        <w:rPr>
          <w:rFonts w:ascii="標楷體" w:eastAsia="標楷體" w:hAnsi="標楷體"/>
          <w:sz w:val="25"/>
        </w:rPr>
      </w:pPr>
    </w:p>
    <w:p w:rsidR="00DE6EB7" w:rsidRPr="00D11CF5" w:rsidRDefault="00DE6EB7">
      <w:pPr>
        <w:pStyle w:val="a3"/>
        <w:spacing w:before="16"/>
        <w:rPr>
          <w:rFonts w:ascii="標楷體" w:eastAsia="標楷體" w:hAnsi="標楷體"/>
          <w:sz w:val="25"/>
        </w:rPr>
      </w:pPr>
    </w:p>
    <w:p w:rsidR="003F111F" w:rsidRPr="00D11CF5" w:rsidRDefault="00DE6EB7">
      <w:pPr>
        <w:pStyle w:val="a3"/>
        <w:spacing w:line="446" w:lineRule="exact"/>
        <w:ind w:left="102"/>
        <w:rPr>
          <w:rFonts w:ascii="標楷體" w:eastAsia="標楷體" w:hAnsi="標楷體"/>
        </w:rPr>
      </w:pPr>
      <w:r w:rsidRPr="00D11CF5">
        <w:rPr>
          <w:rFonts w:ascii="標楷體" w:eastAsia="標楷體" w:hAnsi="標楷體"/>
        </w:rPr>
        <w:t>填表說明：百分比欄應列至百分比之小數點後二位四捨五入。</w:t>
      </w:r>
    </w:p>
    <w:sectPr w:rsidR="003F111F" w:rsidRPr="00D11CF5">
      <w:type w:val="continuous"/>
      <w:pgSz w:w="11910" w:h="16840"/>
      <w:pgMar w:top="1540" w:right="1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1F"/>
    <w:rsid w:val="003F111F"/>
    <w:rsid w:val="00694130"/>
    <w:rsid w:val="00801959"/>
    <w:rsid w:val="00D11CF5"/>
    <w:rsid w:val="00D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2707F-AA60-42DC-94CD-B4EB20A1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100" w:right="113"/>
      <w:jc w:val="center"/>
    </w:pPr>
    <w:rPr>
      <w:rFonts w:ascii="WenQuanYi Zen Hei Mono" w:eastAsia="WenQuanYi Zen Hei Mono" w:hAnsi="WenQuanYi Zen Hei Mono" w:cs="WenQuanYi Zen Hei Mono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87"/>
    </w:pPr>
  </w:style>
  <w:style w:type="paragraph" w:styleId="a6">
    <w:name w:val="Balloon Text"/>
    <w:basedOn w:val="a"/>
    <w:link w:val="a7"/>
    <w:uiPriority w:val="99"/>
    <w:semiHidden/>
    <w:unhideWhenUsed/>
    <w:rsid w:val="00D1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1CF5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Hung, Li-chen</dc:creator>
  <cp:lastModifiedBy>林憶婷</cp:lastModifiedBy>
  <cp:revision>2</cp:revision>
  <dcterms:created xsi:type="dcterms:W3CDTF">2021-05-05T00:33:00Z</dcterms:created>
  <dcterms:modified xsi:type="dcterms:W3CDTF">2021-05-05T00:33:00Z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2021-05-03T00:00:00Z</vt:filetime>
  </property>
</Properties>
</file>