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4C2388" w:rsidRPr="00960798" w:rsidRDefault="004C2388" w:rsidP="00996741">
      <w:pPr>
        <w:jc w:val="center"/>
        <w:rPr>
          <w:rFonts w:ascii="標楷體" w:eastAsia="標楷體" w:hAnsi="標楷體"/>
          <w:sz w:val="44"/>
          <w:szCs w:val="44"/>
        </w:rPr>
      </w:pPr>
      <w:r w:rsidRPr="00960798">
        <w:rPr>
          <w:rFonts w:ascii="標楷體" w:eastAsia="標楷體" w:hAnsi="標楷體" w:hint="eastAsia"/>
          <w:sz w:val="44"/>
          <w:szCs w:val="44"/>
        </w:rPr>
        <w:t>11</w:t>
      </w:r>
      <w:r w:rsidR="00EC383C" w:rsidRPr="00960798">
        <w:rPr>
          <w:rFonts w:ascii="標楷體" w:eastAsia="標楷體" w:hAnsi="標楷體" w:hint="eastAsia"/>
          <w:sz w:val="44"/>
          <w:szCs w:val="44"/>
        </w:rPr>
        <w:t>1</w:t>
      </w:r>
      <w:r w:rsidRPr="00960798">
        <w:rPr>
          <w:rFonts w:ascii="標楷體" w:eastAsia="標楷體" w:hAnsi="標楷體" w:hint="eastAsia"/>
          <w:sz w:val="44"/>
          <w:szCs w:val="44"/>
        </w:rPr>
        <w:t>年</w:t>
      </w:r>
      <w:proofErr w:type="gramStart"/>
      <w:r w:rsidR="000E0A50" w:rsidRPr="00960798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="000E0A50" w:rsidRPr="00960798">
        <w:rPr>
          <w:rFonts w:ascii="標楷體" w:eastAsia="標楷體" w:hAnsi="標楷體" w:hint="eastAsia"/>
          <w:sz w:val="44"/>
          <w:szCs w:val="44"/>
        </w:rPr>
        <w:t>東縣</w:t>
      </w:r>
      <w:r w:rsidR="00504BA4" w:rsidRPr="00960798">
        <w:rPr>
          <w:rFonts w:ascii="標楷體" w:eastAsia="標楷體" w:hAnsi="標楷體" w:hint="eastAsia"/>
          <w:sz w:val="44"/>
          <w:szCs w:val="44"/>
        </w:rPr>
        <w:t>社區整體照顧服務體系</w:t>
      </w:r>
      <w:r w:rsidR="000E0A50" w:rsidRPr="00960798">
        <w:rPr>
          <w:rFonts w:ascii="標楷體" w:eastAsia="標楷體" w:hAnsi="標楷體" w:hint="eastAsia"/>
          <w:sz w:val="44"/>
          <w:szCs w:val="44"/>
        </w:rPr>
        <w:t>-</w:t>
      </w:r>
      <w:bookmarkStart w:id="0" w:name="_GoBack"/>
      <w:bookmarkEnd w:id="0"/>
    </w:p>
    <w:p w:rsidR="00432710" w:rsidRPr="00960798" w:rsidRDefault="000E0A50" w:rsidP="00996741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960798">
        <w:rPr>
          <w:rFonts w:ascii="標楷體" w:eastAsia="標楷體" w:hAnsi="標楷體" w:hint="eastAsia"/>
          <w:sz w:val="44"/>
          <w:szCs w:val="44"/>
        </w:rPr>
        <w:t>醫事</w:t>
      </w:r>
      <w:r w:rsidR="00996741" w:rsidRPr="00960798">
        <w:rPr>
          <w:rFonts w:ascii="標楷體" w:eastAsia="標楷體" w:hAnsi="標楷體" w:hint="eastAsia"/>
          <w:sz w:val="44"/>
          <w:szCs w:val="44"/>
        </w:rPr>
        <w:t>巷弄長照站</w:t>
      </w:r>
      <w:proofErr w:type="gramEnd"/>
      <w:r w:rsidRPr="00960798">
        <w:rPr>
          <w:rFonts w:ascii="標楷體" w:eastAsia="標楷體" w:hAnsi="標楷體" w:hint="eastAsia"/>
          <w:sz w:val="44"/>
          <w:szCs w:val="44"/>
        </w:rPr>
        <w:t>(C</w:t>
      </w:r>
      <w:r w:rsidR="00960798">
        <w:rPr>
          <w:rFonts w:ascii="標楷體" w:eastAsia="標楷體" w:hAnsi="標楷體" w:hint="eastAsia"/>
          <w:sz w:val="44"/>
          <w:szCs w:val="44"/>
        </w:rPr>
        <w:t>單位</w:t>
      </w:r>
      <w:r w:rsidRPr="00960798">
        <w:rPr>
          <w:rFonts w:ascii="標楷體" w:eastAsia="標楷體" w:hAnsi="標楷體" w:hint="eastAsia"/>
          <w:sz w:val="44"/>
          <w:szCs w:val="44"/>
        </w:rPr>
        <w:t>)</w:t>
      </w:r>
      <w:r w:rsidR="00580DB5" w:rsidRPr="00960798">
        <w:rPr>
          <w:rFonts w:ascii="標楷體" w:eastAsia="標楷體" w:hAnsi="標楷體" w:hint="eastAsia"/>
          <w:sz w:val="44"/>
          <w:szCs w:val="44"/>
        </w:rPr>
        <w:t>計畫</w:t>
      </w:r>
      <w:r w:rsidR="00504BA4" w:rsidRPr="00960798">
        <w:rPr>
          <w:rFonts w:ascii="標楷體" w:eastAsia="標楷體" w:hAnsi="標楷體" w:hint="eastAsia"/>
          <w:sz w:val="44"/>
          <w:szCs w:val="44"/>
        </w:rPr>
        <w:t>書</w:t>
      </w:r>
    </w:p>
    <w:p w:rsidR="00996741" w:rsidRPr="00960798" w:rsidRDefault="00935796" w:rsidP="00996741">
      <w:pPr>
        <w:jc w:val="center"/>
        <w:rPr>
          <w:rFonts w:ascii="標楷體" w:eastAsia="標楷體" w:hAnsi="標楷體"/>
          <w:sz w:val="44"/>
          <w:szCs w:val="44"/>
        </w:rPr>
      </w:pPr>
      <w:r w:rsidRPr="00960798">
        <w:rPr>
          <w:rFonts w:ascii="標楷體" w:eastAsia="標楷體" w:hAnsi="標楷體" w:hint="eastAsia"/>
          <w:sz w:val="44"/>
          <w:szCs w:val="44"/>
        </w:rPr>
        <w:t>(範本)</w:t>
      </w:r>
    </w:p>
    <w:p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701A7" w:rsidTr="000E0A50">
        <w:tc>
          <w:tcPr>
            <w:tcW w:w="5000" w:type="pct"/>
            <w:gridSpan w:val="4"/>
          </w:tcPr>
          <w:p w:rsidR="000E0A50" w:rsidRDefault="00935796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E0A50">
              <w:rPr>
                <w:rFonts w:ascii="標楷體" w:eastAsia="標楷體" w:hAnsi="標楷體" w:hint="eastAsia"/>
                <w:sz w:val="36"/>
                <w:szCs w:val="36"/>
              </w:rPr>
              <w:t>單位全銜：</w:t>
            </w:r>
          </w:p>
        </w:tc>
      </w:tr>
      <w:tr w:rsidR="00C701A7" w:rsidTr="000E0A50">
        <w:tc>
          <w:tcPr>
            <w:tcW w:w="1250" w:type="pct"/>
          </w:tcPr>
          <w:p w:rsidR="00C701A7" w:rsidRDefault="00935796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承辦人：</w:t>
            </w:r>
          </w:p>
        </w:tc>
        <w:tc>
          <w:tcPr>
            <w:tcW w:w="1250" w:type="pct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0" w:type="pct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職稱：</w:t>
            </w:r>
          </w:p>
        </w:tc>
        <w:tc>
          <w:tcPr>
            <w:tcW w:w="1250" w:type="pct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01A7" w:rsidTr="000E0A50">
        <w:tc>
          <w:tcPr>
            <w:tcW w:w="1250" w:type="pct"/>
          </w:tcPr>
          <w:p w:rsidR="00C701A7" w:rsidRDefault="00935796" w:rsidP="0093579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聯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絡電話：</w:t>
            </w:r>
          </w:p>
        </w:tc>
        <w:tc>
          <w:tcPr>
            <w:tcW w:w="1250" w:type="pct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0" w:type="pct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傳真電話：</w:t>
            </w:r>
          </w:p>
        </w:tc>
        <w:tc>
          <w:tcPr>
            <w:tcW w:w="1250" w:type="pct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01A7" w:rsidTr="000E0A50">
        <w:tc>
          <w:tcPr>
            <w:tcW w:w="1250" w:type="pct"/>
          </w:tcPr>
          <w:p w:rsidR="00C701A7" w:rsidRDefault="00935796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Email：</w:t>
            </w:r>
          </w:p>
        </w:tc>
        <w:tc>
          <w:tcPr>
            <w:tcW w:w="3750" w:type="pct"/>
            <w:gridSpan w:val="3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01A7" w:rsidTr="000E0A50">
        <w:tc>
          <w:tcPr>
            <w:tcW w:w="1250" w:type="pct"/>
          </w:tcPr>
          <w:p w:rsidR="00C701A7" w:rsidRDefault="00935796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通訊地址：</w:t>
            </w:r>
          </w:p>
        </w:tc>
        <w:tc>
          <w:tcPr>
            <w:tcW w:w="3750" w:type="pct"/>
            <w:gridSpan w:val="3"/>
          </w:tcPr>
          <w:p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D6046" w:rsidRDefault="00996741">
      <w:pPr>
        <w:widowControl/>
        <w:rPr>
          <w:rFonts w:ascii="標楷體" w:eastAsia="標楷體" w:hAnsi="標楷體"/>
          <w:sz w:val="36"/>
          <w:szCs w:val="36"/>
        </w:rPr>
        <w:sectPr w:rsidR="001D6046" w:rsidSect="00B2475C">
          <w:footerReference w:type="default" r:id="rId7"/>
          <w:footerReference w:type="first" r:id="rId8"/>
          <w:pgSz w:w="11906" w:h="16838"/>
          <w:pgMar w:top="567" w:right="720" w:bottom="567" w:left="720" w:header="567" w:footer="992" w:gutter="0"/>
          <w:cols w:space="425"/>
          <w:titlePg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96741" w:rsidRDefault="000E0A50" w:rsidP="001D604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站點</w:t>
      </w:r>
      <w:r w:rsidR="00646999">
        <w:rPr>
          <w:rFonts w:ascii="標楷體" w:eastAsia="標楷體" w:hAnsi="標楷體" w:hint="eastAsia"/>
          <w:sz w:val="32"/>
          <w:szCs w:val="32"/>
        </w:rPr>
        <w:t>基本資料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067"/>
        <w:gridCol w:w="993"/>
        <w:gridCol w:w="2356"/>
        <w:gridCol w:w="2101"/>
        <w:gridCol w:w="1519"/>
        <w:gridCol w:w="1331"/>
        <w:gridCol w:w="952"/>
        <w:gridCol w:w="5142"/>
      </w:tblGrid>
      <w:tr w:rsidR="00646999" w:rsidRPr="00996741" w:rsidTr="00646999">
        <w:trPr>
          <w:trHeight w:val="1533"/>
          <w:jc w:val="center"/>
        </w:trPr>
        <w:tc>
          <w:tcPr>
            <w:tcW w:w="144" w:type="pct"/>
            <w:vAlign w:val="center"/>
          </w:tcPr>
          <w:p w:rsidR="00646999" w:rsidRPr="00996741" w:rsidRDefault="00646999" w:rsidP="00CA74D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35" w:type="pct"/>
            <w:vAlign w:val="center"/>
          </w:tcPr>
          <w:p w:rsidR="00CA74D7" w:rsidRDefault="00646999" w:rsidP="0064699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起始</w:t>
            </w:r>
          </w:p>
          <w:p w:rsidR="00646999" w:rsidRPr="00996741" w:rsidRDefault="00646999" w:rsidP="0064699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開辦年</w:t>
            </w:r>
          </w:p>
        </w:tc>
        <w:tc>
          <w:tcPr>
            <w:tcW w:w="312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站名</w:t>
            </w:r>
          </w:p>
        </w:tc>
        <w:tc>
          <w:tcPr>
            <w:tcW w:w="74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996741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6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服務區域</w:t>
            </w:r>
          </w:p>
        </w:tc>
        <w:tc>
          <w:tcPr>
            <w:tcW w:w="477" w:type="pct"/>
            <w:vAlign w:val="center"/>
          </w:tcPr>
          <w:p w:rsidR="00CA74D7" w:rsidRDefault="00646999" w:rsidP="00D0068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主要</w:t>
            </w:r>
          </w:p>
          <w:p w:rsidR="00646999" w:rsidRPr="00996741" w:rsidRDefault="00646999" w:rsidP="00CA74D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418" w:type="pct"/>
            <w:vAlign w:val="center"/>
          </w:tcPr>
          <w:p w:rsidR="00CA74D7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預計</w:t>
            </w:r>
          </w:p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服務人數</w:t>
            </w:r>
          </w:p>
        </w:tc>
        <w:tc>
          <w:tcPr>
            <w:tcW w:w="299" w:type="pct"/>
            <w:vAlign w:val="center"/>
          </w:tcPr>
          <w:p w:rsidR="00CA74D7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志工</w:t>
            </w:r>
          </w:p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人數</w:t>
            </w:r>
          </w:p>
        </w:tc>
        <w:tc>
          <w:tcPr>
            <w:tcW w:w="1615" w:type="pct"/>
            <w:vAlign w:val="center"/>
          </w:tcPr>
          <w:p w:rsidR="00646999" w:rsidRPr="00C701A7" w:rsidRDefault="00646999" w:rsidP="00CA74D7">
            <w:pPr>
              <w:pStyle w:val="cjk"/>
              <w:spacing w:before="0" w:beforeAutospacing="0" w:line="360" w:lineRule="exact"/>
              <w:rPr>
                <w:rFonts w:ascii="標楷體" w:eastAsia="標楷體" w:hAnsi="標楷體" w:cstheme="minorBidi"/>
                <w:kern w:val="2"/>
              </w:rPr>
            </w:pPr>
            <w:r w:rsidRPr="00C701A7">
              <w:rPr>
                <w:rFonts w:ascii="標楷體" w:eastAsia="標楷體" w:hAnsi="標楷體" w:cstheme="minorBidi" w:hint="eastAsia"/>
                <w:kern w:val="2"/>
              </w:rPr>
              <w:t>預計</w:t>
            </w:r>
            <w:r w:rsidR="00CA74D7">
              <w:rPr>
                <w:rFonts w:ascii="標楷體" w:eastAsia="標楷體" w:hAnsi="標楷體" w:cstheme="minorBidi" w:hint="eastAsia"/>
                <w:kern w:val="2"/>
              </w:rPr>
              <w:t>開站</w:t>
            </w:r>
            <w:r w:rsidRPr="00C701A7">
              <w:rPr>
                <w:rFonts w:ascii="標楷體" w:eastAsia="標楷體" w:hAnsi="標楷體" w:cstheme="minorBidi" w:hint="eastAsia"/>
                <w:kern w:val="2"/>
              </w:rPr>
              <w:t>時間</w:t>
            </w:r>
            <w:r w:rsidR="00CA74D7">
              <w:rPr>
                <w:rFonts w:ascii="標楷體" w:eastAsia="標楷體" w:hAnsi="標楷體" w:cstheme="minorBidi" w:hint="eastAsia"/>
                <w:kern w:val="2"/>
              </w:rPr>
              <w:t xml:space="preserve"> (請標</w:t>
            </w:r>
            <w:proofErr w:type="gramStart"/>
            <w:r w:rsidR="00CA74D7">
              <w:rPr>
                <w:rFonts w:ascii="標楷體" w:eastAsia="標楷體" w:hAnsi="標楷體" w:cstheme="minorBidi" w:hint="eastAsia"/>
                <w:kern w:val="2"/>
              </w:rPr>
              <w:t>註</w:t>
            </w:r>
            <w:proofErr w:type="gramEnd"/>
            <w:r w:rsidR="00CA74D7">
              <w:rPr>
                <w:rFonts w:ascii="標楷體" w:eastAsia="標楷體" w:hAnsi="標楷體" w:cstheme="minorBidi" w:hint="eastAsia"/>
                <w:kern w:val="2"/>
              </w:rPr>
              <w:t>時段，例:08:00~11:00)</w:t>
            </w:r>
          </w:p>
        </w:tc>
      </w:tr>
      <w:tr w:rsidR="00646999" w:rsidRPr="00996741" w:rsidTr="00646999">
        <w:trPr>
          <w:trHeight w:val="384"/>
          <w:jc w:val="center"/>
        </w:trPr>
        <w:tc>
          <w:tcPr>
            <w:tcW w:w="144" w:type="pct"/>
          </w:tcPr>
          <w:p w:rsidR="00646999" w:rsidRPr="000E0A50" w:rsidRDefault="00646999" w:rsidP="00CA74D7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:rsidR="00646999" w:rsidRDefault="00646999" w:rsidP="001D6046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:rsidR="00646999" w:rsidRDefault="00646999" w:rsidP="001D6046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:rsidR="00646999" w:rsidRDefault="00646999" w:rsidP="00F06512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:rsidR="00646999" w:rsidRDefault="00646999" w:rsidP="00F06512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:rsidR="00646999" w:rsidRPr="0076157A" w:rsidRDefault="00CA74D7" w:rsidP="00CA74D7">
            <w:pPr>
              <w:pStyle w:val="cjk"/>
              <w:spacing w:before="0" w:beforeAutospacing="0" w:line="360" w:lineRule="exact"/>
              <w:jc w:val="both"/>
            </w:pPr>
            <w:r>
              <w:rPr>
                <w:rFonts w:hint="eastAsia"/>
              </w:rPr>
              <w:t xml:space="preserve">  :00  ~   :00</w:t>
            </w:r>
          </w:p>
        </w:tc>
      </w:tr>
      <w:tr w:rsidR="00646999" w:rsidRPr="00996741" w:rsidTr="00646999">
        <w:trPr>
          <w:trHeight w:val="384"/>
          <w:jc w:val="center"/>
        </w:trPr>
        <w:tc>
          <w:tcPr>
            <w:tcW w:w="144" w:type="pct"/>
          </w:tcPr>
          <w:p w:rsidR="00646999" w:rsidRPr="000E0A50" w:rsidRDefault="00646999" w:rsidP="00CA74D7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:rsidR="00646999" w:rsidRPr="0076157A" w:rsidRDefault="00CA74D7" w:rsidP="00CA74D7">
            <w:pPr>
              <w:pStyle w:val="cjk"/>
              <w:spacing w:before="0" w:beforeAutospacing="0" w:line="360" w:lineRule="exact"/>
              <w:jc w:val="both"/>
            </w:pPr>
            <w:r>
              <w:rPr>
                <w:rFonts w:hint="eastAsia"/>
              </w:rPr>
              <w:t xml:space="preserve">  </w:t>
            </w:r>
            <w:r w:rsidRPr="00CA74D7">
              <w:t>:</w:t>
            </w:r>
            <w:r w:rsidRPr="00CA74D7">
              <w:rPr>
                <w:rFonts w:hint="eastAsia"/>
              </w:rPr>
              <w:t>00</w:t>
            </w:r>
            <w:r w:rsidRPr="00CA74D7">
              <w:t xml:space="preserve">  ~   :</w:t>
            </w:r>
            <w:r w:rsidRPr="00CA74D7">
              <w:rPr>
                <w:rFonts w:hint="eastAsia"/>
              </w:rPr>
              <w:t>00</w:t>
            </w:r>
          </w:p>
        </w:tc>
      </w:tr>
      <w:tr w:rsidR="00646999" w:rsidRPr="00996741" w:rsidTr="00646999">
        <w:trPr>
          <w:trHeight w:val="384"/>
          <w:jc w:val="center"/>
        </w:trPr>
        <w:tc>
          <w:tcPr>
            <w:tcW w:w="144" w:type="pct"/>
          </w:tcPr>
          <w:p w:rsidR="00646999" w:rsidRPr="000E0A50" w:rsidRDefault="00646999" w:rsidP="00CA74D7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:rsidR="00646999" w:rsidRDefault="00CA74D7" w:rsidP="000E0A50">
            <w:pPr>
              <w:pStyle w:val="cjk"/>
              <w:spacing w:before="0" w:beforeAutospacing="0" w:line="360" w:lineRule="exact"/>
              <w:jc w:val="both"/>
            </w:pPr>
            <w:r w:rsidRPr="00CA74D7">
              <w:t xml:space="preserve">  :</w:t>
            </w:r>
            <w:r w:rsidRPr="00CA74D7">
              <w:rPr>
                <w:rFonts w:hint="eastAsia"/>
              </w:rPr>
              <w:t>00</w:t>
            </w:r>
            <w:r w:rsidRPr="00CA74D7">
              <w:t xml:space="preserve">  ~   :</w:t>
            </w:r>
            <w:r w:rsidRPr="00CA74D7">
              <w:rPr>
                <w:rFonts w:hint="eastAsia"/>
              </w:rPr>
              <w:t>00</w:t>
            </w:r>
          </w:p>
        </w:tc>
      </w:tr>
      <w:tr w:rsidR="00646999" w:rsidRPr="00996741" w:rsidTr="00646999">
        <w:trPr>
          <w:trHeight w:val="384"/>
          <w:jc w:val="center"/>
        </w:trPr>
        <w:tc>
          <w:tcPr>
            <w:tcW w:w="144" w:type="pct"/>
          </w:tcPr>
          <w:p w:rsidR="00646999" w:rsidRPr="000E0A50" w:rsidRDefault="00646999" w:rsidP="00CA74D7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:rsidR="00646999" w:rsidRDefault="00CA74D7" w:rsidP="000E0A50">
            <w:pPr>
              <w:pStyle w:val="cjk"/>
              <w:spacing w:before="0" w:beforeAutospacing="0" w:line="360" w:lineRule="exact"/>
              <w:jc w:val="both"/>
            </w:pPr>
            <w:r w:rsidRPr="00CA74D7">
              <w:t xml:space="preserve">  :</w:t>
            </w:r>
            <w:r w:rsidRPr="00CA74D7">
              <w:rPr>
                <w:rFonts w:hint="eastAsia"/>
              </w:rPr>
              <w:t>00</w:t>
            </w:r>
            <w:r w:rsidRPr="00CA74D7">
              <w:t xml:space="preserve">  ~   :</w:t>
            </w:r>
            <w:r w:rsidRPr="00CA74D7">
              <w:rPr>
                <w:rFonts w:hint="eastAsia"/>
              </w:rPr>
              <w:t>00</w:t>
            </w:r>
          </w:p>
        </w:tc>
      </w:tr>
      <w:tr w:rsidR="00646999" w:rsidRPr="00996741" w:rsidTr="00646999">
        <w:trPr>
          <w:trHeight w:val="384"/>
          <w:jc w:val="center"/>
        </w:trPr>
        <w:tc>
          <w:tcPr>
            <w:tcW w:w="144" w:type="pct"/>
          </w:tcPr>
          <w:p w:rsidR="00646999" w:rsidRPr="000E0A50" w:rsidRDefault="00646999" w:rsidP="00CA74D7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:rsidR="00646999" w:rsidRDefault="00CA74D7" w:rsidP="00CA74D7">
            <w:pPr>
              <w:pStyle w:val="cjk"/>
              <w:spacing w:before="0" w:beforeAutospacing="0" w:line="360" w:lineRule="exact"/>
              <w:jc w:val="both"/>
            </w:pPr>
            <w:r w:rsidRPr="00CA74D7">
              <w:t xml:space="preserve">  :</w:t>
            </w:r>
            <w:r w:rsidRPr="00CA74D7">
              <w:rPr>
                <w:rFonts w:hint="eastAsia"/>
              </w:rPr>
              <w:t>00</w:t>
            </w:r>
            <w:r w:rsidRPr="00CA74D7">
              <w:t xml:space="preserve">  ~  :</w:t>
            </w:r>
            <w:r w:rsidRPr="00CA74D7">
              <w:rPr>
                <w:rFonts w:hint="eastAsia"/>
              </w:rPr>
              <w:t>00</w:t>
            </w:r>
          </w:p>
        </w:tc>
      </w:tr>
    </w:tbl>
    <w:p w:rsidR="001D6046" w:rsidRDefault="00996741">
      <w:pPr>
        <w:widowControl/>
        <w:rPr>
          <w:rFonts w:ascii="標楷體" w:eastAsia="標楷體" w:hAnsi="標楷體"/>
          <w:sz w:val="32"/>
          <w:szCs w:val="32"/>
        </w:rPr>
        <w:sectPr w:rsidR="001D6046" w:rsidSect="00646999">
          <w:pgSz w:w="16838" w:h="11906" w:orient="landscape"/>
          <w:pgMar w:top="720" w:right="567" w:bottom="720" w:left="567" w:header="510" w:footer="992" w:gutter="0"/>
          <w:cols w:space="425"/>
          <w:docGrid w:type="linesAndChars" w:linePitch="360"/>
        </w:sect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46999" w:rsidRDefault="0064699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場地設置情況：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788"/>
      </w:tblGrid>
      <w:tr w:rsidR="00646999" w:rsidTr="00646999">
        <w:tc>
          <w:tcPr>
            <w:tcW w:w="1668" w:type="dxa"/>
          </w:tcPr>
          <w:p w:rsidR="00646999" w:rsidRDefault="00646999" w:rsidP="00F0651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站點名稱</w:t>
            </w:r>
          </w:p>
        </w:tc>
        <w:tc>
          <w:tcPr>
            <w:tcW w:w="8788" w:type="dxa"/>
          </w:tcPr>
          <w:p w:rsidR="00646999" w:rsidRDefault="00646999" w:rsidP="00F0651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場地設置情況</w:t>
            </w:r>
          </w:p>
        </w:tc>
      </w:tr>
      <w:tr w:rsidR="00646999" w:rsidTr="00EC383C">
        <w:trPr>
          <w:trHeight w:val="6339"/>
        </w:trPr>
        <w:tc>
          <w:tcPr>
            <w:tcW w:w="1668" w:type="dxa"/>
          </w:tcPr>
          <w:p w:rsidR="00646999" w:rsidRDefault="00646999" w:rsidP="00F0651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88" w:type="dxa"/>
          </w:tcPr>
          <w:p w:rsidR="00646999" w:rsidRPr="00646999" w:rsidRDefault="00646999" w:rsidP="00D23078">
            <w:pPr>
              <w:pStyle w:val="a3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場地為：</w:t>
            </w:r>
          </w:p>
          <w:p w:rsidR="00646999" w:rsidRDefault="00646999" w:rsidP="00D23078">
            <w:pPr>
              <w:pStyle w:val="a3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自有合法場地（需檢附所有權人證明）</w:t>
            </w:r>
          </w:p>
          <w:p w:rsidR="00646999" w:rsidRDefault="00646999" w:rsidP="00D23078">
            <w:pPr>
              <w:pStyle w:val="a3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公共建築物已取得主管機關同意（需檢附相關公文證明）</w:t>
            </w:r>
          </w:p>
          <w:p w:rsidR="00646999" w:rsidRDefault="00646999" w:rsidP="00D23078">
            <w:pPr>
              <w:pStyle w:val="a3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非自有建築取得所有權人同意且有租賃契約</w:t>
            </w:r>
          </w:p>
          <w:p w:rsidR="00646999" w:rsidRDefault="00646999" w:rsidP="00D23078">
            <w:pPr>
              <w:pStyle w:val="a3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活動空間有室內空間且活動空間為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平方公尺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</w:p>
          <w:p w:rsidR="00646999" w:rsidRDefault="00646999" w:rsidP="00D23078">
            <w:pPr>
              <w:pStyle w:val="a3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樓層為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樓，2樓以</w:t>
            </w:r>
            <w:proofErr w:type="gramStart"/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有電梯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無電梯。</w:t>
            </w:r>
          </w:p>
          <w:p w:rsidR="00646999" w:rsidRDefault="00646999" w:rsidP="00D23078">
            <w:pPr>
              <w:pStyle w:val="a3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出入口及廁所無障礙空間，設有簡易廚房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或備餐場地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646999" w:rsidRDefault="00646999" w:rsidP="00D23078">
            <w:pPr>
              <w:pStyle w:val="a3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配置2具以上滅火器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是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  <w:p w:rsidR="00EC383C" w:rsidRDefault="00646999" w:rsidP="00D23078">
            <w:pPr>
              <w:pStyle w:val="a3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站點所在地是否同時申請其他方案補助經費或同時為其他用途</w:t>
            </w:r>
            <w:proofErr w:type="gramStart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如：失智據點、村里辦公室、社區關懷據點、文化健康站</w:t>
            </w:r>
            <w:proofErr w:type="gramStart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D23078" w:rsidRPr="00EC383C" w:rsidRDefault="00EC383C" w:rsidP="00EC383C">
            <w:pPr>
              <w:widowControl/>
              <w:spacing w:line="400" w:lineRule="exact"/>
              <w:ind w:left="-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</w:t>
            </w:r>
            <w:r w:rsidR="00D23078">
              <w:rPr>
                <w:rFonts w:hint="eastAsia"/>
              </w:rPr>
              <w:sym w:font="Wingdings 2" w:char="F0A3"/>
            </w:r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是，</w:t>
            </w:r>
            <w:proofErr w:type="gramStart"/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請載明</w:t>
            </w:r>
            <w:proofErr w:type="gramEnd"/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D23078" w:rsidRPr="00EC38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  <w:r w:rsidR="00D23078">
              <w:rPr>
                <w:rFonts w:hint="eastAsia"/>
              </w:rPr>
              <w:sym w:font="Wingdings 2" w:char="F0A3"/>
            </w:r>
            <w:proofErr w:type="gramStart"/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  <w:p w:rsidR="00D23078" w:rsidRDefault="00D23078" w:rsidP="00D23078">
            <w:pPr>
              <w:pStyle w:val="a3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是否投保公共意外責任險</w:t>
            </w:r>
          </w:p>
          <w:p w:rsidR="00EC383C" w:rsidRDefault="00D23078" w:rsidP="00D23078">
            <w:pPr>
              <w:pStyle w:val="a3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是，請檢附證明文件　</w:t>
            </w:r>
          </w:p>
          <w:p w:rsidR="00D23078" w:rsidRPr="00D23078" w:rsidRDefault="00D23078" w:rsidP="0046032A">
            <w:pPr>
              <w:pStyle w:val="a3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否（</w:t>
            </w:r>
            <w:r w:rsidR="0046032A">
              <w:rPr>
                <w:rFonts w:ascii="標楷體" w:eastAsia="標楷體" w:hAnsi="標楷體" w:hint="eastAsia"/>
                <w:sz w:val="32"/>
                <w:szCs w:val="32"/>
              </w:rPr>
              <w:t>新設立單位請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於核定後一個月內投保並</w:t>
            </w:r>
            <w:r w:rsidR="0046032A">
              <w:rPr>
                <w:rFonts w:ascii="標楷體" w:eastAsia="標楷體" w:hAnsi="標楷體" w:hint="eastAsia"/>
                <w:sz w:val="32"/>
                <w:szCs w:val="32"/>
              </w:rPr>
              <w:t>公文檢附函備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證明文件）。</w:t>
            </w:r>
          </w:p>
        </w:tc>
      </w:tr>
    </w:tbl>
    <w:p w:rsidR="00D23078" w:rsidRDefault="00D2307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請依申請站數增列</w:t>
      </w:r>
      <w:r w:rsidR="00C316C6">
        <w:rPr>
          <w:rFonts w:ascii="標楷體" w:eastAsia="標楷體" w:hAnsi="標楷體" w:hint="eastAsia"/>
          <w:sz w:val="32"/>
          <w:szCs w:val="32"/>
        </w:rPr>
        <w:t xml:space="preserve"> (詳列各站點情況)</w:t>
      </w:r>
    </w:p>
    <w:p w:rsidR="00646999" w:rsidRDefault="0064699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815420" w:rsidRDefault="008169AC" w:rsidP="008169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計畫緣起</w:t>
      </w:r>
    </w:p>
    <w:p w:rsidR="00051CC0" w:rsidRDefault="00051CC0" w:rsidP="00051CC0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937E53">
        <w:rPr>
          <w:rFonts w:ascii="標楷體" w:eastAsia="標楷體" w:hAnsi="標楷體" w:hint="eastAsia"/>
          <w:sz w:val="28"/>
          <w:szCs w:val="28"/>
        </w:rPr>
        <w:t>開辦地區人口特性、老化或潛在失能人口情形、當地服務需求迫切性及必要性。</w:t>
      </w:r>
    </w:p>
    <w:p w:rsidR="008169AC" w:rsidRDefault="008169AC" w:rsidP="008169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計畫目標</w:t>
      </w:r>
    </w:p>
    <w:p w:rsidR="00051CC0" w:rsidRDefault="00051CC0" w:rsidP="00051CC0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937E53">
        <w:rPr>
          <w:rFonts w:ascii="標楷體" w:eastAsia="標楷體" w:hAnsi="標楷體" w:hint="eastAsia"/>
          <w:sz w:val="28"/>
          <w:szCs w:val="28"/>
        </w:rPr>
        <w:t>依計畫內容擬定關鍵指標，如</w:t>
      </w:r>
      <w:proofErr w:type="gramStart"/>
      <w:r w:rsidRPr="00937E53">
        <w:rPr>
          <w:rFonts w:ascii="標楷體" w:eastAsia="標楷體" w:hAnsi="標楷體" w:hint="eastAsia"/>
          <w:sz w:val="28"/>
          <w:szCs w:val="28"/>
        </w:rPr>
        <w:t>開課班數</w:t>
      </w:r>
      <w:proofErr w:type="gramEnd"/>
      <w:r w:rsidRPr="00937E53">
        <w:rPr>
          <w:rFonts w:ascii="標楷體" w:eastAsia="標楷體" w:hAnsi="標楷體" w:hint="eastAsia"/>
          <w:sz w:val="28"/>
          <w:szCs w:val="28"/>
        </w:rPr>
        <w:t>、服務個案人數、服務個案</w:t>
      </w:r>
      <w:proofErr w:type="gramStart"/>
      <w:r w:rsidRPr="00937E53">
        <w:rPr>
          <w:rFonts w:ascii="標楷體" w:eastAsia="標楷體" w:hAnsi="標楷體" w:hint="eastAsia"/>
          <w:sz w:val="28"/>
          <w:szCs w:val="28"/>
        </w:rPr>
        <w:t>人次、</w:t>
      </w:r>
      <w:proofErr w:type="gramEnd"/>
      <w:r w:rsidRPr="00937E53">
        <w:rPr>
          <w:rFonts w:ascii="標楷體" w:eastAsia="標楷體" w:hAnsi="標楷體" w:hint="eastAsia"/>
          <w:sz w:val="28"/>
          <w:szCs w:val="28"/>
        </w:rPr>
        <w:t>個案平均出席率、滿意度等。</w:t>
      </w:r>
    </w:p>
    <w:p w:rsidR="008169AC" w:rsidRPr="008169AC" w:rsidRDefault="008169AC" w:rsidP="008169A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8169AC">
        <w:rPr>
          <w:rFonts w:ascii="標楷體" w:eastAsia="標楷體" w:hAnsi="標楷體" w:hint="eastAsia"/>
          <w:sz w:val="32"/>
          <w:szCs w:val="32"/>
        </w:rPr>
        <w:t>計畫執行期間</w:t>
      </w:r>
    </w:p>
    <w:p w:rsidR="008169AC" w:rsidRPr="000D04A2" w:rsidRDefault="008169AC" w:rsidP="008169AC">
      <w:pPr>
        <w:pStyle w:val="a3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D04A2">
        <w:rPr>
          <w:rFonts w:ascii="標楷體" w:eastAsia="標楷體" w:hAnsi="標楷體" w:hint="eastAsia"/>
          <w:color w:val="000000" w:themeColor="text1"/>
          <w:sz w:val="32"/>
          <w:szCs w:val="32"/>
        </w:rPr>
        <w:t>自民國1</w:t>
      </w:r>
      <w:r w:rsidR="00F00EA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EC383C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0D04A2">
        <w:rPr>
          <w:rFonts w:ascii="標楷體" w:eastAsia="標楷體" w:hAnsi="標楷體" w:hint="eastAsia"/>
          <w:color w:val="000000" w:themeColor="text1"/>
          <w:sz w:val="32"/>
          <w:szCs w:val="32"/>
        </w:rPr>
        <w:t>年○月○日至1</w:t>
      </w:r>
      <w:r w:rsidR="00F00EA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EC383C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0D04A2">
        <w:rPr>
          <w:rFonts w:ascii="標楷體" w:eastAsia="標楷體" w:hAnsi="標楷體" w:hint="eastAsia"/>
          <w:color w:val="000000" w:themeColor="text1"/>
          <w:sz w:val="32"/>
          <w:szCs w:val="32"/>
        </w:rPr>
        <w:t>年12月31日。</w:t>
      </w:r>
    </w:p>
    <w:p w:rsidR="00901B0B" w:rsidRPr="00901B0B" w:rsidRDefault="00901B0B" w:rsidP="00901B0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901B0B">
        <w:rPr>
          <w:rFonts w:ascii="標楷體" w:eastAsia="標楷體" w:hAnsi="標楷體" w:hint="eastAsia"/>
          <w:sz w:val="32"/>
          <w:szCs w:val="32"/>
        </w:rPr>
        <w:t>申請單位簡介與相關服務經驗</w:t>
      </w:r>
    </w:p>
    <w:p w:rsidR="008169AC" w:rsidRPr="00646999" w:rsidRDefault="00901B0B" w:rsidP="00901B0B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請申請單位說明目前已接受縣市政府委託或補助之服務項目，以及相關辦理情形、評鑑等第</w:t>
      </w:r>
      <w:r w:rsidR="00931383">
        <w:rPr>
          <w:rFonts w:ascii="標楷體" w:eastAsia="標楷體" w:hAnsi="標楷體" w:hint="eastAsia"/>
          <w:sz w:val="28"/>
          <w:szCs w:val="28"/>
        </w:rPr>
        <w:t>等相關情況</w:t>
      </w:r>
      <w:r w:rsidRPr="00646999">
        <w:rPr>
          <w:rFonts w:ascii="標楷體" w:eastAsia="標楷體" w:hAnsi="標楷體" w:hint="eastAsia"/>
          <w:sz w:val="28"/>
          <w:szCs w:val="28"/>
        </w:rPr>
        <w:t>。</w:t>
      </w:r>
    </w:p>
    <w:p w:rsidR="00901B0B" w:rsidRPr="00646999" w:rsidRDefault="00901B0B" w:rsidP="00901B0B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單位簡介及相關經驗</w:t>
      </w:r>
    </w:p>
    <w:p w:rsidR="002B22BE" w:rsidRPr="00646999" w:rsidRDefault="00901B0B" w:rsidP="00901B0B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組織與人力配置</w:t>
      </w:r>
    </w:p>
    <w:p w:rsidR="002B22BE" w:rsidRPr="00646999" w:rsidRDefault="002B22BE" w:rsidP="002B22BE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組織結構圖</w:t>
      </w:r>
    </w:p>
    <w:p w:rsidR="00901B0B" w:rsidRDefault="00901B0B" w:rsidP="00D21A1A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人力配置</w:t>
      </w:r>
    </w:p>
    <w:tbl>
      <w:tblPr>
        <w:tblStyle w:val="a9"/>
        <w:tblW w:w="0" w:type="auto"/>
        <w:tblInd w:w="1920" w:type="dxa"/>
        <w:tblLook w:val="04A0" w:firstRow="1" w:lastRow="0" w:firstColumn="1" w:lastColumn="0" w:noHBand="0" w:noVBand="1"/>
      </w:tblPr>
      <w:tblGrid>
        <w:gridCol w:w="2203"/>
        <w:gridCol w:w="2204"/>
        <w:gridCol w:w="2205"/>
      </w:tblGrid>
      <w:tr w:rsidR="00020649" w:rsidTr="00020649">
        <w:tc>
          <w:tcPr>
            <w:tcW w:w="2203" w:type="dxa"/>
          </w:tcPr>
          <w:p w:rsidR="00020649" w:rsidRDefault="00020649" w:rsidP="000206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04" w:type="dxa"/>
          </w:tcPr>
          <w:p w:rsidR="00020649" w:rsidRDefault="00020649" w:rsidP="000206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5" w:type="dxa"/>
          </w:tcPr>
          <w:p w:rsidR="00020649" w:rsidRDefault="00020649" w:rsidP="000206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020649" w:rsidTr="00020649">
        <w:tc>
          <w:tcPr>
            <w:tcW w:w="2203" w:type="dxa"/>
          </w:tcPr>
          <w:p w:rsidR="00020649" w:rsidRDefault="00020649" w:rsidP="0002064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</w:tcPr>
          <w:p w:rsidR="00020649" w:rsidRDefault="00020649" w:rsidP="0002064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</w:tcPr>
          <w:p w:rsidR="00020649" w:rsidRDefault="00020649" w:rsidP="0002064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1B0B" w:rsidRPr="00901B0B" w:rsidRDefault="00901B0B" w:rsidP="00901B0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901B0B">
        <w:rPr>
          <w:rFonts w:ascii="標楷體" w:eastAsia="標楷體" w:hAnsi="標楷體" w:hint="eastAsia"/>
          <w:sz w:val="32"/>
          <w:szCs w:val="32"/>
        </w:rPr>
        <w:t>計畫內容</w:t>
      </w:r>
    </w:p>
    <w:p w:rsidR="00D73BF2" w:rsidRPr="00646999" w:rsidRDefault="00901B0B" w:rsidP="00E80544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服務對象</w:t>
      </w:r>
    </w:p>
    <w:p w:rsidR="00D73BF2" w:rsidRPr="00646999" w:rsidRDefault="00E80544" w:rsidP="00D73BF2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長照服務對象：</w:t>
      </w:r>
    </w:p>
    <w:p w:rsidR="00D73BF2" w:rsidRPr="00646999" w:rsidRDefault="00E80544" w:rsidP="00D73BF2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65歲以上</w:t>
      </w:r>
      <w:r w:rsidR="00D73BF2" w:rsidRPr="00646999">
        <w:rPr>
          <w:rFonts w:ascii="標楷體" w:eastAsia="標楷體" w:hAnsi="標楷體" w:hint="eastAsia"/>
          <w:sz w:val="28"/>
          <w:szCs w:val="28"/>
        </w:rPr>
        <w:t>失能老人。</w:t>
      </w:r>
    </w:p>
    <w:p w:rsidR="00D73BF2" w:rsidRPr="00646999" w:rsidRDefault="00D73BF2" w:rsidP="00D73BF2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55歲以上失能原住民族。</w:t>
      </w:r>
    </w:p>
    <w:p w:rsidR="00D73BF2" w:rsidRPr="00646999" w:rsidRDefault="00D73BF2" w:rsidP="00D73BF2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50歲以上失智症患者。</w:t>
      </w:r>
    </w:p>
    <w:p w:rsidR="00D73BF2" w:rsidRPr="00646999" w:rsidRDefault="00D73BF2" w:rsidP="00D73BF2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lastRenderedPageBreak/>
        <w:t>日常生活須他協助的獨居老人或衰弱老人。</w:t>
      </w:r>
    </w:p>
    <w:p w:rsidR="00D73BF2" w:rsidRPr="00646999" w:rsidRDefault="00D73BF2" w:rsidP="00D73BF2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失能身心障礙者。</w:t>
      </w:r>
    </w:p>
    <w:p w:rsidR="00E80544" w:rsidRPr="00646999" w:rsidRDefault="00E80544" w:rsidP="00D73BF2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健康老人、衰弱老人</w:t>
      </w:r>
      <w:r w:rsidR="00D73BF2" w:rsidRPr="00646999">
        <w:rPr>
          <w:rFonts w:ascii="標楷體" w:eastAsia="標楷體" w:hAnsi="標楷體" w:hint="eastAsia"/>
          <w:sz w:val="28"/>
          <w:szCs w:val="28"/>
        </w:rPr>
        <w:t>。</w:t>
      </w:r>
    </w:p>
    <w:p w:rsidR="00901B0B" w:rsidRPr="00646999" w:rsidRDefault="00901B0B" w:rsidP="00901B0B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服務項目</w:t>
      </w:r>
      <w:r w:rsidR="00D73BF2" w:rsidRPr="00646999">
        <w:rPr>
          <w:rFonts w:ascii="標楷體" w:eastAsia="標楷體" w:hAnsi="標楷體" w:hint="eastAsia"/>
          <w:sz w:val="28"/>
          <w:szCs w:val="28"/>
        </w:rPr>
        <w:t>：</w:t>
      </w:r>
    </w:p>
    <w:p w:rsidR="00D73BF2" w:rsidRPr="00646999" w:rsidRDefault="00D73BF2" w:rsidP="00D73BF2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社會參與、健康促進、共餐共食、預防延緩失能計畫（需另外申請預防延緩失能計畫）、加值</w:t>
      </w:r>
      <w:proofErr w:type="gramStart"/>
      <w:r w:rsidRPr="00646999">
        <w:rPr>
          <w:rFonts w:ascii="標楷體" w:eastAsia="標楷體" w:hAnsi="標楷體" w:hint="eastAsia"/>
          <w:sz w:val="28"/>
          <w:szCs w:val="28"/>
        </w:rPr>
        <w:t>辦理巷</w:t>
      </w:r>
      <w:proofErr w:type="gramEnd"/>
      <w:r w:rsidRPr="00646999">
        <w:rPr>
          <w:rFonts w:ascii="標楷體" w:eastAsia="標楷體" w:hAnsi="標楷體" w:hint="eastAsia"/>
          <w:sz w:val="28"/>
          <w:szCs w:val="28"/>
        </w:rPr>
        <w:t>弄喘息服務</w:t>
      </w:r>
    </w:p>
    <w:p w:rsidR="0016529A" w:rsidRPr="00646999" w:rsidRDefault="0016529A" w:rsidP="00051CC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1</w:t>
      </w:r>
      <w:r w:rsidR="00EC383C">
        <w:rPr>
          <w:rFonts w:ascii="標楷體" w:eastAsia="標楷體" w:hAnsi="標楷體" w:hint="eastAsia"/>
          <w:sz w:val="28"/>
          <w:szCs w:val="28"/>
        </w:rPr>
        <w:t>10</w:t>
      </w:r>
      <w:r w:rsidRPr="00646999">
        <w:rPr>
          <w:rFonts w:ascii="標楷體" w:eastAsia="標楷體" w:hAnsi="標楷體" w:hint="eastAsia"/>
          <w:sz w:val="28"/>
          <w:szCs w:val="28"/>
        </w:rPr>
        <w:t>年執行情況：</w:t>
      </w:r>
      <w:r w:rsidR="00931383">
        <w:rPr>
          <w:rFonts w:ascii="標楷體" w:eastAsia="標楷體" w:hAnsi="標楷體" w:hint="eastAsia"/>
          <w:sz w:val="28"/>
          <w:szCs w:val="28"/>
        </w:rPr>
        <w:t>(新設立</w:t>
      </w:r>
      <w:proofErr w:type="gramStart"/>
      <w:r w:rsidR="00931383">
        <w:rPr>
          <w:rFonts w:ascii="標楷體" w:eastAsia="標楷體" w:hAnsi="標楷體" w:hint="eastAsia"/>
          <w:sz w:val="28"/>
          <w:szCs w:val="28"/>
        </w:rPr>
        <w:t>單位免填</w:t>
      </w:r>
      <w:proofErr w:type="gramEnd"/>
      <w:r w:rsidR="00931383">
        <w:rPr>
          <w:rFonts w:ascii="標楷體" w:eastAsia="標楷體" w:hAnsi="標楷體" w:hint="eastAsia"/>
          <w:sz w:val="28"/>
          <w:szCs w:val="28"/>
        </w:rPr>
        <w:t>)</w:t>
      </w:r>
    </w:p>
    <w:p w:rsidR="0016529A" w:rsidRPr="00646999" w:rsidRDefault="0016529A" w:rsidP="0016529A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經費執行情況</w:t>
      </w:r>
    </w:p>
    <w:p w:rsidR="0016529A" w:rsidRPr="00646999" w:rsidRDefault="0016529A" w:rsidP="0016529A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每月服務人次數</w:t>
      </w:r>
    </w:p>
    <w:p w:rsidR="0016529A" w:rsidRDefault="0016529A" w:rsidP="0016529A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辦理活動情況</w:t>
      </w:r>
      <w:r w:rsidR="00931383">
        <w:rPr>
          <w:rFonts w:ascii="標楷體" w:eastAsia="標楷體" w:hAnsi="標楷體" w:hint="eastAsia"/>
          <w:sz w:val="28"/>
          <w:szCs w:val="28"/>
        </w:rPr>
        <w:t xml:space="preserve"> (請詳列期間各項辦理活動及其成效)</w:t>
      </w:r>
    </w:p>
    <w:p w:rsidR="00931383" w:rsidRPr="00646999" w:rsidRDefault="00931383" w:rsidP="0016529A">
      <w:pPr>
        <w:pStyle w:val="a3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具體成效 (請詳列說明並列舉成效實際案例及說明滿意度調查結果)</w:t>
      </w:r>
    </w:p>
    <w:p w:rsidR="00051CC0" w:rsidRPr="00646999" w:rsidRDefault="00051CC0" w:rsidP="00051CC0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服務推動之具體策略</w:t>
      </w:r>
      <w:r w:rsidR="004371CE">
        <w:rPr>
          <w:rFonts w:ascii="標楷體" w:eastAsia="標楷體" w:hAnsi="標楷體" w:hint="eastAsia"/>
          <w:sz w:val="28"/>
          <w:szCs w:val="28"/>
        </w:rPr>
        <w:t xml:space="preserve"> </w:t>
      </w:r>
      <w:r w:rsidR="00503D19">
        <w:rPr>
          <w:rFonts w:ascii="標楷體" w:eastAsia="標楷體" w:hAnsi="標楷體" w:hint="eastAsia"/>
          <w:sz w:val="28"/>
          <w:szCs w:val="28"/>
        </w:rPr>
        <w:t>(</w:t>
      </w:r>
      <w:r w:rsidR="00FC3D63">
        <w:rPr>
          <w:rFonts w:ascii="標楷體" w:eastAsia="標楷體" w:hAnsi="標楷體" w:hint="eastAsia"/>
          <w:sz w:val="28"/>
          <w:szCs w:val="28"/>
        </w:rPr>
        <w:t>列舉</w:t>
      </w:r>
      <w:r w:rsidR="00503D19">
        <w:rPr>
          <w:rFonts w:ascii="標楷體" w:eastAsia="標楷體" w:hAnsi="標楷體" w:hint="eastAsia"/>
          <w:sz w:val="28"/>
          <w:szCs w:val="28"/>
        </w:rPr>
        <w:t>在地資源盤點及連結情形)</w:t>
      </w:r>
    </w:p>
    <w:p w:rsidR="0016529A" w:rsidRPr="00646999" w:rsidRDefault="00901B0B" w:rsidP="0016529A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站點人力配置</w:t>
      </w:r>
      <w:r w:rsidR="004371CE">
        <w:rPr>
          <w:rFonts w:ascii="標楷體" w:eastAsia="標楷體" w:hAnsi="標楷體" w:hint="eastAsia"/>
          <w:sz w:val="28"/>
          <w:szCs w:val="28"/>
        </w:rPr>
        <w:t xml:space="preserve"> </w:t>
      </w:r>
      <w:r w:rsidR="001D7F95" w:rsidRPr="00646999">
        <w:rPr>
          <w:rFonts w:ascii="標楷體" w:eastAsia="標楷體" w:hAnsi="標楷體" w:hint="eastAsia"/>
          <w:sz w:val="28"/>
          <w:szCs w:val="28"/>
        </w:rPr>
        <w:t>（</w:t>
      </w:r>
      <w:r w:rsidR="00FC3D63">
        <w:rPr>
          <w:rFonts w:ascii="標楷體" w:eastAsia="標楷體" w:hAnsi="標楷體" w:hint="eastAsia"/>
          <w:sz w:val="28"/>
          <w:szCs w:val="28"/>
        </w:rPr>
        <w:t>除正常人力配置外，請說明職務代理機制，</w:t>
      </w:r>
      <w:r w:rsidR="001D7F95" w:rsidRPr="00646999">
        <w:rPr>
          <w:rFonts w:ascii="標楷體" w:eastAsia="標楷體" w:hAnsi="標楷體" w:hint="eastAsia"/>
          <w:sz w:val="28"/>
          <w:szCs w:val="28"/>
        </w:rPr>
        <w:t>巷弄喘息</w:t>
      </w:r>
      <w:r w:rsidR="00FC3D63">
        <w:rPr>
          <w:rFonts w:ascii="標楷體" w:eastAsia="標楷體" w:hAnsi="標楷體" w:hint="eastAsia"/>
          <w:sz w:val="28"/>
          <w:szCs w:val="28"/>
        </w:rPr>
        <w:t xml:space="preserve">C+ </w:t>
      </w:r>
      <w:r w:rsidR="001D7F95" w:rsidRPr="00646999">
        <w:rPr>
          <w:rFonts w:ascii="標楷體" w:eastAsia="標楷體" w:hAnsi="標楷體" w:hint="eastAsia"/>
          <w:sz w:val="28"/>
          <w:szCs w:val="28"/>
        </w:rPr>
        <w:t>請說明照顧比例及人力運用情況</w:t>
      </w:r>
      <w:r w:rsidR="001D7F95" w:rsidRPr="00646999">
        <w:rPr>
          <w:rFonts w:ascii="標楷體" w:eastAsia="標楷體" w:hAnsi="標楷體"/>
          <w:sz w:val="28"/>
          <w:szCs w:val="28"/>
        </w:rPr>
        <w:t>）</w:t>
      </w:r>
    </w:p>
    <w:p w:rsidR="00051CC0" w:rsidRPr="00646999" w:rsidRDefault="00051CC0" w:rsidP="00901B0B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服務流程</w:t>
      </w:r>
      <w:r w:rsidR="00FC3D63">
        <w:rPr>
          <w:rFonts w:ascii="標楷體" w:eastAsia="標楷體" w:hAnsi="標楷體" w:hint="eastAsia"/>
          <w:sz w:val="28"/>
          <w:szCs w:val="28"/>
        </w:rPr>
        <w:t>SOP</w:t>
      </w:r>
      <w:proofErr w:type="gramStart"/>
      <w:r w:rsidRPr="0064699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999">
        <w:rPr>
          <w:rFonts w:ascii="標楷體" w:eastAsia="標楷體" w:hAnsi="標楷體" w:hint="eastAsia"/>
          <w:sz w:val="28"/>
          <w:szCs w:val="28"/>
        </w:rPr>
        <w:t>必備：例行服務流程、長者緊急事件處理流程</w:t>
      </w:r>
      <w:proofErr w:type="gramStart"/>
      <w:r w:rsidRPr="0064699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01B0B" w:rsidRPr="00F06512" w:rsidRDefault="00901B0B" w:rsidP="00901B0B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F06512">
        <w:rPr>
          <w:rFonts w:ascii="標楷體" w:eastAsia="標楷體" w:hAnsi="標楷體" w:hint="eastAsia"/>
          <w:sz w:val="28"/>
          <w:szCs w:val="28"/>
        </w:rPr>
        <w:t>服務內容</w:t>
      </w:r>
      <w:r w:rsidR="004371CE">
        <w:rPr>
          <w:rFonts w:ascii="標楷體" w:eastAsia="標楷體" w:hAnsi="標楷體" w:hint="eastAsia"/>
          <w:sz w:val="28"/>
          <w:szCs w:val="28"/>
        </w:rPr>
        <w:t xml:space="preserve"> </w:t>
      </w:r>
      <w:r w:rsidR="009041B1" w:rsidRPr="00F06512">
        <w:rPr>
          <w:rFonts w:ascii="標楷體" w:eastAsia="標楷體" w:hAnsi="標楷體" w:hint="eastAsia"/>
          <w:sz w:val="28"/>
          <w:szCs w:val="28"/>
        </w:rPr>
        <w:t>(分別敘述四項服務內容及課程設計</w:t>
      </w:r>
      <w:r w:rsidR="00FC3D63">
        <w:rPr>
          <w:rFonts w:ascii="標楷體" w:eastAsia="標楷體" w:hAnsi="標楷體" w:hint="eastAsia"/>
          <w:sz w:val="28"/>
          <w:szCs w:val="28"/>
        </w:rPr>
        <w:t>規劃</w:t>
      </w:r>
      <w:r w:rsidR="009041B1" w:rsidRPr="00F06512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463"/>
        <w:gridCol w:w="5245"/>
        <w:gridCol w:w="2494"/>
      </w:tblGrid>
      <w:tr w:rsidR="00D23078" w:rsidTr="00F06512">
        <w:tc>
          <w:tcPr>
            <w:tcW w:w="2463" w:type="dxa"/>
          </w:tcPr>
          <w:p w:rsidR="00D23078" w:rsidRP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5245" w:type="dxa"/>
          </w:tcPr>
          <w:p w:rsidR="00D23078" w:rsidRP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執行方式、課程設計</w:t>
            </w:r>
          </w:p>
        </w:tc>
        <w:tc>
          <w:tcPr>
            <w:tcW w:w="2494" w:type="dxa"/>
          </w:tcPr>
          <w:p w:rsidR="00D23078" w:rsidRPr="00F06512" w:rsidRDefault="00D23078" w:rsidP="00FC3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  <w:r w:rsidR="00F06512" w:rsidRPr="00F0651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C3D6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06512" w:rsidRPr="00F0651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23078" w:rsidTr="00FC3D63">
        <w:trPr>
          <w:trHeight w:val="961"/>
        </w:trPr>
        <w:tc>
          <w:tcPr>
            <w:tcW w:w="2463" w:type="dxa"/>
          </w:tcPr>
          <w:p w:rsidR="00D23078" w:rsidRP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社會參與</w:t>
            </w:r>
          </w:p>
        </w:tc>
        <w:tc>
          <w:tcPr>
            <w:tcW w:w="5245" w:type="dxa"/>
          </w:tcPr>
          <w:p w:rsidR="00D23078" w:rsidRDefault="00D23078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494" w:type="dxa"/>
          </w:tcPr>
          <w:p w:rsidR="00D23078" w:rsidRDefault="00D23078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預計服務____人，服務_______人次。</w:t>
            </w:r>
          </w:p>
        </w:tc>
      </w:tr>
      <w:tr w:rsidR="00D23078" w:rsidTr="00EC383C">
        <w:trPr>
          <w:trHeight w:val="838"/>
        </w:trPr>
        <w:tc>
          <w:tcPr>
            <w:tcW w:w="2463" w:type="dxa"/>
          </w:tcPr>
          <w:p w:rsidR="00D23078" w:rsidRP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健康促進</w:t>
            </w:r>
          </w:p>
        </w:tc>
        <w:tc>
          <w:tcPr>
            <w:tcW w:w="5245" w:type="dxa"/>
          </w:tcPr>
          <w:p w:rsidR="00D23078" w:rsidRDefault="00D23078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494" w:type="dxa"/>
          </w:tcPr>
          <w:p w:rsidR="00D23078" w:rsidRDefault="00D23078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預計服務____人，服務_______人次。</w:t>
            </w:r>
          </w:p>
        </w:tc>
      </w:tr>
      <w:tr w:rsidR="00D23078" w:rsidTr="00F06512">
        <w:tc>
          <w:tcPr>
            <w:tcW w:w="2463" w:type="dxa"/>
          </w:tcPr>
          <w:p w:rsidR="00D23078" w:rsidRP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共餐共食</w:t>
            </w:r>
          </w:p>
        </w:tc>
        <w:tc>
          <w:tcPr>
            <w:tcW w:w="5245" w:type="dxa"/>
          </w:tcPr>
          <w:p w:rsidR="00D23078" w:rsidRDefault="00D23078" w:rsidP="00FC3D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（餐具應使用</w:t>
            </w:r>
            <w:r w:rsidR="00FC3D63">
              <w:rPr>
                <w:rFonts w:ascii="標楷體" w:eastAsia="標楷體" w:hAnsi="標楷體" w:hint="eastAsia"/>
                <w:sz w:val="28"/>
                <w:szCs w:val="28"/>
              </w:rPr>
              <w:t>重複性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環保餐具、不可使用一次性餐具</w:t>
            </w:r>
            <w:r w:rsidR="00FC3D63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proofErr w:type="gramStart"/>
            <w:r w:rsidR="00FC3D63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="00FC3D63">
              <w:rPr>
                <w:rFonts w:ascii="標楷體" w:eastAsia="標楷體" w:hAnsi="標楷體" w:hint="eastAsia"/>
                <w:sz w:val="28"/>
                <w:szCs w:val="28"/>
              </w:rPr>
              <w:t>情期間遵照中央流行</w:t>
            </w:r>
            <w:proofErr w:type="gramStart"/>
            <w:r w:rsidR="00FC3D63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="00FC3D63">
              <w:rPr>
                <w:rFonts w:ascii="標楷體" w:eastAsia="標楷體" w:hAnsi="標楷體" w:hint="eastAsia"/>
                <w:sz w:val="28"/>
                <w:szCs w:val="28"/>
              </w:rPr>
              <w:t>情指揮中心防疫指引辦理</w:t>
            </w:r>
            <w:r w:rsidR="00FC3D6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494" w:type="dxa"/>
          </w:tcPr>
          <w:p w:rsidR="00D23078" w:rsidRDefault="00D23078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預計服務____人，服務_______人次。</w:t>
            </w:r>
          </w:p>
        </w:tc>
      </w:tr>
      <w:tr w:rsidR="00D23078" w:rsidTr="00EC383C">
        <w:trPr>
          <w:trHeight w:val="2117"/>
        </w:trPr>
        <w:tc>
          <w:tcPr>
            <w:tcW w:w="2463" w:type="dxa"/>
          </w:tcPr>
          <w:p w:rsid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預防延緩失能</w:t>
            </w:r>
          </w:p>
          <w:p w:rsidR="00D23078" w:rsidRPr="00F06512" w:rsidRDefault="00F06512" w:rsidP="00F06512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請先行與方案團隊聯繫是否可以搭配站點服務</w:t>
            </w:r>
          </w:p>
          <w:p w:rsidR="00F06512" w:rsidRPr="00F06512" w:rsidRDefault="00F06512" w:rsidP="00F06512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最少辦理一期，最多辦理三期。</w:t>
            </w:r>
          </w:p>
        </w:tc>
        <w:tc>
          <w:tcPr>
            <w:tcW w:w="5245" w:type="dxa"/>
          </w:tcPr>
          <w:p w:rsidR="00F06512" w:rsidRDefault="00F06512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本年度辦理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06512" w:rsidRPr="00F06512" w:rsidRDefault="00F06512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一期：</w:t>
            </w:r>
          </w:p>
          <w:p w:rsidR="00D23078" w:rsidRPr="00F06512" w:rsidRDefault="00F06512" w:rsidP="00F06512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課程名稱:</w:t>
            </w:r>
          </w:p>
          <w:p w:rsidR="00F06512" w:rsidRPr="00F06512" w:rsidRDefault="00F06512" w:rsidP="00F06512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團隊:</w:t>
            </w:r>
          </w:p>
          <w:p w:rsidR="00F06512" w:rsidRDefault="00F06512" w:rsidP="00F06512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辦理期程:</w:t>
            </w:r>
          </w:p>
          <w:p w:rsidR="00EC383C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383C" w:rsidRPr="00F06512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期：</w:t>
            </w:r>
          </w:p>
          <w:p w:rsidR="00EC383C" w:rsidRPr="00F06512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課程名稱:</w:t>
            </w:r>
          </w:p>
          <w:p w:rsidR="00EC383C" w:rsidRPr="00F06512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團隊:</w:t>
            </w:r>
          </w:p>
          <w:p w:rsidR="00EC383C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辦理期程:</w:t>
            </w:r>
          </w:p>
          <w:p w:rsidR="00EC383C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383C" w:rsidRPr="00EC383C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38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C383C">
              <w:rPr>
                <w:rFonts w:ascii="標楷體" w:eastAsia="標楷體" w:hAnsi="標楷體" w:hint="eastAsia"/>
                <w:sz w:val="28"/>
                <w:szCs w:val="28"/>
              </w:rPr>
              <w:t>期：</w:t>
            </w:r>
          </w:p>
          <w:p w:rsidR="00EC383C" w:rsidRPr="00EC383C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383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C383C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EC383C">
              <w:rPr>
                <w:rFonts w:ascii="標楷體" w:eastAsia="標楷體" w:hAnsi="標楷體" w:hint="eastAsia"/>
                <w:sz w:val="28"/>
                <w:szCs w:val="28"/>
              </w:rPr>
              <w:t>課程名稱:</w:t>
            </w:r>
          </w:p>
          <w:p w:rsidR="00EC383C" w:rsidRPr="00EC383C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383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EC383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383C">
              <w:rPr>
                <w:rFonts w:ascii="標楷體" w:eastAsia="標楷體" w:hAnsi="標楷體" w:hint="eastAsia"/>
                <w:sz w:val="28"/>
                <w:szCs w:val="28"/>
              </w:rPr>
              <w:t>團隊:</w:t>
            </w:r>
          </w:p>
          <w:p w:rsidR="00EC383C" w:rsidRPr="00EC383C" w:rsidRDefault="00EC383C" w:rsidP="00EC38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383C">
              <w:rPr>
                <w:rFonts w:ascii="標楷體" w:eastAsia="標楷體" w:hAnsi="標楷體" w:hint="eastAsia"/>
                <w:sz w:val="28"/>
                <w:szCs w:val="28"/>
              </w:rPr>
              <w:t>3. 辦理期程:</w:t>
            </w:r>
          </w:p>
        </w:tc>
        <w:tc>
          <w:tcPr>
            <w:tcW w:w="2494" w:type="dxa"/>
          </w:tcPr>
          <w:p w:rsidR="00D23078" w:rsidRDefault="00D23078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預計服務____人，服務_______人次。</w:t>
            </w: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71CE">
              <w:rPr>
                <w:rFonts w:ascii="標楷體" w:eastAsia="標楷體" w:hAnsi="標楷體" w:hint="eastAsia"/>
                <w:sz w:val="28"/>
                <w:szCs w:val="28"/>
              </w:rPr>
              <w:t>預計服務____人，服務_______人次。</w:t>
            </w: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371CE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371CE" w:rsidRPr="00F06512" w:rsidRDefault="004371CE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71CE">
              <w:rPr>
                <w:rFonts w:ascii="標楷體" w:eastAsia="標楷體" w:hAnsi="標楷體" w:hint="eastAsia"/>
                <w:sz w:val="28"/>
                <w:szCs w:val="28"/>
              </w:rPr>
              <w:t>預計服務____人，服務_______人次。</w:t>
            </w:r>
          </w:p>
        </w:tc>
      </w:tr>
      <w:tr w:rsidR="00D23078" w:rsidTr="00EC383C">
        <w:trPr>
          <w:trHeight w:val="1621"/>
        </w:trPr>
        <w:tc>
          <w:tcPr>
            <w:tcW w:w="2463" w:type="dxa"/>
          </w:tcPr>
          <w:p w:rsidR="00D23078" w:rsidRPr="00F06512" w:rsidRDefault="00F06512" w:rsidP="00F065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巷</w:t>
            </w:r>
            <w:proofErr w:type="gramStart"/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弄長照站臨托</w:t>
            </w:r>
            <w:proofErr w:type="gramEnd"/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(僅限辦理五天站點加值辦理)</w:t>
            </w:r>
          </w:p>
        </w:tc>
        <w:tc>
          <w:tcPr>
            <w:tcW w:w="5245" w:type="dxa"/>
          </w:tcPr>
          <w:p w:rsidR="00D23078" w:rsidRPr="00F06512" w:rsidRDefault="00F06512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長照需要者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至巷弄長照站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接受照顧、停留，包含協助沐浴、進食、服藥及活動安排等。</w:t>
            </w:r>
          </w:p>
        </w:tc>
        <w:tc>
          <w:tcPr>
            <w:tcW w:w="2494" w:type="dxa"/>
          </w:tcPr>
          <w:p w:rsidR="00D23078" w:rsidRDefault="00F06512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預計服務____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人，每年服務量達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人；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____人次。</w:t>
            </w:r>
          </w:p>
        </w:tc>
      </w:tr>
    </w:tbl>
    <w:p w:rsidR="00D23078" w:rsidRPr="00D23078" w:rsidRDefault="00D23078" w:rsidP="00D23078">
      <w:pPr>
        <w:ind w:left="480"/>
        <w:rPr>
          <w:rFonts w:ascii="標楷體" w:eastAsia="標楷體" w:hAnsi="標楷體"/>
          <w:sz w:val="28"/>
          <w:szCs w:val="28"/>
          <w:highlight w:val="yellow"/>
        </w:rPr>
      </w:pPr>
    </w:p>
    <w:p w:rsidR="00F06512" w:rsidRDefault="00F06512" w:rsidP="00313BEE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課程活動表（自行設計，每月應包含上述四大活動面向</w:t>
      </w:r>
      <w:r w:rsidR="007A4995">
        <w:rPr>
          <w:rFonts w:ascii="標楷體" w:eastAsia="標楷體" w:hAnsi="標楷體" w:hint="eastAsia"/>
          <w:sz w:val="28"/>
          <w:szCs w:val="28"/>
        </w:rPr>
        <w:t>，請列舉課程表與課程計畫內容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313BEE" w:rsidRPr="00646999" w:rsidRDefault="00313BEE" w:rsidP="00313BEE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資源連結情形</w:t>
      </w:r>
      <w:r w:rsidR="007A4995">
        <w:rPr>
          <w:rFonts w:ascii="標楷體" w:eastAsia="標楷體" w:hAnsi="標楷體" w:hint="eastAsia"/>
          <w:sz w:val="28"/>
          <w:szCs w:val="28"/>
        </w:rPr>
        <w:t xml:space="preserve"> (請詳述)</w:t>
      </w:r>
    </w:p>
    <w:p w:rsidR="009041B1" w:rsidRDefault="009041B1" w:rsidP="00D8435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經費概算</w:t>
      </w:r>
      <w:r w:rsidR="00D85775" w:rsidRPr="00761184">
        <w:rPr>
          <w:rFonts w:ascii="標楷體" w:eastAsia="標楷體" w:hAnsi="標楷體" w:hint="eastAsia"/>
          <w:szCs w:val="24"/>
        </w:rPr>
        <w:t>（倘計畫執行期間未滿一年，</w:t>
      </w:r>
      <w:r w:rsidR="007A4995">
        <w:rPr>
          <w:rFonts w:ascii="標楷體" w:eastAsia="標楷體" w:hAnsi="標楷體" w:hint="eastAsia"/>
          <w:szCs w:val="24"/>
        </w:rPr>
        <w:t>請</w:t>
      </w:r>
      <w:r w:rsidR="00D85775" w:rsidRPr="00761184">
        <w:rPr>
          <w:rFonts w:ascii="標楷體" w:eastAsia="標楷體" w:hAnsi="標楷體" w:hint="eastAsia"/>
          <w:szCs w:val="24"/>
        </w:rPr>
        <w:t>按比例計算</w:t>
      </w:r>
      <w:r w:rsidR="00D85775" w:rsidRPr="00761184">
        <w:rPr>
          <w:rFonts w:ascii="標楷體" w:eastAsia="標楷體" w:hAnsi="標楷體"/>
          <w:szCs w:val="24"/>
        </w:rPr>
        <w:t>）</w:t>
      </w:r>
    </w:p>
    <w:tbl>
      <w:tblPr>
        <w:tblStyle w:val="a9"/>
        <w:tblW w:w="11023" w:type="dxa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347"/>
        <w:gridCol w:w="921"/>
        <w:gridCol w:w="992"/>
        <w:gridCol w:w="1075"/>
        <w:gridCol w:w="1051"/>
      </w:tblGrid>
      <w:tr w:rsidR="00051CC0" w:rsidRPr="00646999" w:rsidTr="00996D04">
        <w:tc>
          <w:tcPr>
            <w:tcW w:w="2943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8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76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347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92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</w:p>
        </w:tc>
        <w:tc>
          <w:tcPr>
            <w:tcW w:w="992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單位自籌</w:t>
            </w:r>
          </w:p>
        </w:tc>
        <w:tc>
          <w:tcPr>
            <w:tcW w:w="1075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05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505C6" w:rsidRPr="001505C6" w:rsidTr="004371CE">
        <w:trPr>
          <w:trHeight w:val="898"/>
        </w:trPr>
        <w:tc>
          <w:tcPr>
            <w:tcW w:w="2943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C3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1418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51" w:type="dxa"/>
          </w:tcPr>
          <w:p w:rsidR="001505C6" w:rsidRPr="001505C6" w:rsidRDefault="001505C6" w:rsidP="00F0651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51CC0" w:rsidRPr="00646999" w:rsidTr="00996D04">
        <w:tc>
          <w:tcPr>
            <w:tcW w:w="2943" w:type="dxa"/>
          </w:tcPr>
          <w:p w:rsidR="00EC383C" w:rsidRDefault="00996D04" w:rsidP="00EC38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開辦設施設備費</w:t>
            </w:r>
          </w:p>
          <w:p w:rsidR="00051CC0" w:rsidRPr="00646999" w:rsidRDefault="00996D04" w:rsidP="00EC38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（僅</w:t>
            </w:r>
            <w:r w:rsidR="00EC383C">
              <w:rPr>
                <w:rFonts w:ascii="標楷體" w:eastAsia="標楷體" w:hAnsi="標楷體" w:hint="eastAsia"/>
                <w:sz w:val="28"/>
                <w:szCs w:val="28"/>
              </w:rPr>
              <w:t>新設立單位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申請）</w:t>
            </w:r>
          </w:p>
        </w:tc>
        <w:tc>
          <w:tcPr>
            <w:tcW w:w="1418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5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1CC0" w:rsidRPr="00646999" w:rsidTr="004371CE">
        <w:trPr>
          <w:trHeight w:val="1230"/>
        </w:trPr>
        <w:tc>
          <w:tcPr>
            <w:tcW w:w="2943" w:type="dxa"/>
          </w:tcPr>
          <w:p w:rsidR="00EC383C" w:rsidRDefault="00996D04" w:rsidP="00EC38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充實設施設備費</w:t>
            </w:r>
          </w:p>
          <w:p w:rsidR="00051CC0" w:rsidRPr="00646999" w:rsidRDefault="00996D04" w:rsidP="00EC38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（需營運</w:t>
            </w:r>
            <w:r w:rsidR="00EC383C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三年）</w:t>
            </w:r>
          </w:p>
        </w:tc>
        <w:tc>
          <w:tcPr>
            <w:tcW w:w="1418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5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1CC0" w:rsidRPr="00646999" w:rsidTr="004371CE">
        <w:trPr>
          <w:trHeight w:val="809"/>
        </w:trPr>
        <w:tc>
          <w:tcPr>
            <w:tcW w:w="2943" w:type="dxa"/>
          </w:tcPr>
          <w:p w:rsidR="00051CC0" w:rsidRPr="00646999" w:rsidRDefault="00996D04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志工相關費用</w:t>
            </w:r>
          </w:p>
        </w:tc>
        <w:tc>
          <w:tcPr>
            <w:tcW w:w="1418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5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1CC0" w:rsidRPr="00646999" w:rsidTr="00996D04">
        <w:tc>
          <w:tcPr>
            <w:tcW w:w="2943" w:type="dxa"/>
          </w:tcPr>
          <w:p w:rsidR="00051CC0" w:rsidRDefault="00996D04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人力加值費</w:t>
            </w:r>
          </w:p>
          <w:p w:rsidR="00EC383C" w:rsidRPr="00646999" w:rsidRDefault="00EC383C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5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1CC0" w:rsidRPr="00646999" w:rsidTr="00996D04">
        <w:tc>
          <w:tcPr>
            <w:tcW w:w="2943" w:type="dxa"/>
          </w:tcPr>
          <w:p w:rsidR="004371CE" w:rsidRDefault="00996D04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預防及延緩失能</w:t>
            </w:r>
          </w:p>
          <w:p w:rsidR="00051CC0" w:rsidRPr="00646999" w:rsidRDefault="00996D04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照顧計畫</w:t>
            </w:r>
          </w:p>
        </w:tc>
        <w:tc>
          <w:tcPr>
            <w:tcW w:w="1418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5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1CC0" w:rsidRPr="00646999" w:rsidTr="00F06512">
        <w:tc>
          <w:tcPr>
            <w:tcW w:w="0" w:type="auto"/>
            <w:gridSpan w:val="4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92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5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</w:tcPr>
          <w:p w:rsidR="00051CC0" w:rsidRPr="00646999" w:rsidRDefault="00051CC0" w:rsidP="00F0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557" w:rsidRPr="00646999" w:rsidTr="004371CE">
        <w:trPr>
          <w:trHeight w:val="1926"/>
        </w:trPr>
        <w:tc>
          <w:tcPr>
            <w:tcW w:w="11023" w:type="dxa"/>
            <w:gridSpan w:val="8"/>
          </w:tcPr>
          <w:p w:rsidR="00C62557" w:rsidRPr="00646999" w:rsidRDefault="00C62557" w:rsidP="00C625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計畫總經費為：(大寫)　　　　　　　　　元整($                 )</w:t>
            </w:r>
          </w:p>
          <w:p w:rsidR="00C62557" w:rsidRPr="00646999" w:rsidRDefault="00C62557" w:rsidP="00C625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申請補助為：(大寫)　　　　　　　　　　元整($                 )</w:t>
            </w:r>
          </w:p>
          <w:p w:rsidR="00C62557" w:rsidRPr="00646999" w:rsidRDefault="00C62557" w:rsidP="00C625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6999">
              <w:rPr>
                <w:rFonts w:ascii="標楷體" w:eastAsia="標楷體" w:hAnsi="標楷體" w:hint="eastAsia"/>
                <w:sz w:val="28"/>
                <w:szCs w:val="28"/>
              </w:rPr>
              <w:t>自籌經費為：(大寫)　　　　　　　　　  元整($                 )</w:t>
            </w:r>
          </w:p>
        </w:tc>
      </w:tr>
    </w:tbl>
    <w:p w:rsidR="00051CC0" w:rsidRDefault="00051CC0" w:rsidP="009041B1">
      <w:pPr>
        <w:rPr>
          <w:rFonts w:ascii="標楷體" w:eastAsia="標楷體" w:hAnsi="標楷體"/>
          <w:sz w:val="32"/>
          <w:szCs w:val="32"/>
        </w:rPr>
      </w:pPr>
    </w:p>
    <w:p w:rsidR="00442BA9" w:rsidRDefault="00442BA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996D04" w:rsidRDefault="00996D04" w:rsidP="00996D0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場地照片</w:t>
      </w:r>
      <w:r w:rsidR="007A4995">
        <w:rPr>
          <w:rFonts w:ascii="標楷體" w:eastAsia="標楷體" w:hAnsi="標楷體" w:hint="eastAsia"/>
          <w:sz w:val="32"/>
          <w:szCs w:val="32"/>
        </w:rPr>
        <w:t xml:space="preserve"> (請自行增加格式</w:t>
      </w:r>
      <w:r w:rsidR="009041F5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996D04" w:rsidTr="008C23A9">
        <w:tc>
          <w:tcPr>
            <w:tcW w:w="5261" w:type="dxa"/>
          </w:tcPr>
          <w:p w:rsidR="00996D04" w:rsidRDefault="00996D04" w:rsidP="008C23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無障礙入口</w:t>
            </w:r>
          </w:p>
        </w:tc>
        <w:tc>
          <w:tcPr>
            <w:tcW w:w="5261" w:type="dxa"/>
          </w:tcPr>
          <w:p w:rsidR="00996D04" w:rsidRDefault="00996D04" w:rsidP="008C23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出入動線</w:t>
            </w:r>
          </w:p>
        </w:tc>
      </w:tr>
      <w:tr w:rsidR="00996D04" w:rsidTr="007A4995">
        <w:trPr>
          <w:trHeight w:val="2228"/>
        </w:trPr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6D04" w:rsidTr="008C23A9"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廁所環境（具有扶手跟防滑措施）</w:t>
            </w:r>
          </w:p>
        </w:tc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活動空間</w:t>
            </w:r>
          </w:p>
        </w:tc>
      </w:tr>
      <w:tr w:rsidR="00996D04" w:rsidTr="008C23A9"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6D04" w:rsidTr="008C23A9"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簡易廚房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或備餐場地</w:t>
            </w:r>
            <w:proofErr w:type="gramEnd"/>
          </w:p>
        </w:tc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消防安全設備（滅火器、緊急照明、火警警報器）</w:t>
            </w:r>
          </w:p>
        </w:tc>
      </w:tr>
      <w:tr w:rsidR="00996D04" w:rsidTr="008C23A9"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6D04" w:rsidTr="008C23A9"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休息空間(巷弄喘息必需配有)</w:t>
            </w:r>
          </w:p>
        </w:tc>
        <w:tc>
          <w:tcPr>
            <w:tcW w:w="5261" w:type="dxa"/>
          </w:tcPr>
          <w:p w:rsidR="004371CE" w:rsidRDefault="00E7730B" w:rsidP="00AC13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長照服務招牌</w:t>
            </w:r>
            <w:r w:rsidR="00AC1348">
              <w:rPr>
                <w:rFonts w:ascii="標楷體" w:eastAsia="標楷體" w:hAnsi="標楷體" w:hint="eastAsia"/>
                <w:sz w:val="32"/>
                <w:szCs w:val="32"/>
              </w:rPr>
              <w:t>掛置</w:t>
            </w:r>
          </w:p>
          <w:p w:rsidR="00996D04" w:rsidRDefault="00AC1348" w:rsidP="00AC13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(新申辦站點不需檢附)</w:t>
            </w:r>
          </w:p>
        </w:tc>
      </w:tr>
      <w:tr w:rsidR="00996D04" w:rsidTr="008C23A9">
        <w:tc>
          <w:tcPr>
            <w:tcW w:w="5261" w:type="dxa"/>
          </w:tcPr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D04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61" w:type="dxa"/>
          </w:tcPr>
          <w:p w:rsidR="00996D04" w:rsidRPr="00E7730B" w:rsidRDefault="00996D04" w:rsidP="00996D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91912" w:rsidRDefault="00B91912" w:rsidP="00442B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  <w:sectPr w:rsidR="00B91912" w:rsidSect="00566793">
          <w:pgSz w:w="11906" w:h="16838"/>
          <w:pgMar w:top="567" w:right="720" w:bottom="567" w:left="720" w:header="0" w:footer="0" w:gutter="0"/>
          <w:cols w:space="425"/>
          <w:docGrid w:type="lines" w:linePitch="360"/>
        </w:sectPr>
      </w:pPr>
    </w:p>
    <w:p w:rsidR="00B91912" w:rsidRDefault="009041F5" w:rsidP="00442B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110年站點</w:t>
      </w:r>
      <w:r w:rsidR="00B91912">
        <w:rPr>
          <w:rFonts w:ascii="標楷體" w:eastAsia="標楷體" w:hAnsi="標楷體" w:hint="eastAsia"/>
          <w:sz w:val="32"/>
          <w:szCs w:val="32"/>
        </w:rPr>
        <w:t>服務名冊</w:t>
      </w:r>
      <w:r w:rsidR="00AC1348">
        <w:rPr>
          <w:rFonts w:ascii="標楷體" w:eastAsia="標楷體" w:hAnsi="標楷體" w:hint="eastAsia"/>
          <w:sz w:val="32"/>
          <w:szCs w:val="32"/>
        </w:rPr>
        <w:t>(1</w:t>
      </w:r>
      <w:r w:rsidR="00F00EA8">
        <w:rPr>
          <w:rFonts w:ascii="標楷體" w:eastAsia="標楷體" w:hAnsi="標楷體" w:hint="eastAsia"/>
          <w:sz w:val="32"/>
          <w:szCs w:val="32"/>
        </w:rPr>
        <w:t>1</w:t>
      </w:r>
      <w:r w:rsidR="004371CE">
        <w:rPr>
          <w:rFonts w:ascii="標楷體" w:eastAsia="標楷體" w:hAnsi="標楷體" w:hint="eastAsia"/>
          <w:sz w:val="32"/>
          <w:szCs w:val="32"/>
        </w:rPr>
        <w:t>1</w:t>
      </w:r>
      <w:r w:rsidR="00B91912">
        <w:rPr>
          <w:rFonts w:ascii="標楷體" w:eastAsia="標楷體" w:hAnsi="標楷體" w:hint="eastAsia"/>
          <w:sz w:val="32"/>
          <w:szCs w:val="32"/>
        </w:rPr>
        <w:t>年新申請尚未提供服務者</w:t>
      </w:r>
      <w:r>
        <w:rPr>
          <w:rFonts w:ascii="標楷體" w:eastAsia="標楷體" w:hAnsi="標楷體" w:hint="eastAsia"/>
          <w:sz w:val="32"/>
          <w:szCs w:val="32"/>
        </w:rPr>
        <w:t>得以</w:t>
      </w:r>
      <w:r w:rsidR="00B91912">
        <w:rPr>
          <w:rFonts w:ascii="標楷體" w:eastAsia="標楷體" w:hAnsi="標楷體" w:hint="eastAsia"/>
          <w:sz w:val="32"/>
          <w:szCs w:val="32"/>
        </w:rPr>
        <w:t>免附)</w:t>
      </w:r>
    </w:p>
    <w:tbl>
      <w:tblPr>
        <w:tblStyle w:val="a9"/>
        <w:tblW w:w="16410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800"/>
        <w:gridCol w:w="1202"/>
        <w:gridCol w:w="1559"/>
        <w:gridCol w:w="3260"/>
        <w:gridCol w:w="1701"/>
        <w:gridCol w:w="1559"/>
        <w:gridCol w:w="1560"/>
        <w:gridCol w:w="1095"/>
        <w:gridCol w:w="2874"/>
      </w:tblGrid>
      <w:tr w:rsidR="00B4247C" w:rsidRPr="002A085E" w:rsidTr="00F06512">
        <w:trPr>
          <w:trHeight w:val="718"/>
          <w:jc w:val="center"/>
        </w:trPr>
        <w:tc>
          <w:tcPr>
            <w:tcW w:w="16410" w:type="dxa"/>
            <w:gridSpan w:val="10"/>
            <w:vAlign w:val="center"/>
          </w:tcPr>
          <w:p w:rsidR="00B4247C" w:rsidRPr="002A085E" w:rsidRDefault="00B4247C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A085E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A085E">
              <w:rPr>
                <w:rFonts w:ascii="標楷體" w:eastAsia="標楷體" w:hAnsi="標楷體" w:hint="eastAsia"/>
                <w:szCs w:val="24"/>
              </w:rPr>
              <w:t>東縣</w:t>
            </w:r>
            <w:r w:rsidRPr="002A085E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2A085E">
              <w:rPr>
                <w:rFonts w:ascii="標楷體" w:eastAsia="標楷體" w:hAnsi="標楷體" w:hint="eastAsia"/>
                <w:szCs w:val="24"/>
              </w:rPr>
              <w:t>鄉</w:t>
            </w:r>
            <w:r w:rsidRPr="002A085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2A085E">
              <w:rPr>
                <w:rFonts w:ascii="標楷體" w:eastAsia="標楷體" w:hAnsi="標楷體" w:hint="eastAsia"/>
                <w:szCs w:val="24"/>
              </w:rPr>
              <w:t>站　　巷</w:t>
            </w:r>
            <w:proofErr w:type="gramStart"/>
            <w:r w:rsidRPr="002A085E">
              <w:rPr>
                <w:rFonts w:ascii="標楷體" w:eastAsia="標楷體" w:hAnsi="標楷體" w:hint="eastAsia"/>
                <w:szCs w:val="24"/>
              </w:rPr>
              <w:t>弄長照站</w:t>
            </w:r>
            <w:proofErr w:type="gramEnd"/>
            <w:r w:rsidRPr="002A085E">
              <w:rPr>
                <w:rFonts w:ascii="標楷體" w:eastAsia="標楷體" w:hAnsi="標楷體" w:hint="eastAsia"/>
                <w:szCs w:val="24"/>
              </w:rPr>
              <w:t>服務名冊</w:t>
            </w:r>
          </w:p>
        </w:tc>
      </w:tr>
      <w:tr w:rsidR="002A085E" w:rsidRPr="002A085E" w:rsidTr="00E2451B">
        <w:trPr>
          <w:trHeight w:val="701"/>
          <w:jc w:val="center"/>
        </w:trPr>
        <w:tc>
          <w:tcPr>
            <w:tcW w:w="800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編序</w:t>
            </w:r>
          </w:p>
        </w:tc>
        <w:tc>
          <w:tcPr>
            <w:tcW w:w="800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202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1701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559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1560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緊急聯絡人</w:t>
            </w:r>
          </w:p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(稱謂)</w:t>
            </w:r>
          </w:p>
        </w:tc>
        <w:tc>
          <w:tcPr>
            <w:tcW w:w="1095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85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74" w:type="dxa"/>
            <w:vAlign w:val="center"/>
          </w:tcPr>
          <w:p w:rsidR="002A085E" w:rsidRPr="002A085E" w:rsidRDefault="002A085E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</w:tr>
      <w:tr w:rsidR="002A085E" w:rsidRPr="002A085E" w:rsidTr="00E2451B">
        <w:trPr>
          <w:trHeight w:val="718"/>
          <w:jc w:val="center"/>
        </w:trPr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例</w:t>
            </w:r>
          </w:p>
        </w:tc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202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陳XX</w:t>
            </w:r>
          </w:p>
        </w:tc>
        <w:tc>
          <w:tcPr>
            <w:tcW w:w="1559" w:type="dxa"/>
            <w:vAlign w:val="center"/>
          </w:tcPr>
          <w:p w:rsidR="002A085E" w:rsidRPr="002A085E" w:rsidRDefault="00B4247C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28.1.1</w:t>
            </w:r>
          </w:p>
        </w:tc>
        <w:tc>
          <w:tcPr>
            <w:tcW w:w="3260" w:type="dxa"/>
            <w:vAlign w:val="center"/>
          </w:tcPr>
          <w:p w:rsidR="00B4247C" w:rsidRPr="002A085E" w:rsidRDefault="00B4247C" w:rsidP="00B4247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東縣XX鄉XX村XX路X號</w:t>
            </w:r>
          </w:p>
        </w:tc>
        <w:tc>
          <w:tcPr>
            <w:tcW w:w="1701" w:type="dxa"/>
            <w:vAlign w:val="center"/>
          </w:tcPr>
          <w:p w:rsidR="002A085E" w:rsidRPr="002A085E" w:rsidRDefault="00B4247C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09XXXXXXXX</w:t>
            </w:r>
          </w:p>
        </w:tc>
        <w:tc>
          <w:tcPr>
            <w:tcW w:w="1559" w:type="dxa"/>
            <w:vAlign w:val="center"/>
          </w:tcPr>
          <w:p w:rsidR="002A085E" w:rsidRPr="002A085E" w:rsidRDefault="00B4247C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陳XX</w:t>
            </w:r>
          </w:p>
        </w:tc>
        <w:tc>
          <w:tcPr>
            <w:tcW w:w="1560" w:type="dxa"/>
            <w:vAlign w:val="center"/>
          </w:tcPr>
          <w:p w:rsidR="002A085E" w:rsidRPr="002A085E" w:rsidRDefault="00B4247C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女兒</w:t>
            </w:r>
          </w:p>
        </w:tc>
        <w:tc>
          <w:tcPr>
            <w:tcW w:w="1095" w:type="dxa"/>
            <w:vAlign w:val="center"/>
          </w:tcPr>
          <w:p w:rsidR="002A085E" w:rsidRPr="002A085E" w:rsidRDefault="002A085E" w:rsidP="00E24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E2451B" w:rsidRDefault="00E2451B" w:rsidP="00E2451B">
            <w:pPr>
              <w:ind w:leftChars="-31" w:left="-19" w:hangingChars="23" w:hanging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E2451B">
              <w:rPr>
                <w:rFonts w:ascii="標楷體" w:eastAsia="標楷體" w:hAnsi="標楷體" w:hint="eastAsia"/>
                <w:szCs w:val="24"/>
              </w:rPr>
              <w:t>65歲以上</w:t>
            </w:r>
            <w:r>
              <w:rPr>
                <w:rFonts w:ascii="標楷體" w:eastAsia="標楷體" w:hAnsi="標楷體" w:hint="eastAsia"/>
                <w:szCs w:val="24"/>
              </w:rPr>
              <w:t>失能老人</w:t>
            </w:r>
          </w:p>
          <w:p w:rsidR="00E2451B" w:rsidRDefault="00E2451B" w:rsidP="00E2451B">
            <w:pPr>
              <w:ind w:leftChars="-31" w:left="-19" w:hangingChars="23" w:hanging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E2451B">
              <w:rPr>
                <w:rFonts w:ascii="標楷體" w:eastAsia="標楷體" w:hAnsi="標楷體" w:hint="eastAsia"/>
                <w:szCs w:val="24"/>
              </w:rPr>
              <w:t>55</w:t>
            </w:r>
            <w:r>
              <w:rPr>
                <w:rFonts w:ascii="標楷體" w:eastAsia="標楷體" w:hAnsi="標楷體" w:hint="eastAsia"/>
                <w:szCs w:val="24"/>
              </w:rPr>
              <w:t>歲以上失能原住民族</w:t>
            </w:r>
          </w:p>
          <w:p w:rsidR="00E2451B" w:rsidRDefault="00E2451B" w:rsidP="00E2451B">
            <w:pPr>
              <w:ind w:leftChars="-31" w:left="-19" w:hangingChars="23" w:hanging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E2451B">
              <w:rPr>
                <w:rFonts w:ascii="標楷體" w:eastAsia="標楷體" w:hAnsi="標楷體" w:hint="eastAsia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歲以上失智症患者</w:t>
            </w:r>
          </w:p>
          <w:p w:rsidR="00E2451B" w:rsidRDefault="00E2451B" w:rsidP="00E2451B">
            <w:pPr>
              <w:ind w:leftChars="-31" w:left="-19" w:hangingChars="23" w:hanging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失能身心障礙者</w:t>
            </w:r>
          </w:p>
          <w:p w:rsidR="002A085E" w:rsidRPr="00E2451B" w:rsidRDefault="00E2451B" w:rsidP="00AC1348">
            <w:pPr>
              <w:ind w:leftChars="-31" w:left="-19" w:hangingChars="23" w:hanging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AC1348">
              <w:rPr>
                <w:rFonts w:ascii="標楷體" w:eastAsia="標楷體" w:hAnsi="標楷體" w:hint="eastAsia"/>
                <w:szCs w:val="24"/>
              </w:rPr>
              <w:t>(亞)健康、衰弱</w:t>
            </w:r>
            <w:r w:rsidRPr="00E2451B">
              <w:rPr>
                <w:rFonts w:ascii="標楷體" w:eastAsia="標楷體" w:hAnsi="標楷體" w:hint="eastAsia"/>
                <w:szCs w:val="24"/>
              </w:rPr>
              <w:t>老人</w:t>
            </w:r>
          </w:p>
        </w:tc>
      </w:tr>
      <w:tr w:rsidR="002A085E" w:rsidRPr="002A085E" w:rsidTr="00E2451B">
        <w:trPr>
          <w:trHeight w:val="701"/>
          <w:jc w:val="center"/>
        </w:trPr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2A085E" w:rsidRPr="002A085E" w:rsidRDefault="002A085E" w:rsidP="00B4247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085E" w:rsidRPr="002A085E" w:rsidTr="00E2451B">
        <w:trPr>
          <w:trHeight w:val="718"/>
          <w:jc w:val="center"/>
        </w:trPr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085E" w:rsidRPr="002A085E" w:rsidTr="00E2451B">
        <w:trPr>
          <w:trHeight w:val="718"/>
          <w:jc w:val="center"/>
        </w:trPr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085E" w:rsidRPr="002A085E" w:rsidTr="00E2451B">
        <w:trPr>
          <w:trHeight w:val="701"/>
          <w:jc w:val="center"/>
        </w:trPr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2A085E" w:rsidRPr="00E2451B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085E" w:rsidRPr="002A085E" w:rsidTr="00E2451B">
        <w:trPr>
          <w:trHeight w:val="718"/>
          <w:jc w:val="center"/>
        </w:trPr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2A085E" w:rsidRPr="002A085E" w:rsidRDefault="002A085E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7B4D" w:rsidRPr="002A085E" w:rsidTr="00E2451B">
        <w:trPr>
          <w:trHeight w:val="718"/>
          <w:jc w:val="center"/>
        </w:trPr>
        <w:tc>
          <w:tcPr>
            <w:tcW w:w="80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7B4D" w:rsidRPr="002A085E" w:rsidTr="00E2451B">
        <w:trPr>
          <w:trHeight w:val="718"/>
          <w:jc w:val="center"/>
        </w:trPr>
        <w:tc>
          <w:tcPr>
            <w:tcW w:w="80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7B4D" w:rsidRPr="002A085E" w:rsidTr="00E2451B">
        <w:trPr>
          <w:trHeight w:val="718"/>
          <w:jc w:val="center"/>
        </w:trPr>
        <w:tc>
          <w:tcPr>
            <w:tcW w:w="80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4" w:type="dxa"/>
          </w:tcPr>
          <w:p w:rsidR="00757B4D" w:rsidRPr="002A085E" w:rsidRDefault="00757B4D" w:rsidP="002A08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1912" w:rsidRDefault="00B91912" w:rsidP="00442B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  <w:sectPr w:rsidR="00B91912" w:rsidSect="00566793">
          <w:pgSz w:w="16838" w:h="11906" w:orient="landscape"/>
          <w:pgMar w:top="720" w:right="567" w:bottom="720" w:left="567" w:header="851" w:footer="0" w:gutter="0"/>
          <w:cols w:space="425"/>
          <w:docGrid w:type="linesAndChars" w:linePitch="360"/>
        </w:sectPr>
      </w:pPr>
    </w:p>
    <w:p w:rsidR="00400191" w:rsidRPr="00400191" w:rsidRDefault="00B14541" w:rsidP="00442B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資料</w:t>
      </w:r>
      <w:r w:rsidR="0036123B">
        <w:rPr>
          <w:rFonts w:ascii="標楷體" w:eastAsia="標楷體" w:hAnsi="標楷體" w:hint="eastAsia"/>
          <w:sz w:val="32"/>
          <w:szCs w:val="32"/>
        </w:rPr>
        <w:t>檢視表</w:t>
      </w:r>
    </w:p>
    <w:tbl>
      <w:tblPr>
        <w:tblStyle w:val="a9"/>
        <w:tblW w:w="5160" w:type="pct"/>
        <w:jc w:val="center"/>
        <w:tblLook w:val="04A0" w:firstRow="1" w:lastRow="0" w:firstColumn="1" w:lastColumn="0" w:noHBand="0" w:noVBand="1"/>
      </w:tblPr>
      <w:tblGrid>
        <w:gridCol w:w="1554"/>
        <w:gridCol w:w="9470"/>
      </w:tblGrid>
      <w:tr w:rsidR="00C80B4D" w:rsidTr="007C5C30">
        <w:trPr>
          <w:jc w:val="center"/>
        </w:trPr>
        <w:tc>
          <w:tcPr>
            <w:tcW w:w="705" w:type="pct"/>
          </w:tcPr>
          <w:p w:rsidR="00C80B4D" w:rsidRPr="00422C81" w:rsidRDefault="0036123B" w:rsidP="00422C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C8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4295" w:type="pct"/>
          </w:tcPr>
          <w:p w:rsidR="00C80B4D" w:rsidRPr="0036123B" w:rsidRDefault="0036123B" w:rsidP="00904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6123B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  <w:hyperlink r:id="rId9" w:history="1">
              <w:r w:rsidRPr="0036123B">
                <w:rPr>
                  <w:rFonts w:ascii="標楷體" w:eastAsia="標楷體" w:hAnsi="標楷體" w:hint="eastAsia"/>
                  <w:sz w:val="32"/>
                  <w:szCs w:val="32"/>
                </w:rPr>
                <w:t>申請表</w:t>
              </w:r>
            </w:hyperlink>
            <w:r w:rsidR="009041F5">
              <w:rPr>
                <w:rFonts w:ascii="標楷體" w:eastAsia="標楷體" w:hAnsi="標楷體" w:hint="eastAsia"/>
                <w:sz w:val="32"/>
                <w:szCs w:val="32"/>
              </w:rPr>
              <w:t>一式二</w:t>
            </w:r>
            <w:r w:rsidR="00422C81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</w:p>
        </w:tc>
      </w:tr>
      <w:tr w:rsidR="00C80B4D" w:rsidTr="007C5C30">
        <w:trPr>
          <w:jc w:val="center"/>
        </w:trPr>
        <w:tc>
          <w:tcPr>
            <w:tcW w:w="705" w:type="pct"/>
          </w:tcPr>
          <w:p w:rsidR="00C80B4D" w:rsidRPr="00422C81" w:rsidRDefault="00422C81" w:rsidP="00422C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C8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4295" w:type="pct"/>
          </w:tcPr>
          <w:p w:rsidR="00C80B4D" w:rsidRPr="0036123B" w:rsidRDefault="0036123B" w:rsidP="00904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6123B">
              <w:rPr>
                <w:rFonts w:ascii="標楷體" w:eastAsia="標楷體" w:hAnsi="標楷體" w:hint="eastAsia"/>
                <w:sz w:val="32"/>
                <w:szCs w:val="32"/>
              </w:rPr>
              <w:t>計畫書</w:t>
            </w:r>
            <w:r w:rsidR="009041F5">
              <w:rPr>
                <w:rFonts w:ascii="標楷體" w:eastAsia="標楷體" w:hAnsi="標楷體" w:hint="eastAsia"/>
                <w:sz w:val="32"/>
                <w:szCs w:val="32"/>
              </w:rPr>
              <w:t>一式</w:t>
            </w:r>
            <w:r w:rsidR="0013034C">
              <w:rPr>
                <w:rFonts w:ascii="標楷體" w:eastAsia="標楷體" w:hAnsi="標楷體" w:hint="eastAsia"/>
                <w:sz w:val="32"/>
                <w:szCs w:val="32"/>
              </w:rPr>
              <w:t>二份</w:t>
            </w:r>
          </w:p>
        </w:tc>
      </w:tr>
      <w:tr w:rsidR="00C80B4D" w:rsidTr="007C5C30">
        <w:trPr>
          <w:jc w:val="center"/>
        </w:trPr>
        <w:tc>
          <w:tcPr>
            <w:tcW w:w="705" w:type="pct"/>
          </w:tcPr>
          <w:p w:rsidR="00C80B4D" w:rsidRPr="00422C81" w:rsidRDefault="00422C81" w:rsidP="00422C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C8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4295" w:type="pct"/>
          </w:tcPr>
          <w:p w:rsidR="00C80B4D" w:rsidRPr="0036123B" w:rsidRDefault="00A85DF6" w:rsidP="00904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6123B">
              <w:rPr>
                <w:rFonts w:ascii="標楷體" w:eastAsia="標楷體" w:hAnsi="標楷體" w:hint="eastAsia"/>
                <w:sz w:val="32"/>
                <w:szCs w:val="32"/>
              </w:rPr>
              <w:t>醫療機構檢附開業執照或組織規章</w:t>
            </w:r>
          </w:p>
        </w:tc>
      </w:tr>
      <w:tr w:rsidR="0036123B" w:rsidRPr="00CE07BF" w:rsidTr="007C5C30">
        <w:trPr>
          <w:jc w:val="center"/>
        </w:trPr>
        <w:tc>
          <w:tcPr>
            <w:tcW w:w="705" w:type="pct"/>
          </w:tcPr>
          <w:p w:rsidR="0036123B" w:rsidRPr="00422C81" w:rsidRDefault="00422C81" w:rsidP="00422C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C8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4295" w:type="pct"/>
          </w:tcPr>
          <w:p w:rsidR="0036123B" w:rsidRPr="0036123B" w:rsidRDefault="00A85DF6" w:rsidP="009041F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6123B">
              <w:rPr>
                <w:rFonts w:ascii="標楷體" w:eastAsia="標楷體" w:hAnsi="標楷體" w:hint="eastAsia"/>
                <w:sz w:val="32"/>
                <w:szCs w:val="32"/>
              </w:rPr>
              <w:t>場地使用同意證明文件、實地照片</w:t>
            </w:r>
          </w:p>
        </w:tc>
      </w:tr>
      <w:tr w:rsidR="00CE07BF" w:rsidRPr="00CE07BF" w:rsidTr="007C5C30">
        <w:trPr>
          <w:jc w:val="center"/>
        </w:trPr>
        <w:tc>
          <w:tcPr>
            <w:tcW w:w="705" w:type="pct"/>
          </w:tcPr>
          <w:p w:rsidR="00CE07BF" w:rsidRPr="00422C81" w:rsidRDefault="00CE07BF" w:rsidP="00422C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C8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4295" w:type="pct"/>
          </w:tcPr>
          <w:p w:rsidR="00CE07BF" w:rsidRPr="0036123B" w:rsidRDefault="00CE07BF" w:rsidP="00E2451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公共意外責任險</w:t>
            </w:r>
            <w:r w:rsidR="00C00CEE">
              <w:rPr>
                <w:rFonts w:ascii="標楷體" w:eastAsia="標楷體" w:hAnsi="標楷體" w:hint="eastAsia"/>
                <w:sz w:val="32"/>
                <w:szCs w:val="32"/>
              </w:rPr>
              <w:t>投保證明</w:t>
            </w:r>
            <w:r w:rsidR="00630FDB" w:rsidRPr="00630FDB">
              <w:rPr>
                <w:rFonts w:ascii="標楷體" w:eastAsia="標楷體" w:hAnsi="標楷體" w:hint="eastAsia"/>
                <w:sz w:val="32"/>
                <w:szCs w:val="32"/>
              </w:rPr>
              <w:t>(新設單位請</w:t>
            </w:r>
            <w:r w:rsidR="009041F5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630FDB" w:rsidRPr="00630FDB">
              <w:rPr>
                <w:rFonts w:ascii="標楷體" w:eastAsia="標楷體" w:hAnsi="標楷體" w:hint="eastAsia"/>
                <w:sz w:val="32"/>
                <w:szCs w:val="32"/>
              </w:rPr>
              <w:t>正式營運</w:t>
            </w:r>
            <w:proofErr w:type="gramStart"/>
            <w:r w:rsidR="00630FDB" w:rsidRPr="00630FDB">
              <w:rPr>
                <w:rFonts w:ascii="標楷體" w:eastAsia="標楷體" w:hAnsi="標楷體" w:hint="eastAsia"/>
                <w:sz w:val="32"/>
                <w:szCs w:val="32"/>
              </w:rPr>
              <w:t>前函附本</w:t>
            </w:r>
            <w:proofErr w:type="gramEnd"/>
            <w:r w:rsidR="00630FDB" w:rsidRPr="00630FDB">
              <w:rPr>
                <w:rFonts w:ascii="標楷體" w:eastAsia="標楷體" w:hAnsi="標楷體" w:hint="eastAsia"/>
                <w:sz w:val="32"/>
                <w:szCs w:val="32"/>
              </w:rPr>
              <w:t>局)</w:t>
            </w:r>
          </w:p>
        </w:tc>
      </w:tr>
    </w:tbl>
    <w:p w:rsidR="009041F5" w:rsidRDefault="00C00CEE" w:rsidP="009041B1">
      <w:pPr>
        <w:rPr>
          <w:rFonts w:ascii="標楷體" w:eastAsia="標楷體" w:hAnsi="標楷體"/>
          <w:sz w:val="32"/>
          <w:szCs w:val="32"/>
        </w:rPr>
      </w:pPr>
      <w:r w:rsidRPr="00C00CEE">
        <w:rPr>
          <w:rFonts w:ascii="標楷體" w:eastAsia="標楷體" w:hAnsi="標楷體" w:hint="eastAsia"/>
          <w:sz w:val="32"/>
          <w:szCs w:val="32"/>
        </w:rPr>
        <w:t>備註：</w:t>
      </w:r>
    </w:p>
    <w:p w:rsidR="00400191" w:rsidRDefault="00C00CEE" w:rsidP="009041F5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32"/>
          <w:szCs w:val="32"/>
        </w:rPr>
      </w:pPr>
      <w:r w:rsidRPr="009041F5">
        <w:rPr>
          <w:rFonts w:ascii="標楷體" w:eastAsia="標楷體" w:hAnsi="標楷體" w:hint="eastAsia"/>
          <w:sz w:val="32"/>
          <w:szCs w:val="32"/>
        </w:rPr>
        <w:t>影本資料請加蓋與正本相符及經手人職章。</w:t>
      </w:r>
    </w:p>
    <w:p w:rsidR="009041F5" w:rsidRPr="009041F5" w:rsidRDefault="009041F5" w:rsidP="009041F5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請詳細提供本範本所列舉之需求資料，表單不敷使用請自行增列。</w:t>
      </w:r>
    </w:p>
    <w:p w:rsidR="009041F5" w:rsidRPr="009041F5" w:rsidRDefault="009041F5" w:rsidP="009041B1">
      <w:pPr>
        <w:rPr>
          <w:rFonts w:ascii="標楷體" w:eastAsia="標楷體" w:hAnsi="標楷體" w:hint="eastAsia"/>
          <w:sz w:val="32"/>
          <w:szCs w:val="32"/>
        </w:rPr>
      </w:pPr>
    </w:p>
    <w:sectPr w:rsidR="009041F5" w:rsidRPr="009041F5" w:rsidSect="00566793">
      <w:pgSz w:w="11906" w:h="16838"/>
      <w:pgMar w:top="567" w:right="720" w:bottom="56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A9" w:rsidRDefault="00FF33A9" w:rsidP="00DF143D">
      <w:r>
        <w:separator/>
      </w:r>
    </w:p>
  </w:endnote>
  <w:endnote w:type="continuationSeparator" w:id="0">
    <w:p w:rsidR="00FF33A9" w:rsidRDefault="00FF33A9" w:rsidP="00DF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614189"/>
      <w:docPartObj>
        <w:docPartGallery w:val="Page Numbers (Bottom of Page)"/>
        <w:docPartUnique/>
      </w:docPartObj>
    </w:sdtPr>
    <w:sdtContent>
      <w:p w:rsidR="00F06512" w:rsidRDefault="00FD621C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等腰三角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621C" w:rsidRDefault="00FD621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960798" w:rsidRPr="0096079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nH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nA1Jx7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FD621C" w:rsidRDefault="00FD621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960798" w:rsidRPr="0096079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2392"/>
      <w:docPartObj>
        <w:docPartGallery w:val="Page Numbers (Bottom of Page)"/>
        <w:docPartUnique/>
      </w:docPartObj>
    </w:sdtPr>
    <w:sdtEndPr/>
    <w:sdtContent>
      <w:p w:rsidR="00F06512" w:rsidRDefault="006D23A4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3A4" w:rsidRDefault="006D23A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960798" w:rsidRPr="0096079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vZugIAAEU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" adj="21600" fillcolor="#d2eaf1" stroked="f">
                  <v:textbox>
                    <w:txbxContent>
                      <w:p w:rsidR="006D23A4" w:rsidRDefault="006D23A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960798" w:rsidRPr="0096079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A9" w:rsidRDefault="00FF33A9" w:rsidP="00DF143D">
      <w:r>
        <w:separator/>
      </w:r>
    </w:p>
  </w:footnote>
  <w:footnote w:type="continuationSeparator" w:id="0">
    <w:p w:rsidR="00FF33A9" w:rsidRDefault="00FF33A9" w:rsidP="00DF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CC9"/>
    <w:multiLevelType w:val="hybridMultilevel"/>
    <w:tmpl w:val="F806B1F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33D4FD1"/>
    <w:multiLevelType w:val="hybridMultilevel"/>
    <w:tmpl w:val="7A62A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048DF"/>
    <w:multiLevelType w:val="multilevel"/>
    <w:tmpl w:val="CF64C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64531"/>
    <w:multiLevelType w:val="hybridMultilevel"/>
    <w:tmpl w:val="378AFB8E"/>
    <w:lvl w:ilvl="0" w:tplc="392E1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E1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0B8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95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21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60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A3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09D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29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20E"/>
    <w:multiLevelType w:val="multilevel"/>
    <w:tmpl w:val="EFFAF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D3318"/>
    <w:multiLevelType w:val="hybridMultilevel"/>
    <w:tmpl w:val="029EBE34"/>
    <w:lvl w:ilvl="0" w:tplc="69C4E9CE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6" w15:restartNumberingAfterBreak="0">
    <w:nsid w:val="4311142E"/>
    <w:multiLevelType w:val="multilevel"/>
    <w:tmpl w:val="A38E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930F8"/>
    <w:multiLevelType w:val="hybridMultilevel"/>
    <w:tmpl w:val="9ACC0646"/>
    <w:lvl w:ilvl="0" w:tplc="F0A0D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EB6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861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2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A7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462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0F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472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0E6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6B54"/>
    <w:multiLevelType w:val="hybridMultilevel"/>
    <w:tmpl w:val="8D02E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115F1"/>
    <w:multiLevelType w:val="hybridMultilevel"/>
    <w:tmpl w:val="F7D8BBCE"/>
    <w:lvl w:ilvl="0" w:tplc="777E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74430A"/>
    <w:multiLevelType w:val="hybridMultilevel"/>
    <w:tmpl w:val="405C9F84"/>
    <w:lvl w:ilvl="0" w:tplc="F54E5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A2D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880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C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6B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0C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6F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C6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8B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C2C11"/>
    <w:multiLevelType w:val="hybridMultilevel"/>
    <w:tmpl w:val="911EB89A"/>
    <w:lvl w:ilvl="0" w:tplc="777E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C30DF9"/>
    <w:multiLevelType w:val="multilevel"/>
    <w:tmpl w:val="7B84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84D85"/>
    <w:multiLevelType w:val="hybridMultilevel"/>
    <w:tmpl w:val="CB1ECB4A"/>
    <w:lvl w:ilvl="0" w:tplc="E6D8A09A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4" w15:restartNumberingAfterBreak="0">
    <w:nsid w:val="71CD0BCF"/>
    <w:multiLevelType w:val="hybridMultilevel"/>
    <w:tmpl w:val="911EB89A"/>
    <w:lvl w:ilvl="0" w:tplc="777E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390FB4"/>
    <w:multiLevelType w:val="hybridMultilevel"/>
    <w:tmpl w:val="08980B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AE2788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E76BEF"/>
    <w:multiLevelType w:val="multilevel"/>
    <w:tmpl w:val="F61E7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D28CA"/>
    <w:multiLevelType w:val="hybridMultilevel"/>
    <w:tmpl w:val="270EA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4"/>
  </w:num>
  <w:num w:numId="7">
    <w:abstractNumId w:val="2"/>
  </w:num>
  <w:num w:numId="8">
    <w:abstractNumId w:val="16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5"/>
    <w:rsid w:val="00020649"/>
    <w:rsid w:val="00035BFD"/>
    <w:rsid w:val="00051CC0"/>
    <w:rsid w:val="000551FE"/>
    <w:rsid w:val="000C2932"/>
    <w:rsid w:val="000C4F6E"/>
    <w:rsid w:val="000D04A2"/>
    <w:rsid w:val="000E0A50"/>
    <w:rsid w:val="001132E3"/>
    <w:rsid w:val="0013034C"/>
    <w:rsid w:val="0014325B"/>
    <w:rsid w:val="00147FD6"/>
    <w:rsid w:val="001505C6"/>
    <w:rsid w:val="0016529A"/>
    <w:rsid w:val="00170880"/>
    <w:rsid w:val="001C0E75"/>
    <w:rsid w:val="001D6046"/>
    <w:rsid w:val="001D7F95"/>
    <w:rsid w:val="00211296"/>
    <w:rsid w:val="0023227A"/>
    <w:rsid w:val="00252700"/>
    <w:rsid w:val="002708E3"/>
    <w:rsid w:val="00295B0D"/>
    <w:rsid w:val="002A085E"/>
    <w:rsid w:val="002A5D5E"/>
    <w:rsid w:val="002B22BE"/>
    <w:rsid w:val="002B3B32"/>
    <w:rsid w:val="002F17A2"/>
    <w:rsid w:val="00313BEE"/>
    <w:rsid w:val="00324DB0"/>
    <w:rsid w:val="0036123B"/>
    <w:rsid w:val="003665B2"/>
    <w:rsid w:val="003A6BB6"/>
    <w:rsid w:val="003D0C5F"/>
    <w:rsid w:val="00400191"/>
    <w:rsid w:val="00403094"/>
    <w:rsid w:val="00422C81"/>
    <w:rsid w:val="00432710"/>
    <w:rsid w:val="004371CE"/>
    <w:rsid w:val="00442BA9"/>
    <w:rsid w:val="0046032A"/>
    <w:rsid w:val="004C2388"/>
    <w:rsid w:val="004F3366"/>
    <w:rsid w:val="00500B2C"/>
    <w:rsid w:val="00503D19"/>
    <w:rsid w:val="00504BA4"/>
    <w:rsid w:val="0054349A"/>
    <w:rsid w:val="00545C3B"/>
    <w:rsid w:val="00566793"/>
    <w:rsid w:val="00580DB5"/>
    <w:rsid w:val="005D44D7"/>
    <w:rsid w:val="005F71E1"/>
    <w:rsid w:val="00611E3F"/>
    <w:rsid w:val="00630FDB"/>
    <w:rsid w:val="00646999"/>
    <w:rsid w:val="006679AA"/>
    <w:rsid w:val="006D23A4"/>
    <w:rsid w:val="006F3981"/>
    <w:rsid w:val="00704154"/>
    <w:rsid w:val="00711BD5"/>
    <w:rsid w:val="0073796B"/>
    <w:rsid w:val="00757B4D"/>
    <w:rsid w:val="0076157A"/>
    <w:rsid w:val="00762B69"/>
    <w:rsid w:val="00786F17"/>
    <w:rsid w:val="007A4995"/>
    <w:rsid w:val="007B6F02"/>
    <w:rsid w:val="007C26DF"/>
    <w:rsid w:val="007C5C30"/>
    <w:rsid w:val="00806E5A"/>
    <w:rsid w:val="00815420"/>
    <w:rsid w:val="008169AC"/>
    <w:rsid w:val="00857C65"/>
    <w:rsid w:val="00866693"/>
    <w:rsid w:val="008676FF"/>
    <w:rsid w:val="00870A60"/>
    <w:rsid w:val="008B40C2"/>
    <w:rsid w:val="008C40BD"/>
    <w:rsid w:val="00901B0B"/>
    <w:rsid w:val="009041B1"/>
    <w:rsid w:val="009041F5"/>
    <w:rsid w:val="00915910"/>
    <w:rsid w:val="00931383"/>
    <w:rsid w:val="00935796"/>
    <w:rsid w:val="00943DFF"/>
    <w:rsid w:val="00960798"/>
    <w:rsid w:val="00990773"/>
    <w:rsid w:val="00996741"/>
    <w:rsid w:val="00996D04"/>
    <w:rsid w:val="009A5147"/>
    <w:rsid w:val="009C4C0F"/>
    <w:rsid w:val="00A570B5"/>
    <w:rsid w:val="00A85DF6"/>
    <w:rsid w:val="00AC1348"/>
    <w:rsid w:val="00AD4369"/>
    <w:rsid w:val="00AF232A"/>
    <w:rsid w:val="00AF431E"/>
    <w:rsid w:val="00B1178D"/>
    <w:rsid w:val="00B14541"/>
    <w:rsid w:val="00B2475C"/>
    <w:rsid w:val="00B4247C"/>
    <w:rsid w:val="00B91912"/>
    <w:rsid w:val="00BA072E"/>
    <w:rsid w:val="00BE6DDC"/>
    <w:rsid w:val="00BF76BC"/>
    <w:rsid w:val="00C00CEE"/>
    <w:rsid w:val="00C316C6"/>
    <w:rsid w:val="00C62557"/>
    <w:rsid w:val="00C701A7"/>
    <w:rsid w:val="00C80B4D"/>
    <w:rsid w:val="00CA1347"/>
    <w:rsid w:val="00CA34A8"/>
    <w:rsid w:val="00CA74D7"/>
    <w:rsid w:val="00CE07BF"/>
    <w:rsid w:val="00D00681"/>
    <w:rsid w:val="00D21A1A"/>
    <w:rsid w:val="00D23078"/>
    <w:rsid w:val="00D73BF2"/>
    <w:rsid w:val="00D8435A"/>
    <w:rsid w:val="00D85775"/>
    <w:rsid w:val="00D868E3"/>
    <w:rsid w:val="00DD45B6"/>
    <w:rsid w:val="00DF143D"/>
    <w:rsid w:val="00E2451B"/>
    <w:rsid w:val="00E440B2"/>
    <w:rsid w:val="00E67F2A"/>
    <w:rsid w:val="00E7730B"/>
    <w:rsid w:val="00E80544"/>
    <w:rsid w:val="00EA0912"/>
    <w:rsid w:val="00EC383C"/>
    <w:rsid w:val="00EF272E"/>
    <w:rsid w:val="00F00EA8"/>
    <w:rsid w:val="00F06512"/>
    <w:rsid w:val="00F56EFC"/>
    <w:rsid w:val="00F8235B"/>
    <w:rsid w:val="00F93D9B"/>
    <w:rsid w:val="00FC3D63"/>
    <w:rsid w:val="00FD621C"/>
    <w:rsid w:val="00FF157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48965-FEF8-4801-9E9A-4AE9517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3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B5"/>
    <w:pPr>
      <w:ind w:leftChars="200" w:left="480"/>
    </w:pPr>
  </w:style>
  <w:style w:type="character" w:styleId="a4">
    <w:name w:val="Hyperlink"/>
    <w:basedOn w:val="a0"/>
    <w:uiPriority w:val="99"/>
    <w:unhideWhenUsed/>
    <w:rsid w:val="00504BA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04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F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1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143D"/>
    <w:rPr>
      <w:sz w:val="20"/>
      <w:szCs w:val="20"/>
    </w:rPr>
  </w:style>
  <w:style w:type="table" w:styleId="a9">
    <w:name w:val="Table Grid"/>
    <w:basedOn w:val="a1"/>
    <w:uiPriority w:val="39"/>
    <w:rsid w:val="009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jk">
    <w:name w:val="清單段落-cjk"/>
    <w:basedOn w:val="a"/>
    <w:rsid w:val="00996741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1D604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0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0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5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7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107&#24180;&#24230;&#22522;&#37329;&#30003;&#35531;&#26684;&#24335;--&#30003;&#35531;&#34920;&#26684;&#24335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10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范芳綺</cp:lastModifiedBy>
  <cp:revision>91</cp:revision>
  <cp:lastPrinted>2021-10-15T08:25:00Z</cp:lastPrinted>
  <dcterms:created xsi:type="dcterms:W3CDTF">2018-01-12T00:57:00Z</dcterms:created>
  <dcterms:modified xsi:type="dcterms:W3CDTF">2021-10-15T08:28:00Z</dcterms:modified>
</cp:coreProperties>
</file>