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6FE6F" w14:textId="77777777" w:rsidR="004367DC" w:rsidRPr="00DD7259" w:rsidRDefault="005C25D9" w:rsidP="0077135C">
      <w:pPr>
        <w:spacing w:afterLines="100" w:after="360"/>
        <w:jc w:val="center"/>
        <w:rPr>
          <w:rFonts w:ascii="標楷體" w:eastAsia="標楷體" w:hAnsi="標楷體"/>
          <w:color w:val="000000" w:themeColor="text1"/>
          <w:sz w:val="52"/>
        </w:rPr>
      </w:pPr>
      <w:r w:rsidRPr="00DD7259">
        <w:rPr>
          <w:rFonts w:ascii="標楷體" w:eastAsia="標楷體" w:hAnsi="標楷體" w:hint="eastAsia"/>
          <w:color w:val="000000" w:themeColor="text1"/>
          <w:sz w:val="52"/>
        </w:rPr>
        <w:t>撤案申請</w:t>
      </w:r>
      <w:r w:rsidR="00385EC9" w:rsidRPr="00DD7259">
        <w:rPr>
          <w:rFonts w:ascii="標楷體" w:eastAsia="標楷體" w:hAnsi="標楷體"/>
          <w:color w:val="000000" w:themeColor="text1"/>
          <w:sz w:val="52"/>
        </w:rPr>
        <w:t>書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DD7259" w:rsidRPr="00DD7259" w14:paraId="03A375B0" w14:textId="77777777" w:rsidTr="00DD7259">
        <w:trPr>
          <w:cantSplit/>
          <w:trHeight w:val="11886"/>
        </w:trPr>
        <w:tc>
          <w:tcPr>
            <w:tcW w:w="104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B9A3A" w14:textId="77777777" w:rsidR="005C25D9" w:rsidRPr="00DD7259" w:rsidRDefault="005C25D9" w:rsidP="0077135C">
            <w:pPr>
              <w:spacing w:line="480" w:lineRule="auto"/>
              <w:ind w:leftChars="165" w:left="396" w:firstLineChars="205" w:firstLine="8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本人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      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前於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年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月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日向貴會書面申請有關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     </w:t>
            </w:r>
            <w:r w:rsidR="0077135C"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 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與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    </w:t>
            </w:r>
            <w:r w:rsidR="0077135C"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間之醫療爭議調解一案，現因</w:t>
            </w:r>
          </w:p>
          <w:p w14:paraId="19D87BDD" w14:textId="77777777" w:rsidR="005C25D9" w:rsidRPr="00DD7259" w:rsidRDefault="005C25D9" w:rsidP="0077135C">
            <w:pPr>
              <w:spacing w:line="480" w:lineRule="auto"/>
              <w:ind w:leftChars="165" w:left="396" w:firstLineChars="200" w:firstLine="8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DD7259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□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已雙方自行和解</w:t>
            </w:r>
          </w:p>
          <w:p w14:paraId="21148A21" w14:textId="77777777" w:rsidR="005C25D9" w:rsidRPr="00DD7259" w:rsidRDefault="005C25D9" w:rsidP="0077135C">
            <w:pPr>
              <w:spacing w:line="480" w:lineRule="auto"/>
              <w:ind w:leftChars="165" w:left="396" w:firstLineChars="200" w:firstLine="8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DD7259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□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其他原因：＿＿＿＿＿＿＿＿＿＿＿＿＿</w:t>
            </w:r>
          </w:p>
          <w:p w14:paraId="2C03DA59" w14:textId="68B362DF" w:rsidR="005C25D9" w:rsidRPr="00DD7259" w:rsidRDefault="005C25D9" w:rsidP="0077135C">
            <w:pPr>
              <w:spacing w:line="480" w:lineRule="auto"/>
              <w:ind w:leftChars="165" w:left="3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無須繼續辦理調解，以此書面請貴</w:t>
            </w:r>
            <w:r w:rsidR="00F936F7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會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撤銷本案調解申請。</w:t>
            </w:r>
          </w:p>
          <w:p w14:paraId="2ADC5150" w14:textId="77777777" w:rsidR="00385EC9" w:rsidRPr="00DD7259" w:rsidRDefault="00385EC9" w:rsidP="0077135C">
            <w:pPr>
              <w:spacing w:before="180" w:line="0" w:lineRule="atLeast"/>
              <w:ind w:leftChars="165" w:left="396" w:firstLineChars="200" w:firstLine="800"/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14:paraId="612840C1" w14:textId="77777777" w:rsidR="0077135C" w:rsidRPr="00DD7259" w:rsidRDefault="0077135C" w:rsidP="0077135C">
            <w:pPr>
              <w:spacing w:before="180" w:line="0" w:lineRule="atLeast"/>
              <w:ind w:leftChars="165" w:left="396" w:firstLineChars="200" w:firstLine="800"/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14:paraId="60490C05" w14:textId="77777777" w:rsidR="0077135C" w:rsidRPr="00DD7259" w:rsidRDefault="0077135C" w:rsidP="0077135C">
            <w:pPr>
              <w:spacing w:before="180" w:line="0" w:lineRule="atLeast"/>
              <w:ind w:leftChars="165" w:left="396" w:firstLineChars="200" w:firstLine="800"/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14:paraId="6D5F08D6" w14:textId="77777777" w:rsidR="00385EC9" w:rsidRPr="00DD7259" w:rsidRDefault="00385EC9" w:rsidP="0077135C">
            <w:pPr>
              <w:spacing w:before="540" w:line="0" w:lineRule="atLeast"/>
              <w:ind w:leftChars="165" w:left="3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此致</w:t>
            </w:r>
          </w:p>
          <w:p w14:paraId="71E2DE98" w14:textId="5B0DA3CA" w:rsidR="00385EC9" w:rsidRPr="00DD7259" w:rsidRDefault="00FF3C00" w:rsidP="0077135C">
            <w:pPr>
              <w:spacing w:before="360" w:line="0" w:lineRule="atLeast"/>
              <w:ind w:leftChars="165" w:left="39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臺東</w:t>
            </w:r>
            <w:r w:rsidR="00751373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縣</w:t>
            </w:r>
            <w:r w:rsidR="00385EC9"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醫療爭議調解會</w:t>
            </w:r>
          </w:p>
          <w:p w14:paraId="278259F1" w14:textId="77777777" w:rsidR="00385EC9" w:rsidRPr="00DD7259" w:rsidRDefault="00385EC9" w:rsidP="005C25D9">
            <w:pPr>
              <w:spacing w:before="180" w:line="0" w:lineRule="atLeast"/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14:paraId="4EC13B9B" w14:textId="77777777" w:rsidR="00385EC9" w:rsidRPr="00DD7259" w:rsidRDefault="005C25D9" w:rsidP="0077135C">
            <w:pPr>
              <w:spacing w:before="180" w:line="0" w:lineRule="atLeast"/>
              <w:ind w:firstLine="18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申請</w:t>
            </w:r>
            <w:r w:rsidR="00385EC9"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人：</w:t>
            </w: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　　　　　　　　　　</w:t>
            </w:r>
            <w:r w:rsidR="00385EC9"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（簽名或蓋章）</w:t>
            </w:r>
          </w:p>
          <w:p w14:paraId="661886F8" w14:textId="77777777" w:rsidR="00385EC9" w:rsidRPr="00DD7259" w:rsidRDefault="00385EC9" w:rsidP="005C25D9">
            <w:pPr>
              <w:spacing w:before="180"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</w:p>
          <w:p w14:paraId="55FEB3E1" w14:textId="77777777" w:rsidR="00385EC9" w:rsidRPr="00DD7259" w:rsidRDefault="00385EC9" w:rsidP="005C25D9">
            <w:pPr>
              <w:spacing w:before="180" w:line="0" w:lineRule="atLeast"/>
              <w:ind w:firstLineChars="200" w:firstLine="8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DD7259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中華民國　　　　　年　　　　　月　　　　　日</w:t>
            </w:r>
          </w:p>
          <w:p w14:paraId="2747AC23" w14:textId="77777777" w:rsidR="00385EC9" w:rsidRPr="00DD7259" w:rsidRDefault="00385EC9" w:rsidP="005C25D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0"/>
              </w:rPr>
            </w:pPr>
          </w:p>
        </w:tc>
      </w:tr>
    </w:tbl>
    <w:p w14:paraId="30E6928B" w14:textId="77777777" w:rsidR="00385EC9" w:rsidRDefault="00385EC9" w:rsidP="00385EC9">
      <w:pPr>
        <w:jc w:val="center"/>
      </w:pPr>
    </w:p>
    <w:sectPr w:rsidR="00385EC9" w:rsidSect="00A269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2CC38" w14:textId="77777777" w:rsidR="00A2690D" w:rsidRDefault="00A2690D" w:rsidP="00DD7259">
      <w:r>
        <w:separator/>
      </w:r>
    </w:p>
  </w:endnote>
  <w:endnote w:type="continuationSeparator" w:id="0">
    <w:p w14:paraId="3881887C" w14:textId="77777777" w:rsidR="00A2690D" w:rsidRDefault="00A2690D" w:rsidP="00DD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6E35A" w14:textId="77777777" w:rsidR="00A2690D" w:rsidRDefault="00A2690D" w:rsidP="00DD7259">
      <w:r>
        <w:separator/>
      </w:r>
    </w:p>
  </w:footnote>
  <w:footnote w:type="continuationSeparator" w:id="0">
    <w:p w14:paraId="6CDACF56" w14:textId="77777777" w:rsidR="00A2690D" w:rsidRDefault="00A2690D" w:rsidP="00DD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C9"/>
    <w:rsid w:val="00167D00"/>
    <w:rsid w:val="00254299"/>
    <w:rsid w:val="00385EC9"/>
    <w:rsid w:val="004367DC"/>
    <w:rsid w:val="005C25D9"/>
    <w:rsid w:val="00751373"/>
    <w:rsid w:val="00770C7D"/>
    <w:rsid w:val="0077135C"/>
    <w:rsid w:val="009467A2"/>
    <w:rsid w:val="00A2690D"/>
    <w:rsid w:val="00BB6363"/>
    <w:rsid w:val="00CF3361"/>
    <w:rsid w:val="00DD7259"/>
    <w:rsid w:val="00EB482F"/>
    <w:rsid w:val="00F936F7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2431D"/>
  <w15:chartTrackingRefBased/>
  <w15:docId w15:val="{F34A7B48-C1D8-4C4A-85F6-97F679E3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2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</dc:creator>
  <cp:keywords/>
  <dc:description/>
  <cp:lastModifiedBy>醫政科01 台東縣衛生局</cp:lastModifiedBy>
  <cp:revision>3</cp:revision>
  <dcterms:created xsi:type="dcterms:W3CDTF">2024-02-19T06:54:00Z</dcterms:created>
  <dcterms:modified xsi:type="dcterms:W3CDTF">2024-03-25T08:21:00Z</dcterms:modified>
</cp:coreProperties>
</file>