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FE770" w14:textId="77777777" w:rsidR="000F7C77" w:rsidRPr="000F7C77" w:rsidRDefault="000F7C77" w:rsidP="000F7C77">
      <w:pPr>
        <w:jc w:val="center"/>
        <w:rPr>
          <w:rFonts w:ascii="標楷體" w:eastAsia="標楷體" w:hAnsi="標楷體"/>
          <w:sz w:val="40"/>
          <w:szCs w:val="40"/>
        </w:rPr>
      </w:pPr>
      <w:r w:rsidRPr="000F7C77">
        <w:rPr>
          <w:rFonts w:ascii="標楷體" w:eastAsia="標楷體" w:hAnsi="標楷體" w:hint="eastAsia"/>
          <w:sz w:val="40"/>
          <w:szCs w:val="40"/>
        </w:rPr>
        <w:t>台東縣綠島鄉衛生所</w:t>
      </w:r>
    </w:p>
    <w:p w14:paraId="44EEB28B" w14:textId="77777777" w:rsidR="000F7C77" w:rsidRPr="000F7C77" w:rsidRDefault="000F7C77" w:rsidP="000F7C77">
      <w:pPr>
        <w:jc w:val="center"/>
        <w:rPr>
          <w:rFonts w:ascii="標楷體" w:eastAsia="標楷體" w:hAnsi="標楷體"/>
          <w:sz w:val="40"/>
          <w:szCs w:val="40"/>
        </w:rPr>
      </w:pPr>
      <w:r w:rsidRPr="000F7C77">
        <w:rPr>
          <w:rFonts w:ascii="標楷體" w:eastAsia="標楷體" w:hAnsi="標楷體"/>
          <w:sz w:val="40"/>
          <w:szCs w:val="40"/>
        </w:rPr>
        <w:t>民眾自費 COVID-19 抗原</w:t>
      </w:r>
      <w:proofErr w:type="gramStart"/>
      <w:r w:rsidRPr="000F7C77">
        <w:rPr>
          <w:rFonts w:ascii="標楷體" w:eastAsia="標楷體" w:hAnsi="標楷體"/>
          <w:sz w:val="40"/>
          <w:szCs w:val="40"/>
        </w:rPr>
        <w:t>快篩作業</w:t>
      </w:r>
      <w:proofErr w:type="gramEnd"/>
      <w:r w:rsidRPr="000F7C77">
        <w:rPr>
          <w:rFonts w:ascii="標楷體" w:eastAsia="標楷體" w:hAnsi="標楷體"/>
          <w:sz w:val="40"/>
          <w:szCs w:val="40"/>
        </w:rPr>
        <w:t>須知</w:t>
      </w:r>
    </w:p>
    <w:tbl>
      <w:tblPr>
        <w:tblStyle w:val="a3"/>
        <w:tblW w:w="10065" w:type="dxa"/>
        <w:tblInd w:w="-998" w:type="dxa"/>
        <w:tblLook w:val="04A0" w:firstRow="1" w:lastRow="0" w:firstColumn="1" w:lastColumn="0" w:noHBand="0" w:noVBand="1"/>
      </w:tblPr>
      <w:tblGrid>
        <w:gridCol w:w="2269"/>
        <w:gridCol w:w="7796"/>
      </w:tblGrid>
      <w:tr w:rsidR="00E47303" w:rsidRPr="008230C8" w14:paraId="5335A54B" w14:textId="77777777" w:rsidTr="00625FE2">
        <w:tc>
          <w:tcPr>
            <w:tcW w:w="2269" w:type="dxa"/>
          </w:tcPr>
          <w:p w14:paraId="144445E8" w14:textId="77777777" w:rsidR="000F7C77" w:rsidRPr="00E47303" w:rsidRDefault="000F7C77" w:rsidP="000F7C7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7303">
              <w:rPr>
                <w:rFonts w:ascii="標楷體" w:eastAsia="標楷體" w:hAnsi="標楷體"/>
                <w:sz w:val="32"/>
                <w:szCs w:val="32"/>
              </w:rPr>
              <w:t xml:space="preserve">適用對象 </w:t>
            </w:r>
          </w:p>
        </w:tc>
        <w:tc>
          <w:tcPr>
            <w:tcW w:w="7796" w:type="dxa"/>
          </w:tcPr>
          <w:p w14:paraId="1A3A8CBB" w14:textId="77777777" w:rsidR="000F7C77" w:rsidRPr="008230C8" w:rsidRDefault="000F7C77" w:rsidP="000F7C7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230C8">
              <w:rPr>
                <w:rFonts w:ascii="標楷體" w:eastAsia="標楷體" w:hAnsi="標楷體"/>
                <w:sz w:val="32"/>
                <w:szCs w:val="32"/>
              </w:rPr>
              <w:t>適用對象 1.民眾有自費抗原</w:t>
            </w:r>
            <w:proofErr w:type="gramStart"/>
            <w:r w:rsidRPr="008230C8">
              <w:rPr>
                <w:rFonts w:ascii="標楷體" w:eastAsia="標楷體" w:hAnsi="標楷體"/>
                <w:sz w:val="32"/>
                <w:szCs w:val="32"/>
              </w:rPr>
              <w:t>快篩之</w:t>
            </w:r>
            <w:proofErr w:type="gramEnd"/>
            <w:r w:rsidRPr="008230C8">
              <w:rPr>
                <w:rFonts w:ascii="標楷體" w:eastAsia="標楷體" w:hAnsi="標楷體"/>
                <w:sz w:val="32"/>
                <w:szCs w:val="32"/>
              </w:rPr>
              <w:t xml:space="preserve">需求。 </w:t>
            </w:r>
          </w:p>
        </w:tc>
      </w:tr>
      <w:tr w:rsidR="00E47303" w:rsidRPr="008230C8" w14:paraId="1FB099A4" w14:textId="77777777" w:rsidTr="00625FE2">
        <w:tc>
          <w:tcPr>
            <w:tcW w:w="2269" w:type="dxa"/>
          </w:tcPr>
          <w:p w14:paraId="4C131366" w14:textId="77777777" w:rsidR="000F7C77" w:rsidRPr="00E47303" w:rsidRDefault="000F7C77" w:rsidP="000F7C7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7303">
              <w:rPr>
                <w:rFonts w:ascii="標楷體" w:eastAsia="標楷體" w:hAnsi="標楷體"/>
                <w:sz w:val="32"/>
                <w:szCs w:val="32"/>
              </w:rPr>
              <w:t xml:space="preserve">預約窗口 </w:t>
            </w:r>
          </w:p>
        </w:tc>
        <w:tc>
          <w:tcPr>
            <w:tcW w:w="7796" w:type="dxa"/>
          </w:tcPr>
          <w:p w14:paraId="12DC1224" w14:textId="77777777" w:rsidR="000F7C77" w:rsidRPr="008230C8" w:rsidRDefault="000F7C77" w:rsidP="000F7C7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230C8">
              <w:rPr>
                <w:rFonts w:ascii="標楷體" w:eastAsia="標楷體" w:hAnsi="標楷體"/>
                <w:sz w:val="32"/>
                <w:szCs w:val="32"/>
              </w:rPr>
              <w:t>預約窗口聯絡電話:(089)</w:t>
            </w:r>
            <w:r w:rsidRPr="008230C8">
              <w:rPr>
                <w:rFonts w:ascii="標楷體" w:eastAsia="標楷體" w:hAnsi="標楷體" w:hint="eastAsia"/>
                <w:sz w:val="32"/>
                <w:szCs w:val="32"/>
              </w:rPr>
              <w:t>672511</w:t>
            </w:r>
            <w:r w:rsidRPr="008230C8">
              <w:rPr>
                <w:rFonts w:ascii="標楷體" w:eastAsia="標楷體" w:hAnsi="標楷體"/>
                <w:sz w:val="32"/>
                <w:szCs w:val="32"/>
              </w:rPr>
              <w:t xml:space="preserve"> 分機 </w:t>
            </w:r>
            <w:r w:rsidRPr="008230C8">
              <w:rPr>
                <w:rFonts w:ascii="標楷體" w:eastAsia="標楷體" w:hAnsi="標楷體" w:hint="eastAsia"/>
                <w:sz w:val="32"/>
                <w:szCs w:val="32"/>
              </w:rPr>
              <w:t>205或</w:t>
            </w:r>
            <w:r w:rsidR="008230C8">
              <w:rPr>
                <w:rFonts w:ascii="標楷體" w:eastAsia="標楷體" w:hAnsi="標楷體" w:hint="eastAsia"/>
                <w:sz w:val="32"/>
                <w:szCs w:val="32"/>
              </w:rPr>
              <w:t>221</w:t>
            </w:r>
            <w:r w:rsidRPr="008230C8">
              <w:rPr>
                <w:rFonts w:ascii="標楷體" w:eastAsia="標楷體" w:hAnsi="標楷體"/>
                <w:sz w:val="32"/>
                <w:szCs w:val="32"/>
              </w:rPr>
              <w:t xml:space="preserve"> 服務時段:週一至週五 8:00-16:00</w:t>
            </w:r>
          </w:p>
        </w:tc>
      </w:tr>
      <w:tr w:rsidR="00E47303" w:rsidRPr="008230C8" w14:paraId="64EC09B7" w14:textId="77777777" w:rsidTr="00625FE2">
        <w:tc>
          <w:tcPr>
            <w:tcW w:w="2269" w:type="dxa"/>
          </w:tcPr>
          <w:p w14:paraId="5502E2A6" w14:textId="77777777" w:rsidR="000F7C77" w:rsidRPr="00E47303" w:rsidRDefault="000F7C77" w:rsidP="000F7C7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7303">
              <w:rPr>
                <w:rFonts w:ascii="標楷體" w:eastAsia="標楷體" w:hAnsi="標楷體"/>
                <w:sz w:val="32"/>
                <w:szCs w:val="32"/>
              </w:rPr>
              <w:t>受理時間</w:t>
            </w:r>
          </w:p>
        </w:tc>
        <w:tc>
          <w:tcPr>
            <w:tcW w:w="7796" w:type="dxa"/>
          </w:tcPr>
          <w:p w14:paraId="6ABDCB60" w14:textId="77777777" w:rsidR="000F7C77" w:rsidRPr="008230C8" w:rsidRDefault="000F7C77" w:rsidP="000F7C7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230C8">
              <w:rPr>
                <w:rFonts w:ascii="標楷體" w:eastAsia="標楷體" w:hAnsi="標楷體"/>
                <w:sz w:val="32"/>
                <w:szCs w:val="32"/>
              </w:rPr>
              <w:t>1.</w:t>
            </w:r>
            <w:proofErr w:type="gramStart"/>
            <w:r w:rsidRPr="008230C8">
              <w:rPr>
                <w:rFonts w:ascii="標楷體" w:eastAsia="標楷體" w:hAnsi="標楷體"/>
                <w:sz w:val="32"/>
                <w:szCs w:val="32"/>
              </w:rPr>
              <w:t>採</w:t>
            </w:r>
            <w:proofErr w:type="gramEnd"/>
            <w:r w:rsidRPr="008230C8">
              <w:rPr>
                <w:rFonts w:ascii="標楷體" w:eastAsia="標楷體" w:hAnsi="標楷體"/>
                <w:sz w:val="32"/>
                <w:szCs w:val="32"/>
              </w:rPr>
              <w:t xml:space="preserve">預約制，不接受現場掛號。 </w:t>
            </w:r>
          </w:p>
          <w:p w14:paraId="0E30103F" w14:textId="77777777" w:rsidR="000F7C77" w:rsidRPr="008230C8" w:rsidRDefault="000F7C77" w:rsidP="000F7C7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230C8">
              <w:rPr>
                <w:rFonts w:ascii="標楷體" w:eastAsia="標楷體" w:hAnsi="標楷體"/>
                <w:sz w:val="32"/>
                <w:szCs w:val="32"/>
              </w:rPr>
              <w:t>2.週三</w:t>
            </w:r>
            <w:r w:rsidRPr="008230C8">
              <w:rPr>
                <w:rFonts w:ascii="標楷體" w:eastAsia="標楷體" w:hAnsi="標楷體" w:hint="eastAsia"/>
                <w:sz w:val="32"/>
                <w:szCs w:val="32"/>
              </w:rPr>
              <w:t>下午</w:t>
            </w:r>
            <w:r w:rsidRPr="008230C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8230C8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 w:rsidRPr="008230C8">
              <w:rPr>
                <w:rFonts w:ascii="標楷體" w:eastAsia="標楷體" w:hAnsi="標楷體"/>
                <w:sz w:val="32"/>
                <w:szCs w:val="32"/>
              </w:rPr>
              <w:t>:00 大門口(</w:t>
            </w:r>
            <w:r w:rsidRPr="008230C8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 w:rsidRPr="008230C8">
              <w:rPr>
                <w:rFonts w:ascii="標楷體" w:eastAsia="標楷體" w:hAnsi="標楷體"/>
                <w:sz w:val="32"/>
                <w:szCs w:val="32"/>
              </w:rPr>
              <w:t>:00 前完成報到)，</w:t>
            </w:r>
            <w:r w:rsidRPr="008230C8">
              <w:rPr>
                <w:rFonts w:ascii="標楷體" w:eastAsia="標楷體" w:hAnsi="標楷體" w:hint="eastAsia"/>
                <w:sz w:val="32"/>
                <w:szCs w:val="32"/>
              </w:rPr>
              <w:t>14:10</w:t>
            </w:r>
            <w:r w:rsidRPr="008230C8">
              <w:rPr>
                <w:rFonts w:ascii="標楷體" w:eastAsia="標楷體" w:hAnsi="標楷體"/>
                <w:sz w:val="32"/>
                <w:szCs w:val="32"/>
              </w:rPr>
              <w:t>開始</w:t>
            </w:r>
            <w:proofErr w:type="gramStart"/>
            <w:r w:rsidRPr="008230C8">
              <w:rPr>
                <w:rFonts w:ascii="標楷體" w:eastAsia="標楷體" w:hAnsi="標楷體"/>
                <w:sz w:val="32"/>
                <w:szCs w:val="32"/>
              </w:rPr>
              <w:t>採</w:t>
            </w:r>
            <w:proofErr w:type="gramEnd"/>
            <w:r w:rsidRPr="008230C8">
              <w:rPr>
                <w:rFonts w:ascii="標楷體" w:eastAsia="標楷體" w:hAnsi="標楷體"/>
                <w:sz w:val="32"/>
                <w:szCs w:val="32"/>
              </w:rPr>
              <w:t>檢(遇特殊狀況除外)。</w:t>
            </w:r>
          </w:p>
        </w:tc>
      </w:tr>
      <w:tr w:rsidR="00E47303" w:rsidRPr="008230C8" w14:paraId="164DF335" w14:textId="77777777" w:rsidTr="00625FE2">
        <w:tc>
          <w:tcPr>
            <w:tcW w:w="2269" w:type="dxa"/>
          </w:tcPr>
          <w:p w14:paraId="4E3DA099" w14:textId="77777777" w:rsidR="000F7C77" w:rsidRPr="00E47303" w:rsidRDefault="008230C8" w:rsidP="000F7C7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7303">
              <w:rPr>
                <w:rFonts w:ascii="標楷體" w:eastAsia="標楷體" w:hAnsi="標楷體"/>
                <w:sz w:val="32"/>
                <w:szCs w:val="32"/>
              </w:rPr>
              <w:t>報到攜帶文件及證件</w:t>
            </w:r>
          </w:p>
        </w:tc>
        <w:tc>
          <w:tcPr>
            <w:tcW w:w="7796" w:type="dxa"/>
          </w:tcPr>
          <w:p w14:paraId="2D46F5BC" w14:textId="77777777" w:rsidR="000F7C77" w:rsidRPr="008230C8" w:rsidRDefault="008230C8" w:rsidP="000F7C7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230C8">
              <w:rPr>
                <w:rFonts w:ascii="標楷體" w:eastAsia="標楷體" w:hAnsi="標楷體"/>
                <w:sz w:val="32"/>
                <w:szCs w:val="32"/>
              </w:rPr>
              <w:t>1.自費檢驗 COVID-19 抗原</w:t>
            </w:r>
            <w:proofErr w:type="gramStart"/>
            <w:r w:rsidRPr="008230C8">
              <w:rPr>
                <w:rFonts w:ascii="標楷體" w:eastAsia="標楷體" w:hAnsi="標楷體"/>
                <w:sz w:val="32"/>
                <w:szCs w:val="32"/>
              </w:rPr>
              <w:t>快篩申請表</w:t>
            </w:r>
            <w:proofErr w:type="gramEnd"/>
            <w:r w:rsidRPr="008230C8">
              <w:rPr>
                <w:rFonts w:ascii="標楷體" w:eastAsia="標楷體" w:hAnsi="標楷體"/>
                <w:sz w:val="32"/>
                <w:szCs w:val="32"/>
              </w:rPr>
              <w:t>。 2.健保卡(若無健保卡者，可提供居留證代替)</w:t>
            </w:r>
          </w:p>
        </w:tc>
      </w:tr>
      <w:tr w:rsidR="00E47303" w:rsidRPr="008230C8" w14:paraId="53D46159" w14:textId="77777777" w:rsidTr="00625FE2">
        <w:tc>
          <w:tcPr>
            <w:tcW w:w="2269" w:type="dxa"/>
          </w:tcPr>
          <w:p w14:paraId="4777FDCA" w14:textId="77777777" w:rsidR="000F7C77" w:rsidRPr="00E47303" w:rsidRDefault="008230C8" w:rsidP="000F7C7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7303">
              <w:rPr>
                <w:rFonts w:ascii="標楷體" w:eastAsia="標楷體" w:hAnsi="標楷體"/>
                <w:sz w:val="32"/>
                <w:szCs w:val="32"/>
              </w:rPr>
              <w:t>收費</w:t>
            </w:r>
          </w:p>
        </w:tc>
        <w:tc>
          <w:tcPr>
            <w:tcW w:w="7796" w:type="dxa"/>
          </w:tcPr>
          <w:p w14:paraId="614FF770" w14:textId="77777777" w:rsidR="000F7C77" w:rsidRPr="008230C8" w:rsidRDefault="008230C8" w:rsidP="000F7C7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230C8">
              <w:rPr>
                <w:rFonts w:ascii="標楷體" w:eastAsia="標楷體" w:hAnsi="標楷體"/>
                <w:sz w:val="32"/>
                <w:szCs w:val="32"/>
              </w:rPr>
              <w:t>一般件</w:t>
            </w:r>
            <w:r w:rsidR="00E4730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E47303">
              <w:rPr>
                <w:rFonts w:ascii="標楷體" w:eastAsia="標楷體" w:hAnsi="標楷體" w:hint="eastAsia"/>
                <w:sz w:val="32"/>
                <w:szCs w:val="32"/>
              </w:rPr>
              <w:t>250</w:t>
            </w:r>
            <w:r w:rsidRPr="008230C8">
              <w:rPr>
                <w:rFonts w:ascii="標楷體" w:eastAsia="標楷體" w:hAnsi="標楷體"/>
                <w:sz w:val="32"/>
                <w:szCs w:val="32"/>
              </w:rPr>
              <w:t xml:space="preserve"> 元(含掛號費、診察費、篩檢費、檢驗費、檢驗報告)</w:t>
            </w:r>
          </w:p>
        </w:tc>
      </w:tr>
      <w:tr w:rsidR="00E47303" w:rsidRPr="008230C8" w14:paraId="0E00C376" w14:textId="77777777" w:rsidTr="00625FE2">
        <w:tc>
          <w:tcPr>
            <w:tcW w:w="2269" w:type="dxa"/>
          </w:tcPr>
          <w:p w14:paraId="15A76F1F" w14:textId="77777777" w:rsidR="000F7C77" w:rsidRPr="00E47303" w:rsidRDefault="008230C8" w:rsidP="000F7C7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7303">
              <w:rPr>
                <w:rFonts w:ascii="標楷體" w:eastAsia="標楷體" w:hAnsi="標楷體"/>
                <w:sz w:val="32"/>
                <w:szCs w:val="32"/>
              </w:rPr>
              <w:t>檢驗</w:t>
            </w:r>
            <w:r w:rsidR="00E47303" w:rsidRPr="00E47303">
              <w:rPr>
                <w:rFonts w:ascii="標楷體" w:eastAsia="標楷體" w:hAnsi="標楷體"/>
                <w:sz w:val="32"/>
                <w:szCs w:val="32"/>
              </w:rPr>
              <w:t>報告</w:t>
            </w:r>
            <w:r w:rsidR="00E47303" w:rsidRPr="00E47303">
              <w:rPr>
                <w:rFonts w:ascii="標楷體" w:eastAsia="標楷體" w:hAnsi="標楷體" w:hint="eastAsia"/>
                <w:sz w:val="32"/>
                <w:szCs w:val="32"/>
              </w:rPr>
              <w:t>領</w:t>
            </w:r>
            <w:r w:rsidRPr="00E47303">
              <w:rPr>
                <w:rFonts w:ascii="標楷體" w:eastAsia="標楷體" w:hAnsi="標楷體"/>
                <w:sz w:val="32"/>
                <w:szCs w:val="32"/>
              </w:rPr>
              <w:t>取</w:t>
            </w:r>
          </w:p>
        </w:tc>
        <w:tc>
          <w:tcPr>
            <w:tcW w:w="7796" w:type="dxa"/>
          </w:tcPr>
          <w:p w14:paraId="535EBF4B" w14:textId="77777777" w:rsidR="00625FE2" w:rsidRDefault="008230C8" w:rsidP="00A316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25FE2">
              <w:rPr>
                <w:rFonts w:ascii="標楷體" w:eastAsia="標楷體" w:hAnsi="標楷體"/>
                <w:sz w:val="28"/>
                <w:szCs w:val="28"/>
              </w:rPr>
              <w:t>領取方式：請攜帶證件</w:t>
            </w:r>
            <w:proofErr w:type="gramStart"/>
            <w:r w:rsidRPr="00625FE2">
              <w:rPr>
                <w:rFonts w:ascii="標楷體" w:eastAsia="標楷體" w:hAnsi="標楷體"/>
                <w:sz w:val="28"/>
                <w:szCs w:val="28"/>
              </w:rPr>
              <w:t>至批掛</w:t>
            </w:r>
            <w:proofErr w:type="gramEnd"/>
            <w:r w:rsidRPr="00625FE2">
              <w:rPr>
                <w:rFonts w:ascii="標楷體" w:eastAsia="標楷體" w:hAnsi="標楷體"/>
                <w:sz w:val="28"/>
                <w:szCs w:val="28"/>
              </w:rPr>
              <w:t>櫃台領取。</w:t>
            </w:r>
            <w:r w:rsidR="00A31696" w:rsidRPr="00625FE2">
              <w:rPr>
                <w:rFonts w:ascii="標楷體" w:eastAsia="標楷體" w:hAnsi="標楷體"/>
                <w:sz w:val="28"/>
                <w:szCs w:val="28"/>
              </w:rPr>
              <w:t>一般件 當日下午 1</w:t>
            </w:r>
            <w:r w:rsidR="00A31696" w:rsidRPr="00625FE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A31696" w:rsidRPr="00625FE2">
              <w:rPr>
                <w:rFonts w:ascii="標楷體" w:eastAsia="標楷體" w:hAnsi="標楷體"/>
                <w:sz w:val="28"/>
                <w:szCs w:val="28"/>
              </w:rPr>
              <w:t>：00-16：00</w:t>
            </w:r>
          </w:p>
          <w:p w14:paraId="74DD8193" w14:textId="77777777" w:rsidR="00625FE2" w:rsidRPr="00625FE2" w:rsidRDefault="00625FE2" w:rsidP="00A316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25FE2">
              <w:rPr>
                <w:rFonts w:ascii="標楷體" w:eastAsia="標楷體" w:hAnsi="標楷體"/>
                <w:sz w:val="28"/>
                <w:szCs w:val="28"/>
              </w:rPr>
              <w:t>領取報告應攜帶證件:</w:t>
            </w:r>
          </w:p>
          <w:tbl>
            <w:tblPr>
              <w:tblStyle w:val="a3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2100"/>
              <w:gridCol w:w="3431"/>
            </w:tblGrid>
            <w:tr w:rsidR="00625FE2" w:rsidRPr="00625FE2" w14:paraId="7667A935" w14:textId="77777777" w:rsidTr="00625FE2">
              <w:tc>
                <w:tcPr>
                  <w:tcW w:w="2100" w:type="dxa"/>
                </w:tcPr>
                <w:p w14:paraId="70C0E2BB" w14:textId="77777777" w:rsidR="00625FE2" w:rsidRPr="00625FE2" w:rsidRDefault="00625FE2" w:rsidP="00625FE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25FE2">
                    <w:rPr>
                      <w:rFonts w:ascii="標楷體" w:eastAsia="標楷體" w:hAnsi="標楷體"/>
                      <w:sz w:val="28"/>
                      <w:szCs w:val="28"/>
                    </w:rPr>
                    <w:t>本人領取領取</w:t>
                  </w:r>
                </w:p>
              </w:tc>
              <w:tc>
                <w:tcPr>
                  <w:tcW w:w="3431" w:type="dxa"/>
                </w:tcPr>
                <w:p w14:paraId="32C7035D" w14:textId="77777777" w:rsidR="00625FE2" w:rsidRPr="00625FE2" w:rsidRDefault="00625FE2" w:rsidP="00625FE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25FE2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1.本國人：身分證正本及護照正本。 </w:t>
                  </w:r>
                </w:p>
                <w:p w14:paraId="17D8E220" w14:textId="77777777" w:rsidR="00625FE2" w:rsidRPr="00625FE2" w:rsidRDefault="00625FE2" w:rsidP="00625FE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25FE2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2.外籍人士：護照正本。 </w:t>
                  </w:r>
                </w:p>
              </w:tc>
            </w:tr>
            <w:tr w:rsidR="00625FE2" w:rsidRPr="00625FE2" w14:paraId="4357C493" w14:textId="77777777" w:rsidTr="00625FE2">
              <w:tc>
                <w:tcPr>
                  <w:tcW w:w="2100" w:type="dxa"/>
                </w:tcPr>
                <w:p w14:paraId="01D35051" w14:textId="77777777" w:rsidR="00625FE2" w:rsidRPr="00625FE2" w:rsidRDefault="00625FE2" w:rsidP="00625FE2">
                  <w:pPr>
                    <w:pStyle w:val="a4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25FE2">
                    <w:rPr>
                      <w:rFonts w:ascii="標楷體" w:eastAsia="標楷體" w:hAnsi="標楷體"/>
                      <w:sz w:val="28"/>
                      <w:szCs w:val="28"/>
                    </w:rPr>
                    <w:t>非本人領取</w:t>
                  </w:r>
                </w:p>
              </w:tc>
              <w:tc>
                <w:tcPr>
                  <w:tcW w:w="3431" w:type="dxa"/>
                </w:tcPr>
                <w:p w14:paraId="22BCE2DC" w14:textId="77777777" w:rsidR="00625FE2" w:rsidRPr="00625FE2" w:rsidRDefault="00625FE2" w:rsidP="00625FE2">
                  <w:pPr>
                    <w:pStyle w:val="a4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25FE2">
                    <w:rPr>
                      <w:rFonts w:ascii="標楷體" w:eastAsia="標楷體" w:hAnsi="標楷體"/>
                      <w:sz w:val="28"/>
                      <w:szCs w:val="28"/>
                    </w:rPr>
                    <w:t>1.申請者身分證正本及護照正本。 2.代領人身分證正本。</w:t>
                  </w:r>
                </w:p>
              </w:tc>
            </w:tr>
          </w:tbl>
          <w:p w14:paraId="191D2428" w14:textId="77777777" w:rsidR="00A31696" w:rsidRPr="00625FE2" w:rsidRDefault="00A31696" w:rsidP="00625FE2">
            <w:pPr>
              <w:pStyle w:val="a4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E5750CC" w14:textId="77777777" w:rsidR="009B053E" w:rsidRPr="009B053E" w:rsidRDefault="009B053E" w:rsidP="009B053E">
      <w:pPr>
        <w:jc w:val="center"/>
        <w:rPr>
          <w:rFonts w:ascii="標楷體" w:eastAsia="標楷體" w:hAnsi="標楷體"/>
          <w:sz w:val="40"/>
          <w:szCs w:val="40"/>
        </w:rPr>
      </w:pPr>
      <w:r w:rsidRPr="009B053E">
        <w:rPr>
          <w:rFonts w:ascii="標楷體" w:eastAsia="標楷體" w:hAnsi="標楷體" w:hint="eastAsia"/>
          <w:sz w:val="40"/>
          <w:szCs w:val="40"/>
        </w:rPr>
        <w:lastRenderedPageBreak/>
        <w:t>台東縣綠島鄉衛生所</w:t>
      </w:r>
    </w:p>
    <w:p w14:paraId="06C36E2A" w14:textId="77777777" w:rsidR="001B74C3" w:rsidRDefault="009B053E" w:rsidP="000F7C77">
      <w:pPr>
        <w:jc w:val="center"/>
        <w:rPr>
          <w:rFonts w:ascii="標楷體" w:eastAsia="標楷體" w:hAnsi="標楷體"/>
          <w:sz w:val="40"/>
          <w:szCs w:val="40"/>
        </w:rPr>
      </w:pPr>
      <w:r w:rsidRPr="009B053E">
        <w:rPr>
          <w:rFonts w:ascii="標楷體" w:eastAsia="標楷體" w:hAnsi="標楷體"/>
          <w:sz w:val="40"/>
          <w:szCs w:val="40"/>
        </w:rPr>
        <w:t>民眾自費檢驗COVID-19抗原篩檢流程</w:t>
      </w:r>
    </w:p>
    <w:p w14:paraId="126602C0" w14:textId="77777777" w:rsidR="009B053E" w:rsidRDefault="009B053E" w:rsidP="000F7C77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w:drawing>
          <wp:inline distT="0" distB="0" distL="0" distR="0" wp14:anchorId="49107930" wp14:editId="18061230">
            <wp:extent cx="5274310" cy="7115175"/>
            <wp:effectExtent l="38100" t="57150" r="40640" b="4762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6E8429C8" w14:textId="77777777" w:rsidR="009B053E" w:rsidRDefault="009B053E" w:rsidP="000F7C77">
      <w:pPr>
        <w:jc w:val="center"/>
        <w:rPr>
          <w:rFonts w:ascii="標楷體" w:eastAsia="標楷體" w:hAnsi="標楷體"/>
          <w:sz w:val="40"/>
          <w:szCs w:val="40"/>
        </w:rPr>
      </w:pPr>
    </w:p>
    <w:p w14:paraId="5F43DA09" w14:textId="77777777" w:rsidR="009B053E" w:rsidRPr="009B053E" w:rsidRDefault="009B053E" w:rsidP="000F7C77">
      <w:pPr>
        <w:jc w:val="center"/>
        <w:rPr>
          <w:rFonts w:ascii="標楷體" w:eastAsia="標楷體" w:hAnsi="標楷體"/>
          <w:sz w:val="40"/>
          <w:szCs w:val="40"/>
        </w:rPr>
      </w:pPr>
    </w:p>
    <w:sectPr w:rsidR="009B053E" w:rsidRPr="009B053E" w:rsidSect="00684A34">
      <w:pgSz w:w="11906" w:h="16838"/>
      <w:pgMar w:top="568" w:right="1800" w:bottom="567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17C"/>
    <w:multiLevelType w:val="hybridMultilevel"/>
    <w:tmpl w:val="BE149E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77"/>
    <w:rsid w:val="000F7C77"/>
    <w:rsid w:val="001B74C3"/>
    <w:rsid w:val="00625FE2"/>
    <w:rsid w:val="00684A34"/>
    <w:rsid w:val="008230C8"/>
    <w:rsid w:val="009B053E"/>
    <w:rsid w:val="00A31696"/>
    <w:rsid w:val="00AD7593"/>
    <w:rsid w:val="00C872FF"/>
    <w:rsid w:val="00E47303"/>
    <w:rsid w:val="00FD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1AFFD"/>
  <w15:chartTrackingRefBased/>
  <w15:docId w15:val="{6F2C11FB-5706-4EC8-98E8-0278D1BB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69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25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25F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9411C4-425E-425C-A63A-E079D4094798}" type="doc">
      <dgm:prSet loTypeId="urn:microsoft.com/office/officeart/2005/8/layout/process2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62AC266D-8ED0-4E77-8F31-7804D9E1A877}">
      <dgm:prSet phldrT="[文字]" custT="1"/>
      <dgm:spPr/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電話預約採檢日期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櫃檯報到填寫申請單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請民眾在門診大廳外等候</a:t>
          </a:r>
        </a:p>
      </dgm:t>
    </dgm:pt>
    <dgm:pt modelId="{45D16B04-3126-45D5-925C-0B9C74D68C1B}" type="parTrans" cxnId="{800E0F03-8A28-460C-A3DF-7A61A2A77DCE}">
      <dgm:prSet/>
      <dgm:spPr/>
      <dgm:t>
        <a:bodyPr/>
        <a:lstStyle/>
        <a:p>
          <a:endParaRPr lang="zh-TW" altLang="en-US"/>
        </a:p>
      </dgm:t>
    </dgm:pt>
    <dgm:pt modelId="{A9611B52-6D76-48DF-A44A-9EF7B9769F88}" type="sibTrans" cxnId="{800E0F03-8A28-460C-A3DF-7A61A2A77DCE}">
      <dgm:prSet/>
      <dgm:spPr/>
      <dgm:t>
        <a:bodyPr/>
        <a:lstStyle/>
        <a:p>
          <a:endParaRPr lang="zh-TW" altLang="en-US"/>
        </a:p>
      </dgm:t>
    </dgm:pt>
    <dgm:pt modelId="{4C34223C-DA33-42C8-9371-4AAF955E1C23}">
      <dgm:prSet phldrT="[文字]" custT="1"/>
      <dgm:spPr/>
      <dgm:t>
        <a:bodyPr/>
        <a:lstStyle/>
        <a:p>
          <a:r>
            <a:rPr lang="zh-TW" altLang="en-US" sz="2000">
              <a:latin typeface="標楷體" panose="03000509000000000000" pitchFamily="65" charset="-120"/>
              <a:ea typeface="標楷體" panose="03000509000000000000" pitchFamily="65" charset="-120"/>
            </a:rPr>
            <a:t>診間開單</a:t>
          </a:r>
          <a:endParaRPr lang="en-US" altLang="zh-TW" sz="20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2000">
              <a:latin typeface="標楷體" panose="03000509000000000000" pitchFamily="65" charset="-120"/>
              <a:ea typeface="標楷體" panose="03000509000000000000" pitchFamily="65" charset="-120"/>
            </a:rPr>
            <a:t>給予民眾檢驗單及採檢棒</a:t>
          </a:r>
        </a:p>
      </dgm:t>
    </dgm:pt>
    <dgm:pt modelId="{4A9CC9C3-775E-4735-9077-3CBC42F3C932}" type="parTrans" cxnId="{2C42FE4C-3800-4C14-8D5A-22F169E6BEB0}">
      <dgm:prSet/>
      <dgm:spPr/>
      <dgm:t>
        <a:bodyPr/>
        <a:lstStyle/>
        <a:p>
          <a:endParaRPr lang="zh-TW" altLang="en-US"/>
        </a:p>
      </dgm:t>
    </dgm:pt>
    <dgm:pt modelId="{1F6D303D-63DA-4FFF-8AEF-560B575AB761}" type="sibTrans" cxnId="{2C42FE4C-3800-4C14-8D5A-22F169E6BEB0}">
      <dgm:prSet/>
      <dgm:spPr/>
      <dgm:t>
        <a:bodyPr/>
        <a:lstStyle/>
        <a:p>
          <a:endParaRPr lang="zh-TW" altLang="en-US"/>
        </a:p>
      </dgm:t>
    </dgm:pt>
    <dgm:pt modelId="{3C55210E-0F7E-49D9-9ADE-417307D64C11}">
      <dgm:prSet phldrT="[文字]" custT="1"/>
      <dgm:spPr/>
      <dgm:t>
        <a:bodyPr/>
        <a:lstStyle/>
        <a:p>
          <a:r>
            <a:rPr lang="zh-TW" altLang="en-US" sz="2000">
              <a:latin typeface="標楷體" panose="03000509000000000000" pitchFamily="65" charset="-120"/>
              <a:ea typeface="標楷體" panose="03000509000000000000" pitchFamily="65" charset="-120"/>
            </a:rPr>
            <a:t>上傳檢驗科報告，並提供紙本給櫃檯，待民眾領取報告</a:t>
          </a:r>
        </a:p>
      </dgm:t>
    </dgm:pt>
    <dgm:pt modelId="{07BF6CD2-4ED9-4F79-91F1-1F0C45AD5F4B}" type="parTrans" cxnId="{843C023B-5675-4A10-8512-3D65AF6A29A0}">
      <dgm:prSet/>
      <dgm:spPr/>
      <dgm:t>
        <a:bodyPr/>
        <a:lstStyle/>
        <a:p>
          <a:endParaRPr lang="zh-TW" altLang="en-US"/>
        </a:p>
      </dgm:t>
    </dgm:pt>
    <dgm:pt modelId="{64182064-B0F9-4235-8F5C-92A40084DB8F}" type="sibTrans" cxnId="{843C023B-5675-4A10-8512-3D65AF6A29A0}">
      <dgm:prSet/>
      <dgm:spPr/>
      <dgm:t>
        <a:bodyPr/>
        <a:lstStyle/>
        <a:p>
          <a:endParaRPr lang="zh-TW" altLang="en-US"/>
        </a:p>
      </dgm:t>
    </dgm:pt>
    <dgm:pt modelId="{56EB8130-0FC2-492C-AEB3-43BA55E3762F}">
      <dgm:prSet custT="1"/>
      <dgm:spPr/>
      <dgm:t>
        <a:bodyPr/>
        <a:lstStyle/>
        <a:p>
          <a:r>
            <a:rPr lang="zh-TW" altLang="en-US" sz="2000">
              <a:latin typeface="標楷體" panose="03000509000000000000" pitchFamily="65" charset="-120"/>
              <a:ea typeface="標楷體" panose="03000509000000000000" pitchFamily="65" charset="-120"/>
            </a:rPr>
            <a:t>診間跟診人員指引民眾至戶外採檢</a:t>
          </a:r>
        </a:p>
      </dgm:t>
    </dgm:pt>
    <dgm:pt modelId="{5155CF6F-ED0E-4D00-A5A3-A1625480105B}" type="parTrans" cxnId="{A1E5121C-2013-4C69-B137-03F4C08B8DB5}">
      <dgm:prSet/>
      <dgm:spPr/>
      <dgm:t>
        <a:bodyPr/>
        <a:lstStyle/>
        <a:p>
          <a:endParaRPr lang="zh-TW" altLang="en-US"/>
        </a:p>
      </dgm:t>
    </dgm:pt>
    <dgm:pt modelId="{CBE6CB6D-AEDF-4241-B524-EC130828324D}" type="sibTrans" cxnId="{A1E5121C-2013-4C69-B137-03F4C08B8DB5}">
      <dgm:prSet/>
      <dgm:spPr/>
      <dgm:t>
        <a:bodyPr/>
        <a:lstStyle/>
        <a:p>
          <a:endParaRPr lang="zh-TW" altLang="en-US"/>
        </a:p>
      </dgm:t>
    </dgm:pt>
    <dgm:pt modelId="{214D6ECB-F5F8-4684-9822-FC18652C66D7}">
      <dgm:prSet custT="1"/>
      <dgm:spPr/>
      <dgm:t>
        <a:bodyPr/>
        <a:lstStyle/>
        <a:p>
          <a:r>
            <a:rPr lang="zh-TW" altLang="en-US" sz="2000">
              <a:latin typeface="標楷體" panose="03000509000000000000" pitchFamily="65" charset="-120"/>
              <a:ea typeface="標楷體" panose="03000509000000000000" pitchFamily="65" charset="-120"/>
            </a:rPr>
            <a:t>採檢前醫護人員核對後，還健保卡給民眾</a:t>
          </a:r>
        </a:p>
      </dgm:t>
    </dgm:pt>
    <dgm:pt modelId="{48F09F1A-F748-4B72-BF28-E8772F829540}" type="parTrans" cxnId="{A6564F0D-87D1-45DA-AFB2-BDD1B2EE1276}">
      <dgm:prSet/>
      <dgm:spPr/>
      <dgm:t>
        <a:bodyPr/>
        <a:lstStyle/>
        <a:p>
          <a:endParaRPr lang="zh-TW" altLang="en-US"/>
        </a:p>
      </dgm:t>
    </dgm:pt>
    <dgm:pt modelId="{98261BDF-BD7B-4824-9604-32C3230481DE}" type="sibTrans" cxnId="{A6564F0D-87D1-45DA-AFB2-BDD1B2EE1276}">
      <dgm:prSet/>
      <dgm:spPr/>
      <dgm:t>
        <a:bodyPr/>
        <a:lstStyle/>
        <a:p>
          <a:endParaRPr lang="zh-TW" altLang="en-US"/>
        </a:p>
      </dgm:t>
    </dgm:pt>
    <dgm:pt modelId="{1FF362F6-73A6-40FB-9CDD-000563104C5D}">
      <dgm:prSet custT="1"/>
      <dgm:spPr/>
      <dgm:t>
        <a:bodyPr/>
        <a:lstStyle/>
        <a:p>
          <a:r>
            <a:rPr lang="zh-TW" altLang="en-US" sz="2000">
              <a:latin typeface="標楷體" panose="03000509000000000000" pitchFamily="65" charset="-120"/>
              <a:ea typeface="標楷體" panose="03000509000000000000" pitchFamily="65" charset="-120"/>
            </a:rPr>
            <a:t>離所</a:t>
          </a:r>
          <a:r>
            <a:rPr lang="en-US" altLang="zh-TW" sz="20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2000">
              <a:latin typeface="標楷體" panose="03000509000000000000" pitchFamily="65" charset="-120"/>
              <a:ea typeface="標楷體" panose="03000509000000000000" pitchFamily="65" charset="-120"/>
            </a:rPr>
            <a:t>院</a:t>
          </a:r>
          <a:r>
            <a:rPr lang="en-US" altLang="zh-TW" sz="20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2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46CF580-FAAA-404A-B88E-8053259F3917}" type="parTrans" cxnId="{20C6BE60-0FB2-4AE7-9EDD-44F25E36D534}">
      <dgm:prSet/>
      <dgm:spPr/>
      <dgm:t>
        <a:bodyPr/>
        <a:lstStyle/>
        <a:p>
          <a:endParaRPr lang="zh-TW" altLang="en-US"/>
        </a:p>
      </dgm:t>
    </dgm:pt>
    <dgm:pt modelId="{A10D07EE-42B1-4FF0-9EC4-72B5BB783611}" type="sibTrans" cxnId="{20C6BE60-0FB2-4AE7-9EDD-44F25E36D534}">
      <dgm:prSet/>
      <dgm:spPr/>
      <dgm:t>
        <a:bodyPr/>
        <a:lstStyle/>
        <a:p>
          <a:endParaRPr lang="zh-TW" altLang="en-US"/>
        </a:p>
      </dgm:t>
    </dgm:pt>
    <dgm:pt modelId="{5701F428-D609-4869-9C51-8234D8199F44}" type="pres">
      <dgm:prSet presAssocID="{109411C4-425E-425C-A63A-E079D4094798}" presName="linearFlow" presStyleCnt="0">
        <dgm:presLayoutVars>
          <dgm:resizeHandles val="exact"/>
        </dgm:presLayoutVars>
      </dgm:prSet>
      <dgm:spPr/>
    </dgm:pt>
    <dgm:pt modelId="{05178A8C-F218-4841-B614-D9AA629E80D6}" type="pres">
      <dgm:prSet presAssocID="{62AC266D-8ED0-4E77-8F31-7804D9E1A877}" presName="node" presStyleLbl="node1" presStyleIdx="0" presStyleCnt="6" custScaleX="266758">
        <dgm:presLayoutVars>
          <dgm:bulletEnabled val="1"/>
        </dgm:presLayoutVars>
      </dgm:prSet>
      <dgm:spPr/>
    </dgm:pt>
    <dgm:pt modelId="{1256647C-66C3-41A7-BD2B-BA357F56439E}" type="pres">
      <dgm:prSet presAssocID="{A9611B52-6D76-48DF-A44A-9EF7B9769F88}" presName="sibTrans" presStyleLbl="sibTrans2D1" presStyleIdx="0" presStyleCnt="5"/>
      <dgm:spPr/>
    </dgm:pt>
    <dgm:pt modelId="{142ED1CD-730D-4B9F-8D80-EEF59067C3E3}" type="pres">
      <dgm:prSet presAssocID="{A9611B52-6D76-48DF-A44A-9EF7B9769F88}" presName="connectorText" presStyleLbl="sibTrans2D1" presStyleIdx="0" presStyleCnt="5"/>
      <dgm:spPr/>
    </dgm:pt>
    <dgm:pt modelId="{1C7FB5B0-474C-4DC0-A8D6-87E416072870}" type="pres">
      <dgm:prSet presAssocID="{4C34223C-DA33-42C8-9371-4AAF955E1C23}" presName="node" presStyleLbl="node1" presStyleIdx="1" presStyleCnt="6" custScaleX="266758">
        <dgm:presLayoutVars>
          <dgm:bulletEnabled val="1"/>
        </dgm:presLayoutVars>
      </dgm:prSet>
      <dgm:spPr/>
    </dgm:pt>
    <dgm:pt modelId="{A145C229-B0E2-44FE-B0C6-BE5F72B3F1DB}" type="pres">
      <dgm:prSet presAssocID="{1F6D303D-63DA-4FFF-8AEF-560B575AB761}" presName="sibTrans" presStyleLbl="sibTrans2D1" presStyleIdx="1" presStyleCnt="5"/>
      <dgm:spPr/>
    </dgm:pt>
    <dgm:pt modelId="{7C233642-FC07-41A4-9C37-9AFAB8ECA7B2}" type="pres">
      <dgm:prSet presAssocID="{1F6D303D-63DA-4FFF-8AEF-560B575AB761}" presName="connectorText" presStyleLbl="sibTrans2D1" presStyleIdx="1" presStyleCnt="5"/>
      <dgm:spPr/>
    </dgm:pt>
    <dgm:pt modelId="{A3C08225-D34E-4AE5-96C2-290EA678A61A}" type="pres">
      <dgm:prSet presAssocID="{56EB8130-0FC2-492C-AEB3-43BA55E3762F}" presName="node" presStyleLbl="node1" presStyleIdx="2" presStyleCnt="6" custScaleX="266758">
        <dgm:presLayoutVars>
          <dgm:bulletEnabled val="1"/>
        </dgm:presLayoutVars>
      </dgm:prSet>
      <dgm:spPr/>
    </dgm:pt>
    <dgm:pt modelId="{A3F3EDB2-6496-48F5-B59A-8BDD54BF24BC}" type="pres">
      <dgm:prSet presAssocID="{CBE6CB6D-AEDF-4241-B524-EC130828324D}" presName="sibTrans" presStyleLbl="sibTrans2D1" presStyleIdx="2" presStyleCnt="5"/>
      <dgm:spPr/>
    </dgm:pt>
    <dgm:pt modelId="{0DBC3A6D-8058-4376-A21F-FCDF5E2079DD}" type="pres">
      <dgm:prSet presAssocID="{CBE6CB6D-AEDF-4241-B524-EC130828324D}" presName="connectorText" presStyleLbl="sibTrans2D1" presStyleIdx="2" presStyleCnt="5"/>
      <dgm:spPr/>
    </dgm:pt>
    <dgm:pt modelId="{37710C49-B9F9-42D7-A9D5-67C35940C8C2}" type="pres">
      <dgm:prSet presAssocID="{214D6ECB-F5F8-4684-9822-FC18652C66D7}" presName="node" presStyleLbl="node1" presStyleIdx="3" presStyleCnt="6" custScaleX="266758">
        <dgm:presLayoutVars>
          <dgm:bulletEnabled val="1"/>
        </dgm:presLayoutVars>
      </dgm:prSet>
      <dgm:spPr/>
    </dgm:pt>
    <dgm:pt modelId="{F88E99F7-DCDD-4AA1-B734-871DF0EEF79F}" type="pres">
      <dgm:prSet presAssocID="{98261BDF-BD7B-4824-9604-32C3230481DE}" presName="sibTrans" presStyleLbl="sibTrans2D1" presStyleIdx="3" presStyleCnt="5"/>
      <dgm:spPr/>
    </dgm:pt>
    <dgm:pt modelId="{C2B35E83-B20C-4BCD-A9A8-B3F04A0E720E}" type="pres">
      <dgm:prSet presAssocID="{98261BDF-BD7B-4824-9604-32C3230481DE}" presName="connectorText" presStyleLbl="sibTrans2D1" presStyleIdx="3" presStyleCnt="5"/>
      <dgm:spPr/>
    </dgm:pt>
    <dgm:pt modelId="{E2ED12DF-BC74-4789-B240-2CF48F73B18D}" type="pres">
      <dgm:prSet presAssocID="{1FF362F6-73A6-40FB-9CDD-000563104C5D}" presName="node" presStyleLbl="node1" presStyleIdx="4" presStyleCnt="6" custScaleX="266758">
        <dgm:presLayoutVars>
          <dgm:bulletEnabled val="1"/>
        </dgm:presLayoutVars>
      </dgm:prSet>
      <dgm:spPr/>
    </dgm:pt>
    <dgm:pt modelId="{9F602EFD-37DF-4A1D-919D-C93AF1EDB99D}" type="pres">
      <dgm:prSet presAssocID="{A10D07EE-42B1-4FF0-9EC4-72B5BB783611}" presName="sibTrans" presStyleLbl="sibTrans2D1" presStyleIdx="4" presStyleCnt="5"/>
      <dgm:spPr/>
    </dgm:pt>
    <dgm:pt modelId="{91A70886-C0F0-4479-BAD9-BA1956433CFB}" type="pres">
      <dgm:prSet presAssocID="{A10D07EE-42B1-4FF0-9EC4-72B5BB783611}" presName="connectorText" presStyleLbl="sibTrans2D1" presStyleIdx="4" presStyleCnt="5"/>
      <dgm:spPr/>
    </dgm:pt>
    <dgm:pt modelId="{B2DD2258-A3AC-4809-A3E4-05ED29E74F80}" type="pres">
      <dgm:prSet presAssocID="{3C55210E-0F7E-49D9-9ADE-417307D64C11}" presName="node" presStyleLbl="node1" presStyleIdx="5" presStyleCnt="6" custScaleX="266758" custLinFactNeighborX="521" custLinFactNeighborY="3749">
        <dgm:presLayoutVars>
          <dgm:bulletEnabled val="1"/>
        </dgm:presLayoutVars>
      </dgm:prSet>
      <dgm:spPr/>
    </dgm:pt>
  </dgm:ptLst>
  <dgm:cxnLst>
    <dgm:cxn modelId="{F1334D01-3399-4F91-8D3B-A71578083DAC}" type="presOf" srcId="{98261BDF-BD7B-4824-9604-32C3230481DE}" destId="{C2B35E83-B20C-4BCD-A9A8-B3F04A0E720E}" srcOrd="1" destOrd="0" presId="urn:microsoft.com/office/officeart/2005/8/layout/process2"/>
    <dgm:cxn modelId="{800E0F03-8A28-460C-A3DF-7A61A2A77DCE}" srcId="{109411C4-425E-425C-A63A-E079D4094798}" destId="{62AC266D-8ED0-4E77-8F31-7804D9E1A877}" srcOrd="0" destOrd="0" parTransId="{45D16B04-3126-45D5-925C-0B9C74D68C1B}" sibTransId="{A9611B52-6D76-48DF-A44A-9EF7B9769F88}"/>
    <dgm:cxn modelId="{68AA4107-4021-4D33-9F2C-250CFC591AF8}" type="presOf" srcId="{4C34223C-DA33-42C8-9371-4AAF955E1C23}" destId="{1C7FB5B0-474C-4DC0-A8D6-87E416072870}" srcOrd="0" destOrd="0" presId="urn:microsoft.com/office/officeart/2005/8/layout/process2"/>
    <dgm:cxn modelId="{A6564F0D-87D1-45DA-AFB2-BDD1B2EE1276}" srcId="{109411C4-425E-425C-A63A-E079D4094798}" destId="{214D6ECB-F5F8-4684-9822-FC18652C66D7}" srcOrd="3" destOrd="0" parTransId="{48F09F1A-F748-4B72-BF28-E8772F829540}" sibTransId="{98261BDF-BD7B-4824-9604-32C3230481DE}"/>
    <dgm:cxn modelId="{E54F1A0F-C878-4156-80C2-043753BA910F}" type="presOf" srcId="{A10D07EE-42B1-4FF0-9EC4-72B5BB783611}" destId="{9F602EFD-37DF-4A1D-919D-C93AF1EDB99D}" srcOrd="0" destOrd="0" presId="urn:microsoft.com/office/officeart/2005/8/layout/process2"/>
    <dgm:cxn modelId="{ED048511-3649-4361-B9F8-D54EBFF1481A}" type="presOf" srcId="{56EB8130-0FC2-492C-AEB3-43BA55E3762F}" destId="{A3C08225-D34E-4AE5-96C2-290EA678A61A}" srcOrd="0" destOrd="0" presId="urn:microsoft.com/office/officeart/2005/8/layout/process2"/>
    <dgm:cxn modelId="{A1E5121C-2013-4C69-B137-03F4C08B8DB5}" srcId="{109411C4-425E-425C-A63A-E079D4094798}" destId="{56EB8130-0FC2-492C-AEB3-43BA55E3762F}" srcOrd="2" destOrd="0" parTransId="{5155CF6F-ED0E-4D00-A5A3-A1625480105B}" sibTransId="{CBE6CB6D-AEDF-4241-B524-EC130828324D}"/>
    <dgm:cxn modelId="{6A041334-0966-4BF2-B37A-6B42D64CA512}" type="presOf" srcId="{1FF362F6-73A6-40FB-9CDD-000563104C5D}" destId="{E2ED12DF-BC74-4789-B240-2CF48F73B18D}" srcOrd="0" destOrd="0" presId="urn:microsoft.com/office/officeart/2005/8/layout/process2"/>
    <dgm:cxn modelId="{CA183B35-4F83-4B2B-A711-5488B28434F8}" type="presOf" srcId="{CBE6CB6D-AEDF-4241-B524-EC130828324D}" destId="{0DBC3A6D-8058-4376-A21F-FCDF5E2079DD}" srcOrd="1" destOrd="0" presId="urn:microsoft.com/office/officeart/2005/8/layout/process2"/>
    <dgm:cxn modelId="{EDFEB235-6DC0-4DC8-86E3-E63C2097A175}" type="presOf" srcId="{A10D07EE-42B1-4FF0-9EC4-72B5BB783611}" destId="{91A70886-C0F0-4479-BAD9-BA1956433CFB}" srcOrd="1" destOrd="0" presId="urn:microsoft.com/office/officeart/2005/8/layout/process2"/>
    <dgm:cxn modelId="{843C023B-5675-4A10-8512-3D65AF6A29A0}" srcId="{109411C4-425E-425C-A63A-E079D4094798}" destId="{3C55210E-0F7E-49D9-9ADE-417307D64C11}" srcOrd="5" destOrd="0" parTransId="{07BF6CD2-4ED9-4F79-91F1-1F0C45AD5F4B}" sibTransId="{64182064-B0F9-4235-8F5C-92A40084DB8F}"/>
    <dgm:cxn modelId="{20C6BE60-0FB2-4AE7-9EDD-44F25E36D534}" srcId="{109411C4-425E-425C-A63A-E079D4094798}" destId="{1FF362F6-73A6-40FB-9CDD-000563104C5D}" srcOrd="4" destOrd="0" parTransId="{B46CF580-FAAA-404A-B88E-8053259F3917}" sibTransId="{A10D07EE-42B1-4FF0-9EC4-72B5BB783611}"/>
    <dgm:cxn modelId="{2C42FE4C-3800-4C14-8D5A-22F169E6BEB0}" srcId="{109411C4-425E-425C-A63A-E079D4094798}" destId="{4C34223C-DA33-42C8-9371-4AAF955E1C23}" srcOrd="1" destOrd="0" parTransId="{4A9CC9C3-775E-4735-9077-3CBC42F3C932}" sibTransId="{1F6D303D-63DA-4FFF-8AEF-560B575AB761}"/>
    <dgm:cxn modelId="{D975FD6E-46CE-4881-BC84-DCF7B013E723}" type="presOf" srcId="{98261BDF-BD7B-4824-9604-32C3230481DE}" destId="{F88E99F7-DCDD-4AA1-B734-871DF0EEF79F}" srcOrd="0" destOrd="0" presId="urn:microsoft.com/office/officeart/2005/8/layout/process2"/>
    <dgm:cxn modelId="{533EB878-91D8-4F91-9948-568D844385AD}" type="presOf" srcId="{214D6ECB-F5F8-4684-9822-FC18652C66D7}" destId="{37710C49-B9F9-42D7-A9D5-67C35940C8C2}" srcOrd="0" destOrd="0" presId="urn:microsoft.com/office/officeart/2005/8/layout/process2"/>
    <dgm:cxn modelId="{E869767D-1718-4166-904F-80DEB7BB44AB}" type="presOf" srcId="{1F6D303D-63DA-4FFF-8AEF-560B575AB761}" destId="{7C233642-FC07-41A4-9C37-9AFAB8ECA7B2}" srcOrd="1" destOrd="0" presId="urn:microsoft.com/office/officeart/2005/8/layout/process2"/>
    <dgm:cxn modelId="{BA46AF81-E547-468B-9BF4-78855C0B27EA}" type="presOf" srcId="{A9611B52-6D76-48DF-A44A-9EF7B9769F88}" destId="{142ED1CD-730D-4B9F-8D80-EEF59067C3E3}" srcOrd="1" destOrd="0" presId="urn:microsoft.com/office/officeart/2005/8/layout/process2"/>
    <dgm:cxn modelId="{633620A5-6343-4982-9E76-B011ADD0B8E0}" type="presOf" srcId="{A9611B52-6D76-48DF-A44A-9EF7B9769F88}" destId="{1256647C-66C3-41A7-BD2B-BA357F56439E}" srcOrd="0" destOrd="0" presId="urn:microsoft.com/office/officeart/2005/8/layout/process2"/>
    <dgm:cxn modelId="{D7075AB8-A300-45FB-9DEB-905FA7C84832}" type="presOf" srcId="{109411C4-425E-425C-A63A-E079D4094798}" destId="{5701F428-D609-4869-9C51-8234D8199F44}" srcOrd="0" destOrd="0" presId="urn:microsoft.com/office/officeart/2005/8/layout/process2"/>
    <dgm:cxn modelId="{D64FD0CB-E1AA-4125-9995-6C496F6AB24D}" type="presOf" srcId="{3C55210E-0F7E-49D9-9ADE-417307D64C11}" destId="{B2DD2258-A3AC-4809-A3E4-05ED29E74F80}" srcOrd="0" destOrd="0" presId="urn:microsoft.com/office/officeart/2005/8/layout/process2"/>
    <dgm:cxn modelId="{8877B0CC-7C91-43C7-ACD0-AC6EC6E56E43}" type="presOf" srcId="{CBE6CB6D-AEDF-4241-B524-EC130828324D}" destId="{A3F3EDB2-6496-48F5-B59A-8BDD54BF24BC}" srcOrd="0" destOrd="0" presId="urn:microsoft.com/office/officeart/2005/8/layout/process2"/>
    <dgm:cxn modelId="{16BA41D7-7C1F-4B03-B608-5368574C3C3D}" type="presOf" srcId="{1F6D303D-63DA-4FFF-8AEF-560B575AB761}" destId="{A145C229-B0E2-44FE-B0C6-BE5F72B3F1DB}" srcOrd="0" destOrd="0" presId="urn:microsoft.com/office/officeart/2005/8/layout/process2"/>
    <dgm:cxn modelId="{2014FDD7-43DC-4F78-A8DE-F2EB909F089D}" type="presOf" srcId="{62AC266D-8ED0-4E77-8F31-7804D9E1A877}" destId="{05178A8C-F218-4841-B614-D9AA629E80D6}" srcOrd="0" destOrd="0" presId="urn:microsoft.com/office/officeart/2005/8/layout/process2"/>
    <dgm:cxn modelId="{A9B49E8B-DD02-43D1-BCA9-2557FDD59C8F}" type="presParOf" srcId="{5701F428-D609-4869-9C51-8234D8199F44}" destId="{05178A8C-F218-4841-B614-D9AA629E80D6}" srcOrd="0" destOrd="0" presId="urn:microsoft.com/office/officeart/2005/8/layout/process2"/>
    <dgm:cxn modelId="{1F07DAD2-DB2F-45B8-A104-49AF1258FBEC}" type="presParOf" srcId="{5701F428-D609-4869-9C51-8234D8199F44}" destId="{1256647C-66C3-41A7-BD2B-BA357F56439E}" srcOrd="1" destOrd="0" presId="urn:microsoft.com/office/officeart/2005/8/layout/process2"/>
    <dgm:cxn modelId="{5AAE644E-191E-4C1C-818A-5A62487A5AAC}" type="presParOf" srcId="{1256647C-66C3-41A7-BD2B-BA357F56439E}" destId="{142ED1CD-730D-4B9F-8D80-EEF59067C3E3}" srcOrd="0" destOrd="0" presId="urn:microsoft.com/office/officeart/2005/8/layout/process2"/>
    <dgm:cxn modelId="{49B6E03B-33E1-4E3E-948A-C977148650D7}" type="presParOf" srcId="{5701F428-D609-4869-9C51-8234D8199F44}" destId="{1C7FB5B0-474C-4DC0-A8D6-87E416072870}" srcOrd="2" destOrd="0" presId="urn:microsoft.com/office/officeart/2005/8/layout/process2"/>
    <dgm:cxn modelId="{08FBE6FA-8F6B-47F0-92AA-2C630E2EC202}" type="presParOf" srcId="{5701F428-D609-4869-9C51-8234D8199F44}" destId="{A145C229-B0E2-44FE-B0C6-BE5F72B3F1DB}" srcOrd="3" destOrd="0" presId="urn:microsoft.com/office/officeart/2005/8/layout/process2"/>
    <dgm:cxn modelId="{9AFA9B18-44A5-483D-A3B3-FA2C88586EFF}" type="presParOf" srcId="{A145C229-B0E2-44FE-B0C6-BE5F72B3F1DB}" destId="{7C233642-FC07-41A4-9C37-9AFAB8ECA7B2}" srcOrd="0" destOrd="0" presId="urn:microsoft.com/office/officeart/2005/8/layout/process2"/>
    <dgm:cxn modelId="{AF6B9783-C6C0-451B-90F0-6CD3E35CEF8B}" type="presParOf" srcId="{5701F428-D609-4869-9C51-8234D8199F44}" destId="{A3C08225-D34E-4AE5-96C2-290EA678A61A}" srcOrd="4" destOrd="0" presId="urn:microsoft.com/office/officeart/2005/8/layout/process2"/>
    <dgm:cxn modelId="{90EB0EAB-7F87-4F24-8752-79597CF5FD9E}" type="presParOf" srcId="{5701F428-D609-4869-9C51-8234D8199F44}" destId="{A3F3EDB2-6496-48F5-B59A-8BDD54BF24BC}" srcOrd="5" destOrd="0" presId="urn:microsoft.com/office/officeart/2005/8/layout/process2"/>
    <dgm:cxn modelId="{DEB13989-38A3-4371-BB55-7D7E9F35D4BC}" type="presParOf" srcId="{A3F3EDB2-6496-48F5-B59A-8BDD54BF24BC}" destId="{0DBC3A6D-8058-4376-A21F-FCDF5E2079DD}" srcOrd="0" destOrd="0" presId="urn:microsoft.com/office/officeart/2005/8/layout/process2"/>
    <dgm:cxn modelId="{BDF047C5-8452-4A85-BC20-7C03AC1B1F12}" type="presParOf" srcId="{5701F428-D609-4869-9C51-8234D8199F44}" destId="{37710C49-B9F9-42D7-A9D5-67C35940C8C2}" srcOrd="6" destOrd="0" presId="urn:microsoft.com/office/officeart/2005/8/layout/process2"/>
    <dgm:cxn modelId="{13C04522-B278-42B1-8E43-3C2455BD42B9}" type="presParOf" srcId="{5701F428-D609-4869-9C51-8234D8199F44}" destId="{F88E99F7-DCDD-4AA1-B734-871DF0EEF79F}" srcOrd="7" destOrd="0" presId="urn:microsoft.com/office/officeart/2005/8/layout/process2"/>
    <dgm:cxn modelId="{4C76F20B-4CBF-4094-83C1-B0F45052EC06}" type="presParOf" srcId="{F88E99F7-DCDD-4AA1-B734-871DF0EEF79F}" destId="{C2B35E83-B20C-4BCD-A9A8-B3F04A0E720E}" srcOrd="0" destOrd="0" presId="urn:microsoft.com/office/officeart/2005/8/layout/process2"/>
    <dgm:cxn modelId="{CFEC7130-C41C-4F1E-AF44-4342FF496E73}" type="presParOf" srcId="{5701F428-D609-4869-9C51-8234D8199F44}" destId="{E2ED12DF-BC74-4789-B240-2CF48F73B18D}" srcOrd="8" destOrd="0" presId="urn:microsoft.com/office/officeart/2005/8/layout/process2"/>
    <dgm:cxn modelId="{9A1FF50C-27EF-4133-B1C6-679B6CC32EB4}" type="presParOf" srcId="{5701F428-D609-4869-9C51-8234D8199F44}" destId="{9F602EFD-37DF-4A1D-919D-C93AF1EDB99D}" srcOrd="9" destOrd="0" presId="urn:microsoft.com/office/officeart/2005/8/layout/process2"/>
    <dgm:cxn modelId="{DE82B206-BBCD-42CE-8C03-FE4CDC32C8EB}" type="presParOf" srcId="{9F602EFD-37DF-4A1D-919D-C93AF1EDB99D}" destId="{91A70886-C0F0-4479-BAD9-BA1956433CFB}" srcOrd="0" destOrd="0" presId="urn:microsoft.com/office/officeart/2005/8/layout/process2"/>
    <dgm:cxn modelId="{98C56784-8247-4BD1-8F1E-707F6D9D6AE4}" type="presParOf" srcId="{5701F428-D609-4869-9C51-8234D8199F44}" destId="{B2DD2258-A3AC-4809-A3E4-05ED29E74F80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178A8C-F218-4841-B614-D9AA629E80D6}">
      <dsp:nvSpPr>
        <dsp:cNvPr id="0" name=""/>
        <dsp:cNvSpPr/>
      </dsp:nvSpPr>
      <dsp:spPr>
        <a:xfrm>
          <a:off x="0" y="6294"/>
          <a:ext cx="5274310" cy="8355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電話預約採檢日期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櫃檯報到填寫申請單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請民眾在門診大廳外等候</a:t>
          </a:r>
        </a:p>
      </dsp:txBody>
      <dsp:txXfrm>
        <a:off x="24474" y="30768"/>
        <a:ext cx="5225362" cy="786650"/>
      </dsp:txXfrm>
    </dsp:sp>
    <dsp:sp modelId="{1256647C-66C3-41A7-BD2B-BA357F56439E}">
      <dsp:nvSpPr>
        <dsp:cNvPr id="0" name=""/>
        <dsp:cNvSpPr/>
      </dsp:nvSpPr>
      <dsp:spPr>
        <a:xfrm rot="5400000">
          <a:off x="2480480" y="862782"/>
          <a:ext cx="313349" cy="3760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500" kern="1200"/>
        </a:p>
      </dsp:txBody>
      <dsp:txXfrm rot="-5400000">
        <a:off x="2524350" y="894117"/>
        <a:ext cx="225611" cy="219344"/>
      </dsp:txXfrm>
    </dsp:sp>
    <dsp:sp modelId="{1C7FB5B0-474C-4DC0-A8D6-87E416072870}">
      <dsp:nvSpPr>
        <dsp:cNvPr id="0" name=""/>
        <dsp:cNvSpPr/>
      </dsp:nvSpPr>
      <dsp:spPr>
        <a:xfrm>
          <a:off x="0" y="1259691"/>
          <a:ext cx="5274310" cy="8355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000" kern="1200">
              <a:latin typeface="標楷體" panose="03000509000000000000" pitchFamily="65" charset="-120"/>
              <a:ea typeface="標楷體" panose="03000509000000000000" pitchFamily="65" charset="-120"/>
            </a:rPr>
            <a:t>診間開單</a:t>
          </a:r>
          <a:endParaRPr lang="en-US" altLang="zh-TW" sz="20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000" kern="1200">
              <a:latin typeface="標楷體" panose="03000509000000000000" pitchFamily="65" charset="-120"/>
              <a:ea typeface="標楷體" panose="03000509000000000000" pitchFamily="65" charset="-120"/>
            </a:rPr>
            <a:t>給予民眾檢驗單及採檢棒</a:t>
          </a:r>
        </a:p>
      </dsp:txBody>
      <dsp:txXfrm>
        <a:off x="24474" y="1284165"/>
        <a:ext cx="5225362" cy="786650"/>
      </dsp:txXfrm>
    </dsp:sp>
    <dsp:sp modelId="{A145C229-B0E2-44FE-B0C6-BE5F72B3F1DB}">
      <dsp:nvSpPr>
        <dsp:cNvPr id="0" name=""/>
        <dsp:cNvSpPr/>
      </dsp:nvSpPr>
      <dsp:spPr>
        <a:xfrm rot="5400000">
          <a:off x="2480480" y="2116180"/>
          <a:ext cx="313349" cy="3760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500" kern="1200"/>
        </a:p>
      </dsp:txBody>
      <dsp:txXfrm rot="-5400000">
        <a:off x="2524350" y="2147515"/>
        <a:ext cx="225611" cy="219344"/>
      </dsp:txXfrm>
    </dsp:sp>
    <dsp:sp modelId="{A3C08225-D34E-4AE5-96C2-290EA678A61A}">
      <dsp:nvSpPr>
        <dsp:cNvPr id="0" name=""/>
        <dsp:cNvSpPr/>
      </dsp:nvSpPr>
      <dsp:spPr>
        <a:xfrm>
          <a:off x="0" y="2513089"/>
          <a:ext cx="5274310" cy="8355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000" kern="1200">
              <a:latin typeface="標楷體" panose="03000509000000000000" pitchFamily="65" charset="-120"/>
              <a:ea typeface="標楷體" panose="03000509000000000000" pitchFamily="65" charset="-120"/>
            </a:rPr>
            <a:t>診間跟診人員指引民眾至戶外採檢</a:t>
          </a:r>
        </a:p>
      </dsp:txBody>
      <dsp:txXfrm>
        <a:off x="24474" y="2537563"/>
        <a:ext cx="5225362" cy="786650"/>
      </dsp:txXfrm>
    </dsp:sp>
    <dsp:sp modelId="{A3F3EDB2-6496-48F5-B59A-8BDD54BF24BC}">
      <dsp:nvSpPr>
        <dsp:cNvPr id="0" name=""/>
        <dsp:cNvSpPr/>
      </dsp:nvSpPr>
      <dsp:spPr>
        <a:xfrm rot="5400000">
          <a:off x="2480480" y="3369577"/>
          <a:ext cx="313349" cy="3760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500" kern="1200"/>
        </a:p>
      </dsp:txBody>
      <dsp:txXfrm rot="-5400000">
        <a:off x="2524350" y="3400912"/>
        <a:ext cx="225611" cy="219344"/>
      </dsp:txXfrm>
    </dsp:sp>
    <dsp:sp modelId="{37710C49-B9F9-42D7-A9D5-67C35940C8C2}">
      <dsp:nvSpPr>
        <dsp:cNvPr id="0" name=""/>
        <dsp:cNvSpPr/>
      </dsp:nvSpPr>
      <dsp:spPr>
        <a:xfrm>
          <a:off x="0" y="3766487"/>
          <a:ext cx="5274310" cy="8355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000" kern="1200">
              <a:latin typeface="標楷體" panose="03000509000000000000" pitchFamily="65" charset="-120"/>
              <a:ea typeface="標楷體" panose="03000509000000000000" pitchFamily="65" charset="-120"/>
            </a:rPr>
            <a:t>採檢前醫護人員核對後，還健保卡給民眾</a:t>
          </a:r>
        </a:p>
      </dsp:txBody>
      <dsp:txXfrm>
        <a:off x="24474" y="3790961"/>
        <a:ext cx="5225362" cy="786650"/>
      </dsp:txXfrm>
    </dsp:sp>
    <dsp:sp modelId="{F88E99F7-DCDD-4AA1-B734-871DF0EEF79F}">
      <dsp:nvSpPr>
        <dsp:cNvPr id="0" name=""/>
        <dsp:cNvSpPr/>
      </dsp:nvSpPr>
      <dsp:spPr>
        <a:xfrm rot="5400000">
          <a:off x="2480480" y="4622975"/>
          <a:ext cx="313349" cy="3760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500" kern="1200"/>
        </a:p>
      </dsp:txBody>
      <dsp:txXfrm rot="-5400000">
        <a:off x="2524350" y="4654310"/>
        <a:ext cx="225611" cy="219344"/>
      </dsp:txXfrm>
    </dsp:sp>
    <dsp:sp modelId="{E2ED12DF-BC74-4789-B240-2CF48F73B18D}">
      <dsp:nvSpPr>
        <dsp:cNvPr id="0" name=""/>
        <dsp:cNvSpPr/>
      </dsp:nvSpPr>
      <dsp:spPr>
        <a:xfrm>
          <a:off x="0" y="5019884"/>
          <a:ext cx="5274310" cy="8355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000" kern="1200">
              <a:latin typeface="標楷體" panose="03000509000000000000" pitchFamily="65" charset="-120"/>
              <a:ea typeface="標楷體" panose="03000509000000000000" pitchFamily="65" charset="-120"/>
            </a:rPr>
            <a:t>離所</a:t>
          </a:r>
          <a:r>
            <a:rPr lang="en-US" altLang="zh-TW" sz="20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2000" kern="1200">
              <a:latin typeface="標楷體" panose="03000509000000000000" pitchFamily="65" charset="-120"/>
              <a:ea typeface="標楷體" panose="03000509000000000000" pitchFamily="65" charset="-120"/>
            </a:rPr>
            <a:t>院</a:t>
          </a:r>
          <a:r>
            <a:rPr lang="en-US" altLang="zh-TW" sz="20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2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4474" y="5044358"/>
        <a:ext cx="5225362" cy="786650"/>
      </dsp:txXfrm>
    </dsp:sp>
    <dsp:sp modelId="{9F602EFD-37DF-4A1D-919D-C93AF1EDB99D}">
      <dsp:nvSpPr>
        <dsp:cNvPr id="0" name=""/>
        <dsp:cNvSpPr/>
      </dsp:nvSpPr>
      <dsp:spPr>
        <a:xfrm rot="5400000">
          <a:off x="2478119" y="5879520"/>
          <a:ext cx="318070" cy="3760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500" kern="1200"/>
        </a:p>
      </dsp:txBody>
      <dsp:txXfrm rot="-5400000">
        <a:off x="2524349" y="5908495"/>
        <a:ext cx="225611" cy="222649"/>
      </dsp:txXfrm>
    </dsp:sp>
    <dsp:sp modelId="{B2DD2258-A3AC-4809-A3E4-05ED29E74F80}">
      <dsp:nvSpPr>
        <dsp:cNvPr id="0" name=""/>
        <dsp:cNvSpPr/>
      </dsp:nvSpPr>
      <dsp:spPr>
        <a:xfrm>
          <a:off x="0" y="6279576"/>
          <a:ext cx="5274310" cy="8355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000" kern="1200">
              <a:latin typeface="標楷體" panose="03000509000000000000" pitchFamily="65" charset="-120"/>
              <a:ea typeface="標楷體" panose="03000509000000000000" pitchFamily="65" charset="-120"/>
            </a:rPr>
            <a:t>上傳檢驗科報告，並提供紙本給櫃檯，待民眾領取報告</a:t>
          </a:r>
        </a:p>
      </dsp:txBody>
      <dsp:txXfrm>
        <a:off x="24474" y="6304050"/>
        <a:ext cx="5225362" cy="7866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2022-01-11T09:14:00Z</cp:lastPrinted>
  <dcterms:created xsi:type="dcterms:W3CDTF">2022-01-11T08:45:00Z</dcterms:created>
  <dcterms:modified xsi:type="dcterms:W3CDTF">2022-01-12T05:48:00Z</dcterms:modified>
</cp:coreProperties>
</file>