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85F4" w14:textId="5E7CADB6" w:rsidR="009F5E3D" w:rsidRPr="00902803" w:rsidRDefault="009F5E3D" w:rsidP="009F5E3D">
      <w:pPr>
        <w:jc w:val="center"/>
        <w:rPr>
          <w:rFonts w:ascii="標楷體" w:eastAsia="標楷體" w:hAnsi="標楷體"/>
          <w:color w:val="7030A0"/>
        </w:rPr>
      </w:pPr>
      <w:proofErr w:type="gramStart"/>
      <w:r w:rsidRPr="00902803">
        <w:rPr>
          <w:rFonts w:ascii="標楷體" w:eastAsia="標楷體" w:hAnsi="標楷體" w:hint="eastAsia"/>
          <w:color w:val="7030A0"/>
        </w:rPr>
        <w:t>臺</w:t>
      </w:r>
      <w:proofErr w:type="gramEnd"/>
      <w:r w:rsidRPr="00902803">
        <w:rPr>
          <w:rFonts w:ascii="標楷體" w:eastAsia="標楷體" w:hAnsi="標楷體" w:hint="eastAsia"/>
          <w:color w:val="7030A0"/>
        </w:rPr>
        <w:t>東縣COVID-19視訊診療門診</w:t>
      </w:r>
      <w:proofErr w:type="gramStart"/>
      <w:r w:rsidR="00406DB1" w:rsidRPr="00902803">
        <w:rPr>
          <w:rFonts w:ascii="標楷體" w:eastAsia="標楷體" w:hAnsi="標楷體"/>
          <w:color w:val="7030A0"/>
        </w:rPr>
        <w:t>—</w:t>
      </w:r>
      <w:proofErr w:type="gramEnd"/>
      <w:r w:rsidR="00406DB1" w:rsidRPr="00902803">
        <w:rPr>
          <w:rFonts w:ascii="標楷體" w:eastAsia="標楷體" w:hAnsi="標楷體" w:hint="eastAsia"/>
          <w:color w:val="7030A0"/>
        </w:rPr>
        <w:t>醫院</w:t>
      </w:r>
    </w:p>
    <w:tbl>
      <w:tblPr>
        <w:tblStyle w:val="a3"/>
        <w:tblpPr w:leftFromText="180" w:rightFromText="180" w:vertAnchor="page" w:horzAnchor="margin" w:tblpX="-186" w:tblpY="1411"/>
        <w:tblW w:w="16268" w:type="dxa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977"/>
        <w:gridCol w:w="5812"/>
      </w:tblGrid>
      <w:tr w:rsidR="005B08C0" w:rsidRPr="009F5E3D" w14:paraId="371E55E5" w14:textId="77777777" w:rsidTr="009B24DC">
        <w:trPr>
          <w:trHeight w:val="559"/>
        </w:trPr>
        <w:tc>
          <w:tcPr>
            <w:tcW w:w="2518" w:type="dxa"/>
            <w:vMerge w:val="restart"/>
            <w:vAlign w:val="center"/>
          </w:tcPr>
          <w:p w14:paraId="466D7FBB" w14:textId="77777777" w:rsidR="005B08C0" w:rsidRPr="00106048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048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</w:tc>
        <w:tc>
          <w:tcPr>
            <w:tcW w:w="7938" w:type="dxa"/>
            <w:gridSpan w:val="2"/>
            <w:vAlign w:val="center"/>
          </w:tcPr>
          <w:p w14:paraId="6DA579ED" w14:textId="2883E78A" w:rsidR="005B08C0" w:rsidRPr="009F5E3D" w:rsidRDefault="005B08C0" w:rsidP="005B0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聯絡窗口</w:t>
            </w:r>
          </w:p>
        </w:tc>
        <w:tc>
          <w:tcPr>
            <w:tcW w:w="5812" w:type="dxa"/>
            <w:vMerge w:val="restart"/>
            <w:vAlign w:val="center"/>
          </w:tcPr>
          <w:p w14:paraId="0043764F" w14:textId="77777777" w:rsidR="005B08C0" w:rsidRPr="009F5E3D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通訊軟體</w:t>
            </w:r>
          </w:p>
        </w:tc>
      </w:tr>
      <w:tr w:rsidR="005B08C0" w:rsidRPr="009F5E3D" w14:paraId="718A32CB" w14:textId="77777777" w:rsidTr="003E2AF6">
        <w:tc>
          <w:tcPr>
            <w:tcW w:w="2518" w:type="dxa"/>
            <w:vMerge/>
            <w:vAlign w:val="center"/>
          </w:tcPr>
          <w:p w14:paraId="3DDAAD31" w14:textId="77777777" w:rsidR="005B08C0" w:rsidRPr="00106048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932FF8E" w14:textId="71846292" w:rsidR="005B08C0" w:rsidRPr="009F5E3D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(日間)</w:t>
            </w:r>
          </w:p>
        </w:tc>
        <w:tc>
          <w:tcPr>
            <w:tcW w:w="2977" w:type="dxa"/>
            <w:vAlign w:val="center"/>
          </w:tcPr>
          <w:p w14:paraId="04829A65" w14:textId="1DC2479F" w:rsidR="005B08C0" w:rsidRPr="009F5E3D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(夜間、假日)</w:t>
            </w:r>
          </w:p>
        </w:tc>
        <w:tc>
          <w:tcPr>
            <w:tcW w:w="5812" w:type="dxa"/>
            <w:vMerge/>
            <w:vAlign w:val="center"/>
          </w:tcPr>
          <w:p w14:paraId="2169C3D3" w14:textId="77777777" w:rsidR="005B08C0" w:rsidRPr="009F5E3D" w:rsidRDefault="005B08C0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0345" w:rsidRPr="009F5E3D" w14:paraId="6C5DD46D" w14:textId="77777777" w:rsidTr="009B24DC">
        <w:trPr>
          <w:trHeight w:val="1941"/>
        </w:trPr>
        <w:tc>
          <w:tcPr>
            <w:tcW w:w="2518" w:type="dxa"/>
            <w:vAlign w:val="center"/>
          </w:tcPr>
          <w:p w14:paraId="21D1F794" w14:textId="517AA6F1" w:rsidR="009F5E3D" w:rsidRPr="007A1D41" w:rsidRDefault="009F5E3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t>部東</w:t>
            </w:r>
            <w:r w:rsidR="00353807" w:rsidRPr="007A1D41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proofErr w:type="gramEnd"/>
          </w:p>
        </w:tc>
        <w:tc>
          <w:tcPr>
            <w:tcW w:w="4961" w:type="dxa"/>
            <w:vAlign w:val="center"/>
          </w:tcPr>
          <w:p w14:paraId="0F13B246" w14:textId="5C55CB7B" w:rsidR="009F5E3D" w:rsidRPr="00A9066A" w:rsidRDefault="009F5E3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66A">
              <w:rPr>
                <w:rFonts w:ascii="標楷體" w:eastAsia="標楷體" w:hAnsi="標楷體" w:hint="eastAsia"/>
                <w:sz w:val="28"/>
                <w:szCs w:val="28"/>
              </w:rPr>
              <w:t>劉主任324112#</w:t>
            </w:r>
            <w:r w:rsidRPr="00A405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115</w:t>
            </w:r>
            <w:r w:rsidR="00D551DD" w:rsidRPr="00A405E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01AAE22D" w14:textId="565871C3" w:rsidR="009F5E3D" w:rsidRPr="00A9066A" w:rsidRDefault="009F5E3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66A">
              <w:rPr>
                <w:rFonts w:ascii="標楷體" w:eastAsia="標楷體" w:hAnsi="標楷體" w:hint="eastAsia"/>
                <w:sz w:val="28"/>
                <w:szCs w:val="28"/>
              </w:rPr>
              <w:t>急診室324112#110</w:t>
            </w:r>
            <w:r w:rsidR="00A9066A" w:rsidRPr="00A9066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13B39B69" w14:textId="2923E786" w:rsidR="009A757C" w:rsidRPr="00A9066A" w:rsidRDefault="00990345" w:rsidP="006F52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9066A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1856" behindDoc="0" locked="0" layoutInCell="1" allowOverlap="1" wp14:anchorId="6037361E" wp14:editId="1B7EF516">
                  <wp:simplePos x="0" y="0"/>
                  <wp:positionH relativeFrom="column">
                    <wp:posOffset>1194772</wp:posOffset>
                  </wp:positionH>
                  <wp:positionV relativeFrom="paragraph">
                    <wp:posOffset>66675</wp:posOffset>
                  </wp:positionV>
                  <wp:extent cx="1247775" cy="1247775"/>
                  <wp:effectExtent l="0" t="0" r="9525" b="952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066A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          </w:t>
            </w:r>
          </w:p>
        </w:tc>
      </w:tr>
      <w:tr w:rsidR="00990345" w:rsidRPr="009F5E3D" w14:paraId="36548643" w14:textId="77777777" w:rsidTr="003E2AF6">
        <w:trPr>
          <w:trHeight w:val="2259"/>
        </w:trPr>
        <w:tc>
          <w:tcPr>
            <w:tcW w:w="2518" w:type="dxa"/>
            <w:vAlign w:val="center"/>
          </w:tcPr>
          <w:p w14:paraId="66AB3CCD" w14:textId="69634C95" w:rsidR="009F5E3D" w:rsidRPr="007A1D41" w:rsidRDefault="00353807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 w:rsidR="009F5E3D" w:rsidRPr="007A1D41">
              <w:rPr>
                <w:rFonts w:ascii="標楷體" w:eastAsia="標楷體" w:hAnsi="標楷體" w:hint="eastAsia"/>
                <w:sz w:val="28"/>
                <w:szCs w:val="28"/>
              </w:rPr>
              <w:t>榮院</w:t>
            </w:r>
          </w:p>
        </w:tc>
        <w:tc>
          <w:tcPr>
            <w:tcW w:w="4961" w:type="dxa"/>
            <w:vAlign w:val="center"/>
          </w:tcPr>
          <w:p w14:paraId="2455893A" w14:textId="77777777" w:rsidR="009F5E3D" w:rsidRDefault="009F5E3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田小姐222995#5045</w:t>
            </w:r>
          </w:p>
          <w:p w14:paraId="283AC3FC" w14:textId="77777777" w:rsidR="009B24DC" w:rsidRPr="009B24DC" w:rsidRDefault="009B24DC" w:rsidP="004D2A67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</w:t>
            </w:r>
            <w:r w:rsidR="004D2A67"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一~</w:t>
            </w:r>
            <w:r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</w:t>
            </w:r>
            <w:r w:rsidR="004D2A67"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  <w:p w14:paraId="542E72D9" w14:textId="0B50723A" w:rsidR="004D2A67" w:rsidRPr="009B24DC" w:rsidRDefault="004D2A67" w:rsidP="004D2A67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上午10點到中午十二點</w:t>
            </w:r>
          </w:p>
          <w:p w14:paraId="52487131" w14:textId="7B5AF280" w:rsidR="009B24DC" w:rsidRPr="004D2A67" w:rsidRDefault="009B24DC" w:rsidP="009B24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(09:30前</w:t>
            </w:r>
            <w:r w:rsidR="004D2A67"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完成預約</w:t>
            </w:r>
            <w:r w:rsidRPr="009B24D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402B5425" w14:textId="77777777" w:rsidR="009F5E3D" w:rsidRPr="009F5E3D" w:rsidRDefault="009F5E3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急診室222995#1144</w:t>
            </w:r>
          </w:p>
        </w:tc>
        <w:tc>
          <w:tcPr>
            <w:tcW w:w="5812" w:type="dxa"/>
            <w:vAlign w:val="center"/>
          </w:tcPr>
          <w:p w14:paraId="5947E622" w14:textId="69B2F886" w:rsidR="009F5E3D" w:rsidRPr="009F5E3D" w:rsidRDefault="00397D05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1F52DA2" wp14:editId="247AE8A6">
                  <wp:simplePos x="0" y="0"/>
                  <wp:positionH relativeFrom="column">
                    <wp:posOffset>1229360</wp:posOffset>
                  </wp:positionH>
                  <wp:positionV relativeFrom="paragraph">
                    <wp:posOffset>60325</wp:posOffset>
                  </wp:positionV>
                  <wp:extent cx="1212850" cy="1143000"/>
                  <wp:effectExtent l="0" t="0" r="635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0345" w:rsidRPr="009F5E3D" w14:paraId="354EB29F" w14:textId="77777777" w:rsidTr="003E2AF6">
        <w:trPr>
          <w:trHeight w:val="3095"/>
        </w:trPr>
        <w:tc>
          <w:tcPr>
            <w:tcW w:w="2518" w:type="dxa"/>
            <w:vAlign w:val="center"/>
          </w:tcPr>
          <w:p w14:paraId="63AF7EFF" w14:textId="730491E4" w:rsidR="009F5E3D" w:rsidRPr="00106048" w:rsidRDefault="00353807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="009F5E3D" w:rsidRPr="007A1D41">
              <w:rPr>
                <w:rFonts w:ascii="標楷體" w:eastAsia="標楷體" w:hAnsi="標楷體" w:hint="eastAsia"/>
                <w:sz w:val="28"/>
                <w:szCs w:val="28"/>
              </w:rPr>
              <w:t>東馬</w:t>
            </w:r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t>偕醫院</w:t>
            </w:r>
          </w:p>
        </w:tc>
        <w:tc>
          <w:tcPr>
            <w:tcW w:w="4961" w:type="dxa"/>
            <w:vAlign w:val="center"/>
          </w:tcPr>
          <w:p w14:paraId="4A68D297" w14:textId="2082E50A" w:rsidR="00432BDA" w:rsidRPr="00B171B8" w:rsidRDefault="00B171B8" w:rsidP="006F5266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171B8">
              <w:rPr>
                <w:rFonts w:ascii="標楷體" w:eastAsia="標楷體" w:hAnsi="標楷體" w:hint="eastAsia"/>
                <w:b/>
                <w:bCs/>
                <w:color w:val="000000" w:themeColor="text1"/>
                <w:sz w:val="48"/>
                <w:szCs w:val="48"/>
              </w:rPr>
              <w:t>-</w:t>
            </w:r>
          </w:p>
        </w:tc>
        <w:tc>
          <w:tcPr>
            <w:tcW w:w="2977" w:type="dxa"/>
            <w:vAlign w:val="center"/>
          </w:tcPr>
          <w:p w14:paraId="13E38733" w14:textId="589982C1" w:rsidR="009F5E3D" w:rsidRPr="00B171B8" w:rsidRDefault="00382286" w:rsidP="00B17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4F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假日急診</w:t>
            </w:r>
            <w:r w:rsidRPr="00FD1F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提供24小時</w:t>
            </w:r>
          </w:p>
        </w:tc>
        <w:tc>
          <w:tcPr>
            <w:tcW w:w="5812" w:type="dxa"/>
            <w:vAlign w:val="center"/>
          </w:tcPr>
          <w:p w14:paraId="10FC2CC8" w14:textId="59166322" w:rsidR="009F5E3D" w:rsidRPr="00990345" w:rsidRDefault="008148C8" w:rsidP="006F52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8C8">
              <w:rPr>
                <w:rFonts w:ascii="標楷體" w:eastAsia="標楷體" w:hAnsi="標楷體" w:hint="eastAsia"/>
                <w:sz w:val="28"/>
                <w:szCs w:val="28"/>
              </w:rPr>
              <w:t>詳閱醫院首頁資訊</w:t>
            </w:r>
          </w:p>
        </w:tc>
      </w:tr>
      <w:tr w:rsidR="00990345" w:rsidRPr="009F5E3D" w14:paraId="7BAF2B61" w14:textId="77777777" w:rsidTr="003E2AF6">
        <w:trPr>
          <w:trHeight w:val="1982"/>
        </w:trPr>
        <w:tc>
          <w:tcPr>
            <w:tcW w:w="2518" w:type="dxa"/>
            <w:vAlign w:val="center"/>
          </w:tcPr>
          <w:p w14:paraId="27275FEB" w14:textId="6E9376BE" w:rsidR="009F5E3D" w:rsidRPr="007A1D41" w:rsidRDefault="007A1D41" w:rsidP="007A1D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台東基督教醫院</w:t>
            </w:r>
          </w:p>
        </w:tc>
        <w:tc>
          <w:tcPr>
            <w:tcW w:w="4961" w:type="dxa"/>
            <w:vAlign w:val="center"/>
          </w:tcPr>
          <w:p w14:paraId="2C979243" w14:textId="372F16C5" w:rsidR="009F5E3D" w:rsidRPr="009F5E3D" w:rsidRDefault="00C86335" w:rsidP="00C8633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遠距視訊門診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全面網路預約制，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看診前一天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00:00開放網路掛號(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限快篩結果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兩日內)，額滿為止。</w:t>
            </w:r>
          </w:p>
        </w:tc>
        <w:tc>
          <w:tcPr>
            <w:tcW w:w="2977" w:type="dxa"/>
            <w:vAlign w:val="center"/>
          </w:tcPr>
          <w:p w14:paraId="354D04C8" w14:textId="77777777" w:rsidR="000A47BD" w:rsidRPr="000A47BD" w:rsidRDefault="000A47BD" w:rsidP="006F526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47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夜間及假日</w:t>
            </w:r>
          </w:p>
          <w:p w14:paraId="4DD2F0A7" w14:textId="3B152584" w:rsidR="009F5E3D" w:rsidRPr="009F5E3D" w:rsidRDefault="000A47BD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7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急診提供現場判讀</w:t>
            </w:r>
          </w:p>
        </w:tc>
        <w:tc>
          <w:tcPr>
            <w:tcW w:w="5812" w:type="dxa"/>
            <w:vAlign w:val="center"/>
          </w:tcPr>
          <w:p w14:paraId="3067081E" w14:textId="0A8B1D06" w:rsidR="00B030F2" w:rsidRPr="00B030F2" w:rsidRDefault="00B030F2" w:rsidP="006F52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5A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日間</w:t>
            </w:r>
            <w:r w:rsidR="00C86335">
              <w:rPr>
                <w:rFonts w:ascii="標楷體" w:eastAsia="標楷體" w:hAnsi="標楷體" w:hint="eastAsia"/>
                <w:sz w:val="28"/>
                <w:szCs w:val="28"/>
              </w:rPr>
              <w:t>請於預約頁面下可聯絡手機號碼，於預約看診時段保持電話</w:t>
            </w:r>
            <w:proofErr w:type="gramStart"/>
            <w:r w:rsidR="00C86335">
              <w:rPr>
                <w:rFonts w:ascii="標楷體" w:eastAsia="標楷體" w:hAnsi="標楷體" w:hint="eastAsia"/>
                <w:sz w:val="28"/>
                <w:szCs w:val="28"/>
              </w:rPr>
              <w:t>暢通，</w:t>
            </w:r>
            <w:proofErr w:type="gramEnd"/>
            <w:r w:rsidR="00C86335">
              <w:rPr>
                <w:rFonts w:ascii="標楷體" w:eastAsia="標楷體" w:hAnsi="標楷體" w:hint="eastAsia"/>
                <w:sz w:val="28"/>
                <w:szCs w:val="28"/>
              </w:rPr>
              <w:t>等待LINE視訊來電。</w:t>
            </w:r>
          </w:p>
        </w:tc>
      </w:tr>
      <w:tr w:rsidR="00B01FCF" w:rsidRPr="009F5E3D" w14:paraId="790F83D7" w14:textId="77777777" w:rsidTr="003E2AF6">
        <w:trPr>
          <w:trHeight w:val="6653"/>
        </w:trPr>
        <w:tc>
          <w:tcPr>
            <w:tcW w:w="2518" w:type="dxa"/>
            <w:vAlign w:val="center"/>
          </w:tcPr>
          <w:p w14:paraId="0A202932" w14:textId="11AA16E0" w:rsidR="00B01FCF" w:rsidRPr="00106048" w:rsidRDefault="00B01FCF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sz w:val="28"/>
                <w:szCs w:val="28"/>
              </w:rPr>
              <w:t>關山慈濟醫院</w:t>
            </w:r>
          </w:p>
        </w:tc>
        <w:tc>
          <w:tcPr>
            <w:tcW w:w="4961" w:type="dxa"/>
          </w:tcPr>
          <w:p w14:paraId="7E529E7B" w14:textId="6D64A3D6" w:rsidR="00B01FCF" w:rsidRDefault="00B01FCF" w:rsidP="006F526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蔣小姐814880#</w:t>
            </w:r>
            <w:r w:rsidR="00951405" w:rsidRPr="009514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519</w:t>
            </w:r>
            <w:r w:rsidRPr="0095140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請先下載APP</w:t>
            </w:r>
          </w:p>
          <w:p w14:paraId="2CEE799C" w14:textId="77777777" w:rsidR="00E66184" w:rsidRPr="00E66184" w:rsidRDefault="00E66184" w:rsidP="00E66184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西醫：一、三、五，下午3點～4:30</w:t>
            </w:r>
          </w:p>
          <w:p w14:paraId="2B653889" w14:textId="77777777" w:rsidR="00E66184" w:rsidRDefault="00E66184" w:rsidP="00795975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中醫：一到五，下午3點～5點</w:t>
            </w:r>
          </w:p>
          <w:p w14:paraId="414D1962" w14:textId="4296CCD4" w:rsidR="007A1D41" w:rsidRDefault="00E66184" w:rsidP="00795975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掛號時間</w:t>
            </w:r>
            <w:r w:rsid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: </w:t>
            </w:r>
            <w:r w:rsidR="007A1D41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  <w:p w14:paraId="4EF48D02" w14:textId="2107BF92" w:rsidR="007A1D41" w:rsidRDefault="00E66184" w:rsidP="00795975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</w:t>
            </w:r>
            <w:r w:rsidR="001A5F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為</w:t>
            </w: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08</w:t>
            </w:r>
            <w:r w:rsidR="001A5F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30~12</w:t>
            </w:r>
          </w:p>
          <w:p w14:paraId="5400A004" w14:textId="16D268B6" w:rsidR="00795975" w:rsidRPr="00795975" w:rsidRDefault="00E66184" w:rsidP="00795975">
            <w:pPr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下午</w:t>
            </w:r>
            <w:r w:rsidR="001A5F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為</w:t>
            </w: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  <w:r w:rsidR="001A5F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30~14</w:t>
            </w:r>
            <w:r w:rsidR="001A5F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:</w:t>
            </w:r>
            <w:r w:rsidRPr="00E661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00 </w:t>
            </w:r>
          </w:p>
          <w:p w14:paraId="0ED90782" w14:textId="6C33B33B" w:rsidR="00B01FCF" w:rsidRPr="009F5E3D" w:rsidRDefault="001D4F47" w:rsidP="00B03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0D3D">
              <w:rPr>
                <w:rFonts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A5BBADE" wp14:editId="13969BC0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71755</wp:posOffset>
                  </wp:positionV>
                  <wp:extent cx="2276475" cy="1180465"/>
                  <wp:effectExtent l="0" t="0" r="9525" b="63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0D3D">
              <w:rPr>
                <w:rFonts w:hint="eastAsia"/>
                <w:noProof/>
                <w:sz w:val="28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6DD57F9F" wp14:editId="0811712F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1443990</wp:posOffset>
                  </wp:positionV>
                  <wp:extent cx="2181225" cy="1152525"/>
                  <wp:effectExtent l="0" t="0" r="9525" b="9525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vAlign w:val="center"/>
          </w:tcPr>
          <w:p w14:paraId="3701BD60" w14:textId="26269E2D" w:rsidR="00B01FCF" w:rsidRPr="009F5E3D" w:rsidRDefault="00B01FCF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814880轉119急診室</w:t>
            </w:r>
          </w:p>
        </w:tc>
        <w:tc>
          <w:tcPr>
            <w:tcW w:w="5812" w:type="dxa"/>
            <w:vAlign w:val="center"/>
          </w:tcPr>
          <w:p w14:paraId="58CAD9B9" w14:textId="744CB600" w:rsidR="00B01FCF" w:rsidRPr="009F5E3D" w:rsidRDefault="001A5F37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39808" behindDoc="0" locked="0" layoutInCell="1" allowOverlap="1" wp14:anchorId="7F1B3623" wp14:editId="7E9C22DD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554990</wp:posOffset>
                  </wp:positionV>
                  <wp:extent cx="1266825" cy="1495425"/>
                  <wp:effectExtent l="0" t="0" r="952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FCF" w:rsidRPr="009F5E3D">
              <w:rPr>
                <w:rFonts w:ascii="標楷體" w:eastAsia="標楷體" w:hAnsi="標楷體" w:hint="eastAsia"/>
                <w:sz w:val="28"/>
                <w:szCs w:val="28"/>
              </w:rPr>
              <w:t>U視訊</w:t>
            </w:r>
          </w:p>
        </w:tc>
      </w:tr>
      <w:tr w:rsidR="00990345" w:rsidRPr="009F5E3D" w14:paraId="74AF5E9A" w14:textId="77777777" w:rsidTr="003E2AF6">
        <w:trPr>
          <w:trHeight w:val="4959"/>
        </w:trPr>
        <w:tc>
          <w:tcPr>
            <w:tcW w:w="2518" w:type="dxa"/>
            <w:vAlign w:val="center"/>
          </w:tcPr>
          <w:p w14:paraId="6341D60D" w14:textId="2DFF21D2" w:rsidR="009F5E3D" w:rsidRPr="000A47BD" w:rsidRDefault="009F5E3D" w:rsidP="006F526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聖母</w:t>
            </w:r>
            <w:r w:rsidR="00353807" w:rsidRPr="007A1D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醫院</w:t>
            </w:r>
          </w:p>
        </w:tc>
        <w:tc>
          <w:tcPr>
            <w:tcW w:w="4961" w:type="dxa"/>
            <w:vAlign w:val="center"/>
          </w:tcPr>
          <w:p w14:paraId="762E311A" w14:textId="77777777" w:rsidR="009C1F82" w:rsidRPr="000A47BD" w:rsidRDefault="00B7519D" w:rsidP="006F526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快篩陽</w:t>
            </w:r>
            <w:proofErr w:type="gramEnd"/>
            <w:r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視訊：322833#222(邱香護理師)</w:t>
            </w:r>
          </w:p>
          <w:p w14:paraId="6FBD8FCE" w14:textId="1AEFA233" w:rsidR="009F5E3D" w:rsidRPr="00B7519D" w:rsidRDefault="00B7519D" w:rsidP="006F526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視訊看診</w:t>
            </w:r>
            <w:r w:rsidR="00AE72DF"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</w:t>
            </w:r>
            <w:r w:rsidR="009F5E3D"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先生322833#298</w:t>
            </w:r>
          </w:p>
        </w:tc>
        <w:tc>
          <w:tcPr>
            <w:tcW w:w="2977" w:type="dxa"/>
            <w:vAlign w:val="center"/>
          </w:tcPr>
          <w:p w14:paraId="1ED91A11" w14:textId="77777777" w:rsidR="005B08C0" w:rsidRPr="000A47BD" w:rsidRDefault="008143CD" w:rsidP="008143C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週一至週五</w:t>
            </w:r>
            <w:r w:rsidR="00B7519D"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夜間</w:t>
            </w:r>
          </w:p>
          <w:p w14:paraId="5642BEEE" w14:textId="5B993026" w:rsidR="009F5E3D" w:rsidRPr="00B7519D" w:rsidRDefault="008143CD" w:rsidP="008143C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及假日</w:t>
            </w:r>
            <w:r w:rsidR="009F5E3D"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無視訊服務</w:t>
            </w:r>
          </w:p>
        </w:tc>
        <w:tc>
          <w:tcPr>
            <w:tcW w:w="5812" w:type="dxa"/>
          </w:tcPr>
          <w:p w14:paraId="065161C9" w14:textId="3119FB34" w:rsidR="009F5E3D" w:rsidRDefault="006F5266" w:rsidP="00FB0BB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F5E3D" w:rsidRPr="00A906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Li</w:t>
            </w:r>
            <w:r w:rsidR="009F5E3D" w:rsidRPr="00A906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ne</w:t>
            </w:r>
          </w:p>
          <w:p w14:paraId="59A39C48" w14:textId="1F956A0C" w:rsidR="0052135D" w:rsidRPr="00A9066A" w:rsidRDefault="0052135D" w:rsidP="00FB0BB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47BD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AB6BB98" wp14:editId="43F104EA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940435</wp:posOffset>
                  </wp:positionV>
                  <wp:extent cx="1274445" cy="1371600"/>
                  <wp:effectExtent l="0" t="0" r="190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266" w:rsidRPr="000A47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(週一</w:t>
            </w:r>
            <w:r w:rsidRPr="000A47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至週五日間視訊診療</w:t>
            </w:r>
            <w:r w:rsidR="00FB0BBA" w:rsidRPr="000A47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請掃描此圖)</w:t>
            </w:r>
          </w:p>
        </w:tc>
      </w:tr>
      <w:tr w:rsidR="00990345" w:rsidRPr="009F5E3D" w14:paraId="141405B2" w14:textId="77777777" w:rsidTr="003E2AF6">
        <w:trPr>
          <w:trHeight w:val="2833"/>
        </w:trPr>
        <w:tc>
          <w:tcPr>
            <w:tcW w:w="2518" w:type="dxa"/>
            <w:vAlign w:val="center"/>
          </w:tcPr>
          <w:p w14:paraId="61D9E422" w14:textId="2851517F" w:rsidR="00353807" w:rsidRPr="00106048" w:rsidRDefault="00353807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51405">
              <w:rPr>
                <w:rFonts w:ascii="標楷體" w:eastAsia="標楷體" w:hAnsi="標楷體" w:hint="eastAsia"/>
                <w:sz w:val="28"/>
                <w:szCs w:val="28"/>
              </w:rPr>
              <w:t>部東成功</w:t>
            </w:r>
            <w:proofErr w:type="gramEnd"/>
            <w:r w:rsidRPr="00951405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</w:p>
        </w:tc>
        <w:tc>
          <w:tcPr>
            <w:tcW w:w="4961" w:type="dxa"/>
            <w:vAlign w:val="center"/>
          </w:tcPr>
          <w:p w14:paraId="711678F5" w14:textId="4BD60DB5" w:rsidR="00A405E4" w:rsidRPr="007A1D41" w:rsidRDefault="00A405E4" w:rsidP="006F526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週一~週</w:t>
            </w:r>
            <w:r w:rsidR="007A1D41" w:rsidRP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07E5FB60" w14:textId="3BADD4EB" w:rsidR="00353807" w:rsidRPr="007A1D41" w:rsidRDefault="00A405E4" w:rsidP="00A405E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看診時間:17點~隔日早上8點</w:t>
            </w:r>
          </w:p>
          <w:p w14:paraId="7F11CD4E" w14:textId="0C39033E" w:rsidR="00A405E4" w:rsidRPr="009F5E3D" w:rsidRDefault="00A405E4" w:rsidP="00A405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連絡電話:854748#202</w:t>
            </w:r>
          </w:p>
        </w:tc>
        <w:tc>
          <w:tcPr>
            <w:tcW w:w="2977" w:type="dxa"/>
            <w:vAlign w:val="center"/>
          </w:tcPr>
          <w:p w14:paraId="68FE2B2F" w14:textId="25252965" w:rsidR="00353807" w:rsidRPr="009F5E3D" w:rsidRDefault="007A1D41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1D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854748#202</w:t>
            </w:r>
          </w:p>
        </w:tc>
        <w:tc>
          <w:tcPr>
            <w:tcW w:w="5812" w:type="dxa"/>
            <w:vAlign w:val="center"/>
          </w:tcPr>
          <w:p w14:paraId="2C164A51" w14:textId="343761B0" w:rsidR="00B0015B" w:rsidRDefault="00B0015B" w:rsidP="006F52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2D3E4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66E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5E3D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9F5E3D">
              <w:rPr>
                <w:rFonts w:ascii="標楷體" w:eastAsia="標楷體" w:hAnsi="標楷體"/>
                <w:sz w:val="28"/>
                <w:szCs w:val="28"/>
              </w:rPr>
              <w:t>ne</w:t>
            </w:r>
          </w:p>
          <w:p w14:paraId="79CBA208" w14:textId="2C2FCD0C" w:rsidR="00353807" w:rsidRPr="009F5E3D" w:rsidRDefault="006A0432" w:rsidP="006F52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2880" behindDoc="0" locked="0" layoutInCell="1" allowOverlap="1" wp14:anchorId="6EA36C1D" wp14:editId="0F0E574A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67310</wp:posOffset>
                  </wp:positionV>
                  <wp:extent cx="1181100" cy="1209675"/>
                  <wp:effectExtent l="0" t="0" r="0" b="952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1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381731E6" w14:textId="7A64DBB9" w:rsidR="00CA1E88" w:rsidRDefault="00CA1E88" w:rsidP="009F5E3D">
      <w:pPr>
        <w:rPr>
          <w:b/>
          <w:bCs/>
          <w:color w:val="FF0000"/>
          <w:sz w:val="28"/>
          <w:szCs w:val="24"/>
        </w:rPr>
      </w:pPr>
    </w:p>
    <w:p w14:paraId="3705D946" w14:textId="77777777" w:rsidR="00CA1E88" w:rsidRDefault="00CA1E88" w:rsidP="009F5E3D">
      <w:pPr>
        <w:rPr>
          <w:b/>
          <w:bCs/>
          <w:color w:val="FF0000"/>
          <w:sz w:val="28"/>
          <w:szCs w:val="24"/>
        </w:rPr>
      </w:pPr>
    </w:p>
    <w:p w14:paraId="5359BAFB" w14:textId="77777777" w:rsidR="00CA1E88" w:rsidRDefault="00CA1E88" w:rsidP="009F5E3D">
      <w:pPr>
        <w:rPr>
          <w:b/>
          <w:bCs/>
          <w:color w:val="FF0000"/>
          <w:sz w:val="28"/>
          <w:szCs w:val="24"/>
        </w:rPr>
      </w:pPr>
    </w:p>
    <w:p w14:paraId="7283DDD0" w14:textId="1168A0A0" w:rsidR="00CA1E88" w:rsidRDefault="00CA1E88" w:rsidP="009F5E3D">
      <w:pPr>
        <w:rPr>
          <w:b/>
          <w:bCs/>
          <w:color w:val="FF0000"/>
          <w:sz w:val="28"/>
          <w:szCs w:val="24"/>
        </w:rPr>
      </w:pPr>
    </w:p>
    <w:p w14:paraId="75E6D730" w14:textId="486B694E" w:rsidR="007A1D41" w:rsidRDefault="007A1D41" w:rsidP="009F5E3D">
      <w:pPr>
        <w:rPr>
          <w:b/>
          <w:bCs/>
          <w:color w:val="FF0000"/>
          <w:sz w:val="28"/>
          <w:szCs w:val="24"/>
        </w:rPr>
      </w:pPr>
    </w:p>
    <w:p w14:paraId="5BB3A270" w14:textId="77777777" w:rsidR="007A1D41" w:rsidRDefault="007A1D41" w:rsidP="009F5E3D">
      <w:pPr>
        <w:rPr>
          <w:b/>
          <w:bCs/>
          <w:color w:val="FF0000"/>
          <w:sz w:val="28"/>
          <w:szCs w:val="24"/>
        </w:rPr>
      </w:pPr>
    </w:p>
    <w:p w14:paraId="2ABA4975" w14:textId="77777777" w:rsidR="00CA1E88" w:rsidRDefault="00CA1E88" w:rsidP="009F5E3D">
      <w:pPr>
        <w:rPr>
          <w:b/>
          <w:bCs/>
          <w:color w:val="FF0000"/>
          <w:sz w:val="28"/>
          <w:szCs w:val="24"/>
        </w:rPr>
      </w:pPr>
    </w:p>
    <w:tbl>
      <w:tblPr>
        <w:tblW w:w="1428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842"/>
        <w:gridCol w:w="5198"/>
        <w:gridCol w:w="6593"/>
      </w:tblGrid>
      <w:tr w:rsidR="00A40CA0" w:rsidRPr="00A40CA0" w14:paraId="754655C5" w14:textId="77777777" w:rsidTr="00A40CA0">
        <w:trPr>
          <w:trHeight w:val="600"/>
        </w:trPr>
        <w:tc>
          <w:tcPr>
            <w:tcW w:w="1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70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 xml:space="preserve">    台東縣視訊診療診所名冊(</w:t>
            </w:r>
            <w:r w:rsidRPr="00A40CA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診所視訊時間僅限診所看診時段</w:t>
            </w: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)111.06.10更新</w:t>
            </w:r>
          </w:p>
        </w:tc>
      </w:tr>
      <w:tr w:rsidR="00A40CA0" w:rsidRPr="00A40CA0" w14:paraId="7AB2C0C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99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縣市別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A06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類別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464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院所名稱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770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電話號碼</w:t>
            </w:r>
          </w:p>
        </w:tc>
      </w:tr>
      <w:tr w:rsidR="00A40CA0" w:rsidRPr="00A40CA0" w14:paraId="64570AEE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B3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EA5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1A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</w:t>
            </w: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巿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D17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089-350757</w:t>
            </w:r>
          </w:p>
        </w:tc>
      </w:tr>
      <w:tr w:rsidR="00A40CA0" w:rsidRPr="00A40CA0" w14:paraId="71906BE4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AB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AC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F3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朱眼科診所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5A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089-328445</w:t>
            </w:r>
          </w:p>
        </w:tc>
      </w:tr>
      <w:tr w:rsidR="00A40CA0" w:rsidRPr="00A40CA0" w14:paraId="1AE2EF53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AD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20D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D5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大慶家醫科外科診所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149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089-322221</w:t>
            </w:r>
          </w:p>
        </w:tc>
      </w:tr>
      <w:tr w:rsidR="00A40CA0" w:rsidRPr="00A40CA0" w14:paraId="1F8CD613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06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3A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58A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蔡明宏心臟內科診所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A7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089-346882</w:t>
            </w:r>
          </w:p>
        </w:tc>
      </w:tr>
      <w:tr w:rsidR="00A40CA0" w:rsidRPr="00A40CA0" w14:paraId="5AB0C7FB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BF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02F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F3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尤憲明內科小兒科診所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21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089-323306</w:t>
            </w:r>
          </w:p>
        </w:tc>
      </w:tr>
      <w:tr w:rsidR="00A40CA0" w:rsidRPr="00A40CA0" w14:paraId="10A56CDF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C34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0FA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9B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王眾舉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皮膚科診所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92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089-335116</w:t>
            </w:r>
          </w:p>
        </w:tc>
      </w:tr>
      <w:tr w:rsidR="00A40CA0" w:rsidRPr="00A40CA0" w14:paraId="2D2F35B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DF8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9D76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D96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陳東佑皮膚科診所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CC2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089-327448</w:t>
            </w:r>
          </w:p>
        </w:tc>
      </w:tr>
      <w:tr w:rsidR="00A40CA0" w:rsidRPr="00A40CA0" w14:paraId="3C756751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A68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69D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CAA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李惠雄內科診所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8879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089-361850</w:t>
            </w:r>
          </w:p>
        </w:tc>
      </w:tr>
      <w:tr w:rsidR="00A40CA0" w:rsidRPr="00A40CA0" w14:paraId="76C1717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4B3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4E9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81E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關強內科</w:t>
            </w:r>
            <w:proofErr w:type="gramEnd"/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696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089-343588</w:t>
            </w:r>
          </w:p>
        </w:tc>
      </w:tr>
      <w:tr w:rsidR="00A40CA0" w:rsidRPr="00A40CA0" w14:paraId="5644C64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E8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07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20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李旺駿耳鼻喉科診所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39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089-310568</w:t>
            </w:r>
          </w:p>
        </w:tc>
      </w:tr>
      <w:tr w:rsidR="00A40CA0" w:rsidRPr="00A40CA0" w14:paraId="4430C081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C4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A62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0E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崑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伊小兒科診所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B4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089-356688</w:t>
            </w:r>
          </w:p>
        </w:tc>
      </w:tr>
      <w:tr w:rsidR="00A40CA0" w:rsidRPr="00A40CA0" w14:paraId="01B30A5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0E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C1A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5FA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小太陽小兒科診所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A66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089-349106</w:t>
            </w:r>
          </w:p>
        </w:tc>
      </w:tr>
      <w:tr w:rsidR="00A40CA0" w:rsidRPr="00A40CA0" w14:paraId="2B9ED68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3E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FD5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97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大溪診所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5CC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089-511999</w:t>
            </w:r>
          </w:p>
        </w:tc>
      </w:tr>
      <w:tr w:rsidR="00A40CA0" w:rsidRPr="00A40CA0" w14:paraId="00935DC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96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5B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577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豐田診所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51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089-382835</w:t>
            </w:r>
          </w:p>
        </w:tc>
      </w:tr>
      <w:tr w:rsidR="00A40CA0" w:rsidRPr="00A40CA0" w14:paraId="2B74F9AC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4C0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0BC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99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路瑪診所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D6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089-510015</w:t>
            </w:r>
          </w:p>
        </w:tc>
      </w:tr>
      <w:tr w:rsidR="00A40CA0" w:rsidRPr="00A40CA0" w14:paraId="5688442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FBB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F0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1B7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壽春中醫診所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8F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089-325909</w:t>
            </w:r>
          </w:p>
        </w:tc>
      </w:tr>
      <w:tr w:rsidR="00A40CA0" w:rsidRPr="00A40CA0" w14:paraId="42C39BC4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AEB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8B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DE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道民中醫診所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A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089-323991</w:t>
            </w:r>
          </w:p>
        </w:tc>
      </w:tr>
      <w:tr w:rsidR="00A40CA0" w:rsidRPr="00A40CA0" w14:paraId="31DAA0CD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97B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4A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FA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景春中醫診所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63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089-359629</w:t>
            </w:r>
          </w:p>
        </w:tc>
      </w:tr>
      <w:tr w:rsidR="00A40CA0" w:rsidRPr="00A40CA0" w14:paraId="0F213969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AA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19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83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許瑞昇中醫診所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71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089-310237</w:t>
            </w:r>
          </w:p>
        </w:tc>
      </w:tr>
      <w:tr w:rsidR="00A40CA0" w:rsidRPr="00A40CA0" w14:paraId="5BEF7F8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2A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14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0A4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明德中醫診所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09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089-336100</w:t>
            </w:r>
          </w:p>
        </w:tc>
      </w:tr>
      <w:tr w:rsidR="00A40CA0" w:rsidRPr="00A40CA0" w14:paraId="7EA5FB36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FB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28A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901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劉嘉生中醫診所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09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089-355614</w:t>
            </w:r>
          </w:p>
        </w:tc>
      </w:tr>
      <w:tr w:rsidR="00A40CA0" w:rsidRPr="00A40CA0" w14:paraId="19408579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413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21A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BF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忠興中醫診所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2E7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089-318356</w:t>
            </w:r>
          </w:p>
        </w:tc>
      </w:tr>
      <w:tr w:rsidR="00A40CA0" w:rsidRPr="00A40CA0" w14:paraId="1905B19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36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472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16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賜安中醫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BA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089-328979</w:t>
            </w:r>
          </w:p>
        </w:tc>
      </w:tr>
      <w:tr w:rsidR="00A40CA0" w:rsidRPr="00A40CA0" w14:paraId="28490DDC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98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2E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909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雲品中醫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05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089-355688</w:t>
            </w:r>
          </w:p>
        </w:tc>
      </w:tr>
      <w:tr w:rsidR="00A40CA0" w:rsidRPr="00A40CA0" w14:paraId="525AEBFF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834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97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19E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大春中醫診所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F52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089-355125</w:t>
            </w:r>
          </w:p>
        </w:tc>
      </w:tr>
      <w:tr w:rsidR="00A40CA0" w:rsidRPr="00A40CA0" w14:paraId="7C1BFE59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7CE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5D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01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金雞堂中醫診所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D4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089-328825</w:t>
            </w:r>
          </w:p>
        </w:tc>
      </w:tr>
      <w:tr w:rsidR="00A40CA0" w:rsidRPr="00A40CA0" w14:paraId="7002C7DD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94B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31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FA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聯安中醫診所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3E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089-237840</w:t>
            </w:r>
          </w:p>
        </w:tc>
      </w:tr>
      <w:tr w:rsidR="00A40CA0" w:rsidRPr="00A40CA0" w14:paraId="06E55FE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F0A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FE2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55B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全人中醫診所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2F40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089-347248</w:t>
            </w:r>
          </w:p>
        </w:tc>
      </w:tr>
      <w:tr w:rsidR="00A40CA0" w:rsidRPr="00A40CA0" w14:paraId="5289E67D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67E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74BF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61E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黃昱翰中醫診所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F40" w14:textId="77777777" w:rsidR="00A40CA0" w:rsidRPr="00BA5C9F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A5C9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089-339899</w:t>
            </w:r>
          </w:p>
        </w:tc>
      </w:tr>
      <w:tr w:rsidR="00BA5C9F" w:rsidRPr="00A40CA0" w14:paraId="287048F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0AA" w14:textId="040C26AA" w:rsidR="00BA5C9F" w:rsidRPr="00BA5C9F" w:rsidRDefault="00BA5C9F" w:rsidP="00BA5C9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台東市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4745" w14:textId="61340353" w:rsidR="00BA5C9F" w:rsidRPr="00BA5C9F" w:rsidRDefault="00BA5C9F" w:rsidP="00BA5C9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2723" w14:textId="23707081" w:rsidR="00BA5C9F" w:rsidRPr="00BA5C9F" w:rsidRDefault="00BA5C9F" w:rsidP="00BA5C9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佑生中醫診所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5A56" w14:textId="2B98C72D" w:rsidR="00BA5C9F" w:rsidRPr="00BA5C9F" w:rsidRDefault="00BA5C9F" w:rsidP="00BA5C9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089-338588</w:t>
            </w:r>
          </w:p>
        </w:tc>
      </w:tr>
      <w:tr w:rsidR="00A40CA0" w:rsidRPr="00A40CA0" w14:paraId="68D1A595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AE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大武鄉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2B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AAF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台東縣大武鄉衛生所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08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089-791325</w:t>
            </w:r>
          </w:p>
        </w:tc>
      </w:tr>
      <w:tr w:rsidR="00A40CA0" w:rsidRPr="00A40CA0" w14:paraId="66FDDAC9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3FC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太麻里鄉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91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21B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台東縣太麻里鄉衛生所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F4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089-781036</w:t>
            </w:r>
          </w:p>
        </w:tc>
      </w:tr>
      <w:tr w:rsidR="00A40CA0" w:rsidRPr="00A40CA0" w14:paraId="4CEA8C0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399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太麻里鄉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521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C1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仁和內科外科診所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9D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089-780310、089-780699</w:t>
            </w:r>
          </w:p>
        </w:tc>
      </w:tr>
      <w:tr w:rsidR="00A40CA0" w:rsidRPr="00A40CA0" w14:paraId="04813BC2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F3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太麻里鄉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62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74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杏</w:t>
            </w: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歆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EF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089-783018</w:t>
            </w:r>
          </w:p>
        </w:tc>
      </w:tr>
      <w:tr w:rsidR="00A40CA0" w:rsidRPr="00A40CA0" w14:paraId="0B08E6B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314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太麻里鄉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6CA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FFE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漢唐中醫診所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6A4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089-780311</w:t>
            </w:r>
          </w:p>
        </w:tc>
      </w:tr>
      <w:tr w:rsidR="00A40CA0" w:rsidRPr="00A40CA0" w14:paraId="73CF0355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CA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3E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B2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台東縣成功鎮衛生所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95D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089-851419</w:t>
            </w:r>
          </w:p>
        </w:tc>
      </w:tr>
      <w:tr w:rsidR="00A40CA0" w:rsidRPr="00A40CA0" w14:paraId="20FE768E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B9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A1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947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曾建元診所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4E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089-851002</w:t>
            </w:r>
          </w:p>
        </w:tc>
      </w:tr>
      <w:tr w:rsidR="00A40CA0" w:rsidRPr="00A40CA0" w14:paraId="7310E4CD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EC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成功鎮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82A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3A2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陳仁祐診所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85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089-850851</w:t>
            </w:r>
          </w:p>
        </w:tc>
      </w:tr>
      <w:tr w:rsidR="00A40CA0" w:rsidRPr="00A40CA0" w14:paraId="0EB1260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5B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池上鄉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46B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19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池恩診所</w:t>
            </w:r>
            <w:proofErr w:type="gramEnd"/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3E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089-864556</w:t>
            </w:r>
          </w:p>
        </w:tc>
      </w:tr>
      <w:tr w:rsidR="00A40CA0" w:rsidRPr="00A40CA0" w14:paraId="22874088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D9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池上鄉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C9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90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台東縣池上鄉衛生所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3D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089-862609</w:t>
            </w:r>
          </w:p>
        </w:tc>
      </w:tr>
      <w:tr w:rsidR="00A40CA0" w:rsidRPr="00A40CA0" w14:paraId="4F1FC801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782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池上鄉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6D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DED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福壽堂中醫診所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385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089-863666</w:t>
            </w:r>
          </w:p>
        </w:tc>
      </w:tr>
      <w:tr w:rsidR="00A40CA0" w:rsidRPr="00A40CA0" w14:paraId="77802AF1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B2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卑南鄉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7B1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8B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台東縣卑南鄉衛生所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15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089-382042</w:t>
            </w:r>
          </w:p>
        </w:tc>
      </w:tr>
      <w:tr w:rsidR="00A40CA0" w:rsidRPr="00A40CA0" w14:paraId="584E5B58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636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卑南鄉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A7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D0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太平診所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C4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089-383843</w:t>
            </w:r>
          </w:p>
        </w:tc>
      </w:tr>
      <w:tr w:rsidR="00A40CA0" w:rsidRPr="00A40CA0" w14:paraId="2850D136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251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卑南鄉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9A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B07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初鹿診所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0E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089-570618</w:t>
            </w:r>
          </w:p>
        </w:tc>
      </w:tr>
      <w:tr w:rsidR="00A40CA0" w:rsidRPr="00A40CA0" w14:paraId="572057B7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CD4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延平鄉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DC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DEC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台東縣延平鄉衛生所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D73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089-561358</w:t>
            </w:r>
          </w:p>
        </w:tc>
      </w:tr>
      <w:tr w:rsidR="00A40CA0" w:rsidRPr="00A40CA0" w14:paraId="1F6782F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9C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東河鄉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EE4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89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東縣東河鄉衛生所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44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089-896289</w:t>
            </w:r>
          </w:p>
        </w:tc>
      </w:tr>
      <w:tr w:rsidR="00A40CA0" w:rsidRPr="00A40CA0" w14:paraId="204E6CB3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96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東河鄉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B9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C1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都蘭診所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B1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089-530021</w:t>
            </w:r>
          </w:p>
        </w:tc>
      </w:tr>
      <w:tr w:rsidR="00A40CA0" w:rsidRPr="00A40CA0" w14:paraId="043FFF28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E37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金峰鄉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7A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13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台東縣金峰鄉衛生所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91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089-772201</w:t>
            </w:r>
          </w:p>
        </w:tc>
      </w:tr>
      <w:tr w:rsidR="00A40CA0" w:rsidRPr="00A40CA0" w14:paraId="5227B0B1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1A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長濱鄉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98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CF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台東縣長濱鄉衛生所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6E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089-831022</w:t>
            </w:r>
          </w:p>
        </w:tc>
      </w:tr>
      <w:tr w:rsidR="00A40CA0" w:rsidRPr="00A40CA0" w14:paraId="2AEFE2DE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4B0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海端鄉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F8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C9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台東縣海端鄉衛生所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E9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089-931391</w:t>
            </w:r>
          </w:p>
        </w:tc>
      </w:tr>
      <w:tr w:rsidR="00A40CA0" w:rsidRPr="00A40CA0" w14:paraId="65034614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A9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鹿野鄉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617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4F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台東縣鹿野鄉衛生所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3B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089-550431</w:t>
            </w:r>
          </w:p>
        </w:tc>
      </w:tr>
      <w:tr w:rsidR="00A40CA0" w:rsidRPr="00A40CA0" w14:paraId="43D07F06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E1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鹿野鄉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0C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C8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鹿野診所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56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089-550488</w:t>
            </w:r>
          </w:p>
        </w:tc>
      </w:tr>
      <w:tr w:rsidR="00A40CA0" w:rsidRPr="00A40CA0" w14:paraId="20CDF98D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96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鹿野鄉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90A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8AC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惠心堂中醫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8BF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089-550108</w:t>
            </w:r>
          </w:p>
        </w:tc>
      </w:tr>
      <w:tr w:rsidR="00A40CA0" w:rsidRPr="00A40CA0" w14:paraId="21F9E944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89D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達仁鄉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FF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E1A8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台東縣達仁鄉衛生所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C72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089-702209</w:t>
            </w:r>
          </w:p>
        </w:tc>
      </w:tr>
      <w:tr w:rsidR="00A40CA0" w:rsidRPr="00A40CA0" w14:paraId="38908BB0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A61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關山鎮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0976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1C9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東縣關山鎮衛生所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7C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089-811042</w:t>
            </w:r>
          </w:p>
        </w:tc>
      </w:tr>
      <w:tr w:rsidR="00A40CA0" w:rsidRPr="00A40CA0" w14:paraId="3F56EFA6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E7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關山鎮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95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C80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民安診所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85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089-814568</w:t>
            </w:r>
          </w:p>
        </w:tc>
      </w:tr>
      <w:tr w:rsidR="00A40CA0" w:rsidRPr="00A40CA0" w14:paraId="5A54A638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789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蘭嶼鄉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9A7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94E1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台東縣蘭嶼鄉衛生所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A9B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089-732575</w:t>
            </w:r>
          </w:p>
        </w:tc>
      </w:tr>
      <w:tr w:rsidR="00A40CA0" w:rsidRPr="00A40CA0" w14:paraId="724E5055" w14:textId="77777777" w:rsidTr="00A40CA0">
        <w:trPr>
          <w:trHeight w:val="60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85BC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綠島鄉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3D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診所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E2E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台東縣綠島鄉衛生所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F14" w14:textId="77777777" w:rsidR="00A40CA0" w:rsidRPr="00A40CA0" w:rsidRDefault="00A40CA0" w:rsidP="00A40C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0C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089-672511</w:t>
            </w:r>
          </w:p>
        </w:tc>
      </w:tr>
    </w:tbl>
    <w:p w14:paraId="6B88F3FB" w14:textId="3FBF90FA" w:rsidR="005E40FB" w:rsidRDefault="005E40FB" w:rsidP="008143CD">
      <w:pPr>
        <w:jc w:val="center"/>
        <w:rPr>
          <w:sz w:val="28"/>
          <w:szCs w:val="24"/>
        </w:rPr>
      </w:pPr>
    </w:p>
    <w:p w14:paraId="39D75656" w14:textId="43FF1C4D" w:rsidR="00AF77E0" w:rsidRPr="00D60632" w:rsidRDefault="003E2AF6" w:rsidP="00AF77E0">
      <w:pPr>
        <w:rPr>
          <w:rFonts w:ascii="標楷體" w:eastAsia="標楷體" w:hAnsi="標楷體"/>
          <w:vanish/>
          <w:sz w:val="28"/>
          <w:szCs w:val="24"/>
          <w:specVanish/>
        </w:rPr>
      </w:pPr>
      <w:r w:rsidRPr="00D60632">
        <w:rPr>
          <w:rFonts w:ascii="標楷體" w:eastAsia="標楷體" w:hAnsi="標楷體" w:hint="eastAsia"/>
          <w:sz w:val="28"/>
          <w:szCs w:val="24"/>
        </w:rPr>
        <w:t xml:space="preserve"> </w:t>
      </w:r>
      <w:r w:rsidR="00AF77E0" w:rsidRPr="00D60632">
        <w:rPr>
          <w:rFonts w:ascii="標楷體" w:eastAsia="標楷體" w:hAnsi="標楷體" w:hint="eastAsia"/>
          <w:sz w:val="28"/>
          <w:szCs w:val="24"/>
        </w:rPr>
        <w:t>(診所除蔡明宏心臟內科、</w:t>
      </w:r>
      <w:proofErr w:type="gramStart"/>
      <w:r w:rsidR="00AF77E0" w:rsidRPr="00D60632">
        <w:rPr>
          <w:rFonts w:ascii="標楷體" w:eastAsia="標楷體" w:hAnsi="標楷體" w:hint="eastAsia"/>
          <w:sz w:val="28"/>
          <w:szCs w:val="24"/>
        </w:rPr>
        <w:t>王眾舉</w:t>
      </w:r>
      <w:proofErr w:type="gramEnd"/>
      <w:r w:rsidR="00AF77E0" w:rsidRPr="00D60632">
        <w:rPr>
          <w:rFonts w:ascii="標楷體" w:eastAsia="標楷體" w:hAnsi="標楷體" w:hint="eastAsia"/>
          <w:sz w:val="28"/>
          <w:szCs w:val="24"/>
        </w:rPr>
        <w:t>皮膚科診所、</w:t>
      </w:r>
      <w:proofErr w:type="gramStart"/>
      <w:r w:rsidR="00AF77E0" w:rsidRPr="00D60632">
        <w:rPr>
          <w:rFonts w:ascii="標楷體" w:eastAsia="標楷體" w:hAnsi="標楷體" w:hint="eastAsia"/>
          <w:sz w:val="28"/>
          <w:szCs w:val="24"/>
        </w:rPr>
        <w:t>池恩診所</w:t>
      </w:r>
      <w:proofErr w:type="gramEnd"/>
      <w:r w:rsidR="00AF77E0" w:rsidRPr="00D60632">
        <w:rPr>
          <w:rFonts w:ascii="標楷體" w:eastAsia="標楷體" w:hAnsi="標楷體" w:hint="eastAsia"/>
          <w:sz w:val="28"/>
          <w:szCs w:val="24"/>
        </w:rPr>
        <w:t>、民安診所及中醫診所，不提供</w:t>
      </w:r>
      <w:proofErr w:type="gramStart"/>
      <w:r w:rsidR="00AF77E0" w:rsidRPr="00D60632">
        <w:rPr>
          <w:rFonts w:ascii="標楷體" w:eastAsia="標楷體" w:hAnsi="標楷體" w:hint="eastAsia"/>
          <w:sz w:val="28"/>
          <w:szCs w:val="24"/>
        </w:rPr>
        <w:t>快篩判</w:t>
      </w:r>
      <w:proofErr w:type="gramEnd"/>
      <w:r w:rsidR="00AF77E0" w:rsidRPr="00D60632">
        <w:rPr>
          <w:rFonts w:ascii="標楷體" w:eastAsia="標楷體" w:hAnsi="標楷體" w:hint="eastAsia"/>
          <w:sz w:val="28"/>
          <w:szCs w:val="24"/>
        </w:rPr>
        <w:t>讀)</w:t>
      </w:r>
    </w:p>
    <w:p w14:paraId="1518037A" w14:textId="77777777" w:rsidR="00AF77E0" w:rsidRPr="00D60632" w:rsidRDefault="00AF77E0" w:rsidP="00AF77E0">
      <w:pPr>
        <w:rPr>
          <w:rFonts w:ascii="標楷體" w:eastAsia="標楷體" w:hAnsi="標楷體"/>
          <w:sz w:val="28"/>
          <w:szCs w:val="24"/>
        </w:rPr>
      </w:pPr>
      <w:r w:rsidRPr="00D60632">
        <w:rPr>
          <w:rFonts w:ascii="標楷體" w:eastAsia="標楷體" w:hAnsi="標楷體"/>
          <w:sz w:val="28"/>
          <w:szCs w:val="24"/>
        </w:rPr>
        <w:t xml:space="preserve"> </w:t>
      </w:r>
    </w:p>
    <w:p w14:paraId="3329A5C1" w14:textId="77777777" w:rsidR="00195EF1" w:rsidRPr="004A0F73" w:rsidRDefault="00195EF1" w:rsidP="009F5E3D">
      <w:pPr>
        <w:rPr>
          <w:sz w:val="28"/>
          <w:szCs w:val="24"/>
        </w:rPr>
      </w:pPr>
    </w:p>
    <w:sectPr w:rsidR="00195EF1" w:rsidRPr="004A0F73" w:rsidSect="00950B9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6D8E" w14:textId="77777777" w:rsidR="00F92BB8" w:rsidRDefault="00F92BB8" w:rsidP="00364170">
      <w:r>
        <w:separator/>
      </w:r>
    </w:p>
  </w:endnote>
  <w:endnote w:type="continuationSeparator" w:id="0">
    <w:p w14:paraId="6414DB5A" w14:textId="77777777" w:rsidR="00F92BB8" w:rsidRDefault="00F92BB8" w:rsidP="0036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2549" w14:textId="77777777" w:rsidR="00F92BB8" w:rsidRDefault="00F92BB8" w:rsidP="00364170">
      <w:r>
        <w:separator/>
      </w:r>
    </w:p>
  </w:footnote>
  <w:footnote w:type="continuationSeparator" w:id="0">
    <w:p w14:paraId="4092E1D2" w14:textId="77777777" w:rsidR="00F92BB8" w:rsidRDefault="00F92BB8" w:rsidP="0036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29E2"/>
    <w:multiLevelType w:val="hybridMultilevel"/>
    <w:tmpl w:val="C9A44E66"/>
    <w:lvl w:ilvl="0" w:tplc="E2C40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384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3D"/>
    <w:rsid w:val="00014713"/>
    <w:rsid w:val="00024541"/>
    <w:rsid w:val="00031841"/>
    <w:rsid w:val="00055B37"/>
    <w:rsid w:val="000717ED"/>
    <w:rsid w:val="000A47BD"/>
    <w:rsid w:val="000E4843"/>
    <w:rsid w:val="000F4D6D"/>
    <w:rsid w:val="001009B8"/>
    <w:rsid w:val="00106048"/>
    <w:rsid w:val="001235B3"/>
    <w:rsid w:val="001418EE"/>
    <w:rsid w:val="00152919"/>
    <w:rsid w:val="001704F9"/>
    <w:rsid w:val="00195EF1"/>
    <w:rsid w:val="001A5F37"/>
    <w:rsid w:val="001D4F47"/>
    <w:rsid w:val="002233D8"/>
    <w:rsid w:val="00230E19"/>
    <w:rsid w:val="00295F3B"/>
    <w:rsid w:val="002D3E48"/>
    <w:rsid w:val="00351D25"/>
    <w:rsid w:val="00353807"/>
    <w:rsid w:val="00364170"/>
    <w:rsid w:val="00382286"/>
    <w:rsid w:val="00384C13"/>
    <w:rsid w:val="00396921"/>
    <w:rsid w:val="00397D05"/>
    <w:rsid w:val="003E2AF6"/>
    <w:rsid w:val="00406DB1"/>
    <w:rsid w:val="004168EA"/>
    <w:rsid w:val="00423B1B"/>
    <w:rsid w:val="00432BDA"/>
    <w:rsid w:val="00434626"/>
    <w:rsid w:val="00445734"/>
    <w:rsid w:val="004A0F73"/>
    <w:rsid w:val="004D2A67"/>
    <w:rsid w:val="004E3214"/>
    <w:rsid w:val="004E4F4B"/>
    <w:rsid w:val="0052135D"/>
    <w:rsid w:val="0054575C"/>
    <w:rsid w:val="00584F56"/>
    <w:rsid w:val="00587BE4"/>
    <w:rsid w:val="005B08C0"/>
    <w:rsid w:val="005B223B"/>
    <w:rsid w:val="005E40FB"/>
    <w:rsid w:val="006050F5"/>
    <w:rsid w:val="006110B2"/>
    <w:rsid w:val="00623A4C"/>
    <w:rsid w:val="006A0432"/>
    <w:rsid w:val="006A0CD6"/>
    <w:rsid w:val="006A6FDB"/>
    <w:rsid w:val="006B491A"/>
    <w:rsid w:val="006F5266"/>
    <w:rsid w:val="006F796F"/>
    <w:rsid w:val="00701CAE"/>
    <w:rsid w:val="00750226"/>
    <w:rsid w:val="007532DD"/>
    <w:rsid w:val="0078730A"/>
    <w:rsid w:val="007936B0"/>
    <w:rsid w:val="00795975"/>
    <w:rsid w:val="007A1D41"/>
    <w:rsid w:val="007A65EF"/>
    <w:rsid w:val="007A7571"/>
    <w:rsid w:val="007D0A8D"/>
    <w:rsid w:val="007D2C39"/>
    <w:rsid w:val="008005EE"/>
    <w:rsid w:val="008143CD"/>
    <w:rsid w:val="008148C8"/>
    <w:rsid w:val="008200FB"/>
    <w:rsid w:val="008266E0"/>
    <w:rsid w:val="008612C3"/>
    <w:rsid w:val="0088134E"/>
    <w:rsid w:val="008E5E05"/>
    <w:rsid w:val="008F381A"/>
    <w:rsid w:val="00902803"/>
    <w:rsid w:val="00933F14"/>
    <w:rsid w:val="00951405"/>
    <w:rsid w:val="009629C0"/>
    <w:rsid w:val="00990345"/>
    <w:rsid w:val="009A56A1"/>
    <w:rsid w:val="009A757C"/>
    <w:rsid w:val="009B0008"/>
    <w:rsid w:val="009B24DC"/>
    <w:rsid w:val="009C1F82"/>
    <w:rsid w:val="009D1FF1"/>
    <w:rsid w:val="009D20A0"/>
    <w:rsid w:val="009D581A"/>
    <w:rsid w:val="009F5E3D"/>
    <w:rsid w:val="00A04691"/>
    <w:rsid w:val="00A32247"/>
    <w:rsid w:val="00A405E4"/>
    <w:rsid w:val="00A40CA0"/>
    <w:rsid w:val="00A53DC5"/>
    <w:rsid w:val="00A66EEF"/>
    <w:rsid w:val="00A755AB"/>
    <w:rsid w:val="00A9066A"/>
    <w:rsid w:val="00A91660"/>
    <w:rsid w:val="00AC44B3"/>
    <w:rsid w:val="00AE72DF"/>
    <w:rsid w:val="00AF77E0"/>
    <w:rsid w:val="00B0015B"/>
    <w:rsid w:val="00B01FCF"/>
    <w:rsid w:val="00B030F2"/>
    <w:rsid w:val="00B171B8"/>
    <w:rsid w:val="00B2454A"/>
    <w:rsid w:val="00B44944"/>
    <w:rsid w:val="00B6085A"/>
    <w:rsid w:val="00B7519D"/>
    <w:rsid w:val="00B81CBE"/>
    <w:rsid w:val="00B926E9"/>
    <w:rsid w:val="00BA5C9F"/>
    <w:rsid w:val="00BB1277"/>
    <w:rsid w:val="00BD5C2A"/>
    <w:rsid w:val="00BF1214"/>
    <w:rsid w:val="00BF44C5"/>
    <w:rsid w:val="00BF524C"/>
    <w:rsid w:val="00C033E5"/>
    <w:rsid w:val="00C86335"/>
    <w:rsid w:val="00CA1E88"/>
    <w:rsid w:val="00CA55EE"/>
    <w:rsid w:val="00CD2E94"/>
    <w:rsid w:val="00D1304F"/>
    <w:rsid w:val="00D157F8"/>
    <w:rsid w:val="00D551DD"/>
    <w:rsid w:val="00D668A5"/>
    <w:rsid w:val="00D67422"/>
    <w:rsid w:val="00DC3D47"/>
    <w:rsid w:val="00DC413D"/>
    <w:rsid w:val="00DF5A05"/>
    <w:rsid w:val="00E04E5E"/>
    <w:rsid w:val="00E22BDD"/>
    <w:rsid w:val="00E401EE"/>
    <w:rsid w:val="00E66184"/>
    <w:rsid w:val="00EA35D8"/>
    <w:rsid w:val="00EE7D66"/>
    <w:rsid w:val="00F11DF5"/>
    <w:rsid w:val="00F158D2"/>
    <w:rsid w:val="00F72B16"/>
    <w:rsid w:val="00F92BB8"/>
    <w:rsid w:val="00F9359B"/>
    <w:rsid w:val="00FA37DF"/>
    <w:rsid w:val="00FA6B3E"/>
    <w:rsid w:val="00FB0BBA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45A9"/>
  <w15:docId w15:val="{63A304BE-87DB-465D-A1A9-A56CAE6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E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1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170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2454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李玟儒</dc:creator>
  <cp:lastModifiedBy>林程偉</cp:lastModifiedBy>
  <cp:revision>18</cp:revision>
  <cp:lastPrinted>2022-06-02T05:39:00Z</cp:lastPrinted>
  <dcterms:created xsi:type="dcterms:W3CDTF">2022-06-01T12:20:00Z</dcterms:created>
  <dcterms:modified xsi:type="dcterms:W3CDTF">2023-01-09T00:59:00Z</dcterms:modified>
</cp:coreProperties>
</file>