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4"/>
        <w:gridCol w:w="3115"/>
        <w:gridCol w:w="4052"/>
      </w:tblGrid>
      <w:tr w:rsidR="000E177E" w:rsidRPr="008E06A3" w:rsidTr="000E177E">
        <w:trPr>
          <w:trHeight w:val="477"/>
        </w:trPr>
        <w:tc>
          <w:tcPr>
            <w:tcW w:w="9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15"/>
            </w:tblGrid>
            <w:tr w:rsidR="000E177E" w:rsidRPr="008E06A3" w:rsidTr="000E177E">
              <w:trPr>
                <w:trHeight w:val="477"/>
                <w:tblCellSpacing w:w="0" w:type="dxa"/>
              </w:trPr>
              <w:tc>
                <w:tcPr>
                  <w:tcW w:w="9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177E" w:rsidRPr="008E06A3" w:rsidRDefault="000E177E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8E06A3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111年</w:t>
                  </w:r>
                  <w:r w:rsidR="00596C46" w:rsidRPr="008E06A3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推動慢性病預防管理及健康促進整合計畫</w:t>
                  </w:r>
                  <w:r w:rsidRPr="008E06A3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 xml:space="preserve"> 收支明細表 (期中)</w:t>
                  </w:r>
                </w:p>
              </w:tc>
            </w:tr>
          </w:tbl>
          <w:p w:rsidR="000E177E" w:rsidRPr="008E06A3" w:rsidRDefault="000E177E">
            <w:pPr>
              <w:rPr>
                <w:rFonts w:ascii="標楷體" w:eastAsia="標楷體" w:hAnsi="標楷體"/>
              </w:rPr>
            </w:pPr>
          </w:p>
        </w:tc>
      </w:tr>
      <w:tr w:rsidR="000E177E" w:rsidRPr="008E06A3" w:rsidTr="00AB5C6C">
        <w:trPr>
          <w:trHeight w:val="477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 xml:space="preserve">受補助單位：                                   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</w:rPr>
            </w:pPr>
          </w:p>
        </w:tc>
      </w:tr>
      <w:tr w:rsidR="000E177E" w:rsidRPr="008E06A3" w:rsidTr="00AB5C6C">
        <w:trPr>
          <w:trHeight w:val="477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>總經費：新臺幣元整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7E" w:rsidRPr="008E06A3" w:rsidRDefault="000E177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8E06A3">
              <w:rPr>
                <w:rFonts w:ascii="標楷體" w:eastAsia="標楷體" w:hAnsi="標楷體" w:hint="eastAsia"/>
                <w:sz w:val="18"/>
                <w:szCs w:val="18"/>
              </w:rPr>
              <w:t>【經費來自菸品健康福利捐】</w:t>
            </w:r>
          </w:p>
        </w:tc>
      </w:tr>
      <w:tr w:rsidR="000E177E" w:rsidRPr="008E06A3" w:rsidTr="00AB5C6C">
        <w:trPr>
          <w:trHeight w:val="455"/>
        </w:trPr>
        <w:tc>
          <w:tcPr>
            <w:tcW w:w="5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  <w:t xml:space="preserve">       </w:t>
            </w:r>
            <w:r w:rsidR="00350BBD" w:rsidRPr="008E06A3"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  <w:r w:rsidRPr="008E06A3">
              <w:rPr>
                <w:rFonts w:ascii="標楷體" w:eastAsia="標楷體" w:hAnsi="標楷體" w:hint="eastAsia"/>
                <w:color w:val="000000"/>
              </w:rPr>
              <w:t xml:space="preserve"> 核撥（經費結報）</w:t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  <w:t xml:space="preserve">  經費預算核撥數     </w:t>
            </w:r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第一次核撥</w:t>
            </w:r>
          </w:p>
        </w:tc>
      </w:tr>
      <w:tr w:rsidR="000E177E" w:rsidRPr="008E06A3" w:rsidTr="00AB5C6C">
        <w:trPr>
          <w:trHeight w:val="455"/>
        </w:trPr>
        <w:tc>
          <w:tcPr>
            <w:tcW w:w="5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FF6FB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__年__月__日</w:t>
            </w:r>
          </w:p>
        </w:tc>
      </w:tr>
      <w:tr w:rsidR="000E177E" w:rsidRPr="008E06A3" w:rsidTr="00AB5C6C">
        <w:trPr>
          <w:trHeight w:val="455"/>
        </w:trPr>
        <w:tc>
          <w:tcPr>
            <w:tcW w:w="5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金額：元</w:t>
            </w:r>
          </w:p>
        </w:tc>
      </w:tr>
      <w:tr w:rsidR="000E177E" w:rsidRPr="008E06A3" w:rsidTr="00AB5C6C">
        <w:trPr>
          <w:trHeight w:val="455"/>
        </w:trPr>
        <w:tc>
          <w:tcPr>
            <w:tcW w:w="5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第一次餘（絀）數</w:t>
            </w:r>
          </w:p>
        </w:tc>
      </w:tr>
      <w:tr w:rsidR="000E177E" w:rsidRPr="008E06A3" w:rsidTr="00AB5C6C">
        <w:trPr>
          <w:trHeight w:val="205"/>
        </w:trPr>
        <w:tc>
          <w:tcPr>
            <w:tcW w:w="5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金額：元</w:t>
            </w:r>
          </w:p>
        </w:tc>
      </w:tr>
      <w:tr w:rsidR="000E177E" w:rsidRPr="008E06A3" w:rsidTr="00AB5C6C">
        <w:trPr>
          <w:trHeight w:val="455"/>
        </w:trPr>
        <w:tc>
          <w:tcPr>
            <w:tcW w:w="2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用途別</w:t>
            </w:r>
          </w:p>
        </w:tc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核定金額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第一次經費結報</w:t>
            </w:r>
          </w:p>
        </w:tc>
      </w:tr>
      <w:tr w:rsidR="000E177E" w:rsidRPr="008E06A3" w:rsidTr="00AB5C6C">
        <w:trPr>
          <w:trHeight w:val="455"/>
        </w:trPr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FF6FB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 xml:space="preserve">  __年 __月 __日</w:t>
            </w:r>
          </w:p>
        </w:tc>
      </w:tr>
      <w:tr w:rsidR="000E177E" w:rsidRPr="008E06A3" w:rsidTr="00AB5C6C">
        <w:trPr>
          <w:trHeight w:val="97"/>
        </w:trPr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金額：元</w:t>
            </w:r>
          </w:p>
        </w:tc>
      </w:tr>
      <w:tr w:rsidR="000E177E" w:rsidRPr="008E06A3" w:rsidTr="00596C46">
        <w:trPr>
          <w:trHeight w:val="4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業務費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:rsidTr="00596C46">
        <w:trPr>
          <w:trHeight w:val="4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管理費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:rsidTr="00596C46">
        <w:trPr>
          <w:trHeight w:val="4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小計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:rsidTr="00AB5C6C">
        <w:trPr>
          <w:trHeight w:val="455"/>
        </w:trPr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餘（絀）數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:rsidTr="00AB5C6C">
        <w:trPr>
          <w:trHeight w:val="288"/>
        </w:trPr>
        <w:tc>
          <w:tcPr>
            <w:tcW w:w="2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E06A3">
              <w:rPr>
                <w:rFonts w:ascii="標楷體" w:eastAsia="標楷體" w:hAnsi="標楷體" w:hint="eastAsia"/>
                <w:b/>
                <w:bCs/>
                <w:color w:val="000000"/>
              </w:rPr>
              <w:t>期中核銷：</w:t>
            </w:r>
          </w:p>
        </w:tc>
      </w:tr>
      <w:tr w:rsidR="000E177E" w:rsidRPr="008E06A3" w:rsidTr="00AB5C6C">
        <w:trPr>
          <w:trHeight w:val="333"/>
        </w:trPr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1.實際核銷數：新臺幣元</w:t>
            </w:r>
          </w:p>
        </w:tc>
      </w:tr>
      <w:tr w:rsidR="000E177E" w:rsidRPr="008E06A3" w:rsidTr="00AB5C6C">
        <w:trPr>
          <w:trHeight w:val="822"/>
        </w:trPr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:rsidTr="00E929AF">
        <w:trPr>
          <w:trHeight w:val="300"/>
        </w:trPr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已執行未核銷數：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E177E" w:rsidRPr="008E06A3" w:rsidTr="00E929AF">
        <w:trPr>
          <w:trHeight w:val="611"/>
        </w:trPr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2.第一期執行率(%)=實際核銷數+已執行未核銷數/第一次核撥金額=，未達60%者請說明原因及處理方式：</w:t>
            </w:r>
          </w:p>
        </w:tc>
      </w:tr>
      <w:tr w:rsidR="000E177E" w:rsidRPr="008E06A3" w:rsidTr="000E177E">
        <w:trPr>
          <w:trHeight w:val="489"/>
        </w:trPr>
        <w:tc>
          <w:tcPr>
            <w:tcW w:w="9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AF" w:rsidRPr="008E06A3" w:rsidRDefault="00E929AF">
            <w:pPr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>*本表</w:t>
            </w:r>
            <w:r w:rsidR="00577731" w:rsidRPr="008E06A3">
              <w:rPr>
                <w:rFonts w:ascii="標楷體" w:eastAsia="標楷體" w:hAnsi="標楷體" w:hint="eastAsia"/>
              </w:rPr>
              <w:t>請</w:t>
            </w:r>
            <w:r w:rsidRPr="008E06A3">
              <w:rPr>
                <w:rFonts w:ascii="標楷體" w:eastAsia="標楷體" w:hAnsi="標楷體" w:hint="eastAsia"/>
              </w:rPr>
              <w:t>由系統自動產製。</w:t>
            </w:r>
          </w:p>
          <w:p w:rsidR="000E177E" w:rsidRPr="008E06A3" w:rsidRDefault="000E177E">
            <w:pPr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 xml:space="preserve">製表人：           覆核：             會計人員：            機關首長：     </w:t>
            </w:r>
          </w:p>
        </w:tc>
      </w:tr>
    </w:tbl>
    <w:p w:rsidR="00F072C0" w:rsidRPr="008E06A3" w:rsidRDefault="00F072C0" w:rsidP="00C86EDB">
      <w:pPr>
        <w:spacing w:afterLines="50" w:after="180" w:line="440" w:lineRule="exact"/>
        <w:rPr>
          <w:rFonts w:ascii="標楷體" w:eastAsia="標楷體" w:hAnsi="標楷體"/>
          <w:color w:val="0000FF"/>
          <w:sz w:val="32"/>
          <w:szCs w:val="32"/>
        </w:rPr>
      </w:pPr>
    </w:p>
    <w:p w:rsidR="00F072C0" w:rsidRPr="008E06A3" w:rsidRDefault="00F072C0" w:rsidP="00C86EDB">
      <w:pPr>
        <w:spacing w:afterLines="50" w:after="180" w:line="440" w:lineRule="exact"/>
        <w:rPr>
          <w:rFonts w:ascii="標楷體" w:eastAsia="標楷體" w:hAnsi="標楷體"/>
          <w:color w:val="0000FF"/>
          <w:sz w:val="32"/>
          <w:szCs w:val="32"/>
        </w:rPr>
      </w:pPr>
    </w:p>
    <w:p w:rsidR="00596C46" w:rsidRPr="008E06A3" w:rsidRDefault="00596C46" w:rsidP="00C86EDB">
      <w:pPr>
        <w:spacing w:afterLines="50" w:after="180" w:line="440" w:lineRule="exact"/>
        <w:rPr>
          <w:rFonts w:ascii="標楷體" w:eastAsia="標楷體" w:hAnsi="標楷體"/>
          <w:color w:val="0000FF"/>
          <w:sz w:val="32"/>
          <w:szCs w:val="32"/>
        </w:rPr>
      </w:pPr>
    </w:p>
    <w:p w:rsidR="00596C46" w:rsidRPr="008E06A3" w:rsidRDefault="00596C46" w:rsidP="00C86EDB">
      <w:pPr>
        <w:spacing w:afterLines="50" w:after="180" w:line="440" w:lineRule="exact"/>
        <w:rPr>
          <w:rFonts w:ascii="標楷體" w:eastAsia="標楷體" w:hAnsi="標楷體"/>
          <w:color w:val="0000FF"/>
          <w:sz w:val="32"/>
          <w:szCs w:val="32"/>
        </w:rPr>
      </w:pPr>
    </w:p>
    <w:p w:rsidR="00A51A7B" w:rsidRPr="008E06A3" w:rsidRDefault="00A51A7B" w:rsidP="00C86EDB">
      <w:pPr>
        <w:spacing w:afterLines="50" w:after="180" w:line="440" w:lineRule="exact"/>
        <w:rPr>
          <w:rFonts w:ascii="標楷體" w:eastAsia="標楷體" w:hAnsi="標楷體" w:hint="eastAsia"/>
          <w:color w:val="0000FF"/>
          <w:sz w:val="32"/>
          <w:szCs w:val="32"/>
        </w:rPr>
      </w:pPr>
    </w:p>
    <w:p w:rsidR="008E06A3" w:rsidRPr="008E06A3" w:rsidRDefault="008E06A3" w:rsidP="00C86EDB">
      <w:pPr>
        <w:spacing w:afterLines="50" w:after="180" w:line="440" w:lineRule="exact"/>
        <w:rPr>
          <w:rFonts w:ascii="標楷體" w:eastAsia="標楷體" w:hAnsi="標楷體" w:hint="eastAsia"/>
          <w:color w:val="0000FF"/>
          <w:sz w:val="32"/>
          <w:szCs w:val="32"/>
        </w:rPr>
      </w:pPr>
    </w:p>
    <w:p w:rsidR="008E06A3" w:rsidRPr="008E06A3" w:rsidRDefault="008E06A3" w:rsidP="00C86EDB">
      <w:pPr>
        <w:spacing w:afterLines="50" w:after="180" w:line="440" w:lineRule="exact"/>
        <w:rPr>
          <w:rFonts w:ascii="標楷體" w:eastAsia="標楷體" w:hAnsi="標楷體" w:hint="eastAsia"/>
          <w:color w:val="0000FF"/>
          <w:sz w:val="32"/>
          <w:szCs w:val="32"/>
        </w:rPr>
      </w:pPr>
    </w:p>
    <w:tbl>
      <w:tblPr>
        <w:tblW w:w="106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9"/>
        <w:gridCol w:w="2144"/>
        <w:gridCol w:w="2664"/>
        <w:gridCol w:w="2410"/>
        <w:gridCol w:w="1985"/>
      </w:tblGrid>
      <w:tr w:rsidR="000E177E" w:rsidRPr="008E06A3" w:rsidTr="00397020">
        <w:trPr>
          <w:trHeight w:val="531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A3" w:rsidRPr="008E06A3" w:rsidRDefault="00C86ED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E06A3">
              <w:rPr>
                <w:rFonts w:ascii="標楷體" w:eastAsia="標楷體" w:hAnsi="標楷體"/>
                <w:sz w:val="32"/>
                <w:szCs w:val="32"/>
                <w:highlight w:val="yellow"/>
              </w:rPr>
              <w:lastRenderedPageBreak/>
              <w:br w:type="page"/>
            </w:r>
          </w:p>
          <w:tbl>
            <w:tblPr>
              <w:tblStyle w:val="aa"/>
              <w:tblW w:w="10159" w:type="dxa"/>
              <w:jc w:val="center"/>
              <w:tblLook w:val="04A0" w:firstRow="1" w:lastRow="0" w:firstColumn="1" w:lastColumn="0" w:noHBand="0" w:noVBand="1"/>
            </w:tblPr>
            <w:tblGrid>
              <w:gridCol w:w="812"/>
              <w:gridCol w:w="1406"/>
              <w:gridCol w:w="1701"/>
              <w:gridCol w:w="2819"/>
              <w:gridCol w:w="1134"/>
              <w:gridCol w:w="1292"/>
              <w:gridCol w:w="995"/>
            </w:tblGrid>
            <w:tr w:rsidR="008E06A3" w:rsidRPr="008E06A3" w:rsidTr="006938CB">
              <w:trPr>
                <w:trHeight w:val="503"/>
                <w:jc w:val="center"/>
              </w:trPr>
              <w:tc>
                <w:tcPr>
                  <w:tcW w:w="1015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E06A3" w:rsidRPr="008E06A3" w:rsidRDefault="008E06A3" w:rsidP="006938CB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E06A3">
                    <w:rPr>
                      <w:rFonts w:ascii="標楷體" w:eastAsia="標楷體" w:hAnsi="標楷體" w:hint="eastAsia"/>
                      <w:b/>
                      <w:sz w:val="28"/>
                    </w:rPr>
                    <w:t>111年</w:t>
                  </w:r>
                  <w:bookmarkStart w:id="0" w:name="_GoBack"/>
                  <w:bookmarkEnd w:id="0"/>
                  <w:r w:rsidRPr="008E06A3">
                    <w:rPr>
                      <w:rFonts w:ascii="標楷體" w:eastAsia="標楷體" w:hAnsi="標楷體" w:hint="eastAsia"/>
                      <w:b/>
                      <w:sz w:val="28"/>
                    </w:rPr>
                    <w:t>「</w:t>
                  </w:r>
                  <w:r w:rsidRPr="008E06A3">
                    <w:rPr>
                      <w:rFonts w:ascii="標楷體" w:eastAsia="標楷體" w:hAnsi="標楷體"/>
                      <w:b/>
                      <w:sz w:val="28"/>
                    </w:rPr>
                    <w:t>推動慢性病預防管理及健康促進整合計畫」支出明細</w:t>
                  </w:r>
                </w:p>
              </w:tc>
            </w:tr>
            <w:tr w:rsidR="008E06A3" w:rsidRPr="008E06A3" w:rsidTr="006938CB">
              <w:trPr>
                <w:jc w:val="center"/>
              </w:trPr>
              <w:tc>
                <w:tcPr>
                  <w:tcW w:w="812" w:type="dxa"/>
                  <w:tcBorders>
                    <w:top w:val="single" w:sz="4" w:space="0" w:color="auto"/>
                  </w:tcBorders>
                </w:tcPr>
                <w:p w:rsidR="008E06A3" w:rsidRPr="008E06A3" w:rsidRDefault="008E06A3" w:rsidP="006938CB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 w:hint="eastAsia"/>
                    </w:rPr>
                    <w:t>序號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</w:tcBorders>
                </w:tcPr>
                <w:p w:rsidR="008E06A3" w:rsidRPr="008E06A3" w:rsidRDefault="008E06A3" w:rsidP="006938CB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 w:hint="eastAsia"/>
                    </w:rPr>
                    <w:t>一級科目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8E06A3" w:rsidRPr="008E06A3" w:rsidRDefault="008E06A3" w:rsidP="006938CB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 w:hint="eastAsia"/>
                    </w:rPr>
                    <w:t>二級科目</w:t>
                  </w:r>
                </w:p>
              </w:tc>
              <w:tc>
                <w:tcPr>
                  <w:tcW w:w="2819" w:type="dxa"/>
                  <w:tcBorders>
                    <w:top w:val="single" w:sz="4" w:space="0" w:color="auto"/>
                  </w:tcBorders>
                </w:tcPr>
                <w:p w:rsidR="008E06A3" w:rsidRPr="008E06A3" w:rsidRDefault="008E06A3" w:rsidP="006938CB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 w:hint="eastAsia"/>
                    </w:rPr>
                    <w:t>摘要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8E06A3" w:rsidRPr="008E06A3" w:rsidRDefault="008E06A3" w:rsidP="006938CB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</w:tcBorders>
                </w:tcPr>
                <w:p w:rsidR="008E06A3" w:rsidRPr="008E06A3" w:rsidRDefault="008E06A3" w:rsidP="006938CB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 w:hint="eastAsia"/>
                    </w:rPr>
                    <w:t>金額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</w:tcBorders>
                </w:tcPr>
                <w:p w:rsidR="008E06A3" w:rsidRPr="008E06A3" w:rsidRDefault="008E06A3" w:rsidP="006938CB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8E06A3" w:rsidRPr="008E06A3" w:rsidTr="006938CB">
              <w:trPr>
                <w:jc w:val="center"/>
              </w:trPr>
              <w:tc>
                <w:tcPr>
                  <w:tcW w:w="81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1406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19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9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5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E06A3" w:rsidRPr="008E06A3" w:rsidTr="006938CB">
              <w:trPr>
                <w:jc w:val="center"/>
              </w:trPr>
              <w:tc>
                <w:tcPr>
                  <w:tcW w:w="81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1406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19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9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5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E06A3" w:rsidRPr="008E06A3" w:rsidTr="006938CB">
              <w:trPr>
                <w:jc w:val="center"/>
              </w:trPr>
              <w:tc>
                <w:tcPr>
                  <w:tcW w:w="81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/>
                    </w:rPr>
                    <w:t>3</w:t>
                  </w:r>
                </w:p>
              </w:tc>
              <w:tc>
                <w:tcPr>
                  <w:tcW w:w="1406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19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9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5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E06A3" w:rsidRPr="008E06A3" w:rsidTr="006938CB">
              <w:trPr>
                <w:jc w:val="center"/>
              </w:trPr>
              <w:tc>
                <w:tcPr>
                  <w:tcW w:w="81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/>
                    </w:rPr>
                    <w:t>4</w:t>
                  </w:r>
                </w:p>
              </w:tc>
              <w:tc>
                <w:tcPr>
                  <w:tcW w:w="1406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19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9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5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E06A3" w:rsidRPr="008E06A3" w:rsidTr="006938CB">
              <w:trPr>
                <w:jc w:val="center"/>
              </w:trPr>
              <w:tc>
                <w:tcPr>
                  <w:tcW w:w="81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/>
                    </w:rPr>
                    <w:t>5</w:t>
                  </w:r>
                </w:p>
              </w:tc>
              <w:tc>
                <w:tcPr>
                  <w:tcW w:w="1406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19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9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5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E06A3" w:rsidRPr="008E06A3" w:rsidTr="006938CB">
              <w:trPr>
                <w:jc w:val="center"/>
              </w:trPr>
              <w:tc>
                <w:tcPr>
                  <w:tcW w:w="81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/>
                    </w:rPr>
                    <w:t>6</w:t>
                  </w:r>
                </w:p>
              </w:tc>
              <w:tc>
                <w:tcPr>
                  <w:tcW w:w="1406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19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9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5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E06A3" w:rsidRPr="008E06A3" w:rsidTr="006938CB">
              <w:trPr>
                <w:jc w:val="center"/>
              </w:trPr>
              <w:tc>
                <w:tcPr>
                  <w:tcW w:w="81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/>
                    </w:rPr>
                    <w:t>7</w:t>
                  </w:r>
                </w:p>
              </w:tc>
              <w:tc>
                <w:tcPr>
                  <w:tcW w:w="1406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19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9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5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E06A3" w:rsidRPr="008E06A3" w:rsidTr="006938CB">
              <w:trPr>
                <w:jc w:val="center"/>
              </w:trPr>
              <w:tc>
                <w:tcPr>
                  <w:tcW w:w="81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/>
                    </w:rPr>
                    <w:t>8</w:t>
                  </w:r>
                </w:p>
              </w:tc>
              <w:tc>
                <w:tcPr>
                  <w:tcW w:w="1406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19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9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5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E06A3" w:rsidRPr="008E06A3" w:rsidTr="006938CB">
              <w:trPr>
                <w:jc w:val="center"/>
              </w:trPr>
              <w:tc>
                <w:tcPr>
                  <w:tcW w:w="81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/>
                    </w:rPr>
                    <w:t>9</w:t>
                  </w:r>
                </w:p>
              </w:tc>
              <w:tc>
                <w:tcPr>
                  <w:tcW w:w="1406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19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9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5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E06A3" w:rsidRPr="008E06A3" w:rsidTr="006938CB">
              <w:trPr>
                <w:jc w:val="center"/>
              </w:trPr>
              <w:tc>
                <w:tcPr>
                  <w:tcW w:w="81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/>
                    </w:rPr>
                    <w:t>10</w:t>
                  </w:r>
                </w:p>
              </w:tc>
              <w:tc>
                <w:tcPr>
                  <w:tcW w:w="1406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19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9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5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E06A3" w:rsidRPr="008E06A3" w:rsidTr="006938CB">
              <w:trPr>
                <w:jc w:val="center"/>
              </w:trPr>
              <w:tc>
                <w:tcPr>
                  <w:tcW w:w="81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 w:hint="eastAsia"/>
                    </w:rPr>
                    <w:t>11</w:t>
                  </w:r>
                </w:p>
              </w:tc>
              <w:tc>
                <w:tcPr>
                  <w:tcW w:w="1406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19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9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5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E06A3" w:rsidRPr="008E06A3" w:rsidTr="006938CB">
              <w:trPr>
                <w:jc w:val="center"/>
              </w:trPr>
              <w:tc>
                <w:tcPr>
                  <w:tcW w:w="81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/>
                    </w:rPr>
                    <w:t>12</w:t>
                  </w:r>
                </w:p>
              </w:tc>
              <w:tc>
                <w:tcPr>
                  <w:tcW w:w="1406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19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9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5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E06A3" w:rsidRPr="008E06A3" w:rsidTr="006938CB">
              <w:trPr>
                <w:jc w:val="center"/>
              </w:trPr>
              <w:tc>
                <w:tcPr>
                  <w:tcW w:w="81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/>
                    </w:rPr>
                    <w:t>13</w:t>
                  </w:r>
                </w:p>
              </w:tc>
              <w:tc>
                <w:tcPr>
                  <w:tcW w:w="1406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19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9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5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E06A3" w:rsidRPr="008E06A3" w:rsidTr="006938CB">
              <w:trPr>
                <w:jc w:val="center"/>
              </w:trPr>
              <w:tc>
                <w:tcPr>
                  <w:tcW w:w="81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 w:hint="eastAsia"/>
                    </w:rPr>
                    <w:t>14</w:t>
                  </w:r>
                </w:p>
              </w:tc>
              <w:tc>
                <w:tcPr>
                  <w:tcW w:w="1406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19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9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5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E06A3" w:rsidRPr="008E06A3" w:rsidTr="006938CB">
              <w:trPr>
                <w:jc w:val="center"/>
              </w:trPr>
              <w:tc>
                <w:tcPr>
                  <w:tcW w:w="81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1406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19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9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5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E06A3" w:rsidRPr="008E06A3" w:rsidTr="006938CB">
              <w:trPr>
                <w:jc w:val="center"/>
              </w:trPr>
              <w:tc>
                <w:tcPr>
                  <w:tcW w:w="81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 w:hint="eastAsia"/>
                    </w:rPr>
                    <w:t>16</w:t>
                  </w:r>
                </w:p>
              </w:tc>
              <w:tc>
                <w:tcPr>
                  <w:tcW w:w="1406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19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92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5" w:type="dxa"/>
                </w:tcPr>
                <w:p w:rsidR="008E06A3" w:rsidRPr="008E06A3" w:rsidRDefault="008E06A3" w:rsidP="006938C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E06A3" w:rsidRPr="008E06A3" w:rsidTr="006938CB">
              <w:trPr>
                <w:jc w:val="center"/>
              </w:trPr>
              <w:tc>
                <w:tcPr>
                  <w:tcW w:w="7872" w:type="dxa"/>
                  <w:gridSpan w:val="5"/>
                </w:tcPr>
                <w:p w:rsidR="008E06A3" w:rsidRPr="008E06A3" w:rsidRDefault="008E06A3" w:rsidP="006938CB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 w:hint="eastAsia"/>
                    </w:rPr>
                    <w:t>支出總金額</w:t>
                  </w:r>
                </w:p>
              </w:tc>
              <w:tc>
                <w:tcPr>
                  <w:tcW w:w="2287" w:type="dxa"/>
                  <w:gridSpan w:val="2"/>
                </w:tcPr>
                <w:p w:rsidR="008E06A3" w:rsidRPr="008E06A3" w:rsidRDefault="008E06A3" w:rsidP="006938CB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E06A3" w:rsidRPr="008E06A3" w:rsidTr="006938CB">
              <w:trPr>
                <w:jc w:val="center"/>
              </w:trPr>
              <w:tc>
                <w:tcPr>
                  <w:tcW w:w="7872" w:type="dxa"/>
                  <w:gridSpan w:val="5"/>
                </w:tcPr>
                <w:p w:rsidR="008E06A3" w:rsidRPr="008E06A3" w:rsidRDefault="008E06A3" w:rsidP="006938CB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E06A3">
                    <w:rPr>
                      <w:rFonts w:ascii="標楷體" w:eastAsia="標楷體" w:hAnsi="標楷體" w:hint="eastAsia"/>
                    </w:rPr>
                    <w:t>餘額</w:t>
                  </w:r>
                </w:p>
              </w:tc>
              <w:tc>
                <w:tcPr>
                  <w:tcW w:w="2287" w:type="dxa"/>
                  <w:gridSpan w:val="2"/>
                </w:tcPr>
                <w:p w:rsidR="008E06A3" w:rsidRPr="008E06A3" w:rsidRDefault="008E06A3" w:rsidP="006938CB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8E06A3" w:rsidRPr="008E06A3" w:rsidRDefault="008E06A3" w:rsidP="008E06A3">
            <w:pPr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 xml:space="preserve">承辦人            單位主管             總務            主計            院長            </w:t>
            </w:r>
          </w:p>
          <w:p w:rsidR="008E06A3" w:rsidRPr="008E06A3" w:rsidRDefault="008E06A3" w:rsidP="008E06A3">
            <w:pPr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/>
              </w:rPr>
              <w:t>(表格請自行刪減)</w:t>
            </w:r>
          </w:p>
          <w:p w:rsidR="008E06A3" w:rsidRPr="008E06A3" w:rsidRDefault="008E06A3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  <w:p w:rsidR="008E06A3" w:rsidRPr="008E06A3" w:rsidRDefault="008E06A3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  <w:p w:rsidR="008E06A3" w:rsidRPr="008E06A3" w:rsidRDefault="008E06A3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  <w:p w:rsidR="008E06A3" w:rsidRPr="008E06A3" w:rsidRDefault="008E06A3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  <w:p w:rsidR="008E06A3" w:rsidRPr="008E06A3" w:rsidRDefault="008E06A3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  <w:p w:rsidR="008E06A3" w:rsidRPr="008E06A3" w:rsidRDefault="008E06A3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  <w:p w:rsidR="008E06A3" w:rsidRPr="008E06A3" w:rsidRDefault="008E06A3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  <w:p w:rsidR="008E06A3" w:rsidRPr="008E06A3" w:rsidRDefault="008E06A3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  <w:p w:rsidR="008E06A3" w:rsidRPr="008E06A3" w:rsidRDefault="008E06A3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  <w:p w:rsidR="008E06A3" w:rsidRPr="008E06A3" w:rsidRDefault="008E06A3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  <w:p w:rsidR="008E06A3" w:rsidRPr="008E06A3" w:rsidRDefault="008E06A3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  <w:p w:rsidR="008E06A3" w:rsidRPr="008E06A3" w:rsidRDefault="008E06A3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  <w:p w:rsidR="008E06A3" w:rsidRPr="008E06A3" w:rsidRDefault="008E06A3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  <w:p w:rsidR="008E06A3" w:rsidRDefault="008E06A3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  <w:p w:rsidR="006938CB" w:rsidRPr="008E06A3" w:rsidRDefault="006938CB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  <w:p w:rsidR="000E177E" w:rsidRPr="008E06A3" w:rsidRDefault="000E177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E06A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111年</w:t>
            </w:r>
            <w:r w:rsidR="00596C46" w:rsidRPr="008E06A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推動慢性病預防管理及健康促進整合計畫</w:t>
            </w:r>
            <w:r w:rsidRPr="008E06A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收支明細表 (期末)</w:t>
            </w:r>
          </w:p>
        </w:tc>
      </w:tr>
      <w:tr w:rsidR="000E177E" w:rsidRPr="008E06A3" w:rsidTr="00397020">
        <w:trPr>
          <w:trHeight w:val="392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77E" w:rsidRPr="008E06A3" w:rsidRDefault="000E177E" w:rsidP="00596C46">
            <w:pPr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lastRenderedPageBreak/>
              <w:t xml:space="preserve">受補助單位：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E177E" w:rsidRPr="008E06A3" w:rsidTr="00397020">
        <w:trPr>
          <w:trHeight w:val="343"/>
        </w:trPr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77E" w:rsidRPr="008E06A3" w:rsidRDefault="000E177E" w:rsidP="000E177E">
            <w:pPr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>總經費：新臺幣  元整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77E" w:rsidRPr="008E06A3" w:rsidRDefault="000E177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E06A3">
              <w:rPr>
                <w:rFonts w:ascii="標楷體" w:eastAsia="標楷體" w:hAnsi="標楷體" w:hint="eastAsia"/>
                <w:sz w:val="20"/>
                <w:szCs w:val="20"/>
              </w:rPr>
              <w:t>【經費來自菸品健康福利捐】</w:t>
            </w:r>
          </w:p>
        </w:tc>
      </w:tr>
      <w:tr w:rsidR="000E177E" w:rsidRPr="008E06A3" w:rsidTr="00397020">
        <w:trPr>
          <w:trHeight w:val="263"/>
        </w:trPr>
        <w:tc>
          <w:tcPr>
            <w:tcW w:w="3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0E177E" w:rsidRPr="008E06A3" w:rsidRDefault="000E177E" w:rsidP="00397020">
            <w:pPr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  <w:t xml:space="preserve">        </w:t>
            </w:r>
            <w:r w:rsidR="00350BBD" w:rsidRPr="008E06A3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E06A3">
              <w:rPr>
                <w:rFonts w:ascii="標楷體" w:eastAsia="標楷體" w:hAnsi="標楷體" w:hint="eastAsia"/>
                <w:color w:val="000000"/>
              </w:rPr>
              <w:t>核撥（經費結報）</w:t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  <w:t xml:space="preserve">  經費預算核撥數     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第一次核撥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第二次核撥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</w:tr>
      <w:tr w:rsidR="000E177E" w:rsidRPr="008E06A3" w:rsidTr="00397020">
        <w:trPr>
          <w:trHeight w:val="327"/>
        </w:trPr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__年__月__日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3FA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 xml:space="preserve">  ___年 _ _月 _ _日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:rsidTr="00397020">
        <w:trPr>
          <w:trHeight w:val="86"/>
        </w:trPr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金額：元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金額：元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:rsidTr="00397020">
        <w:trPr>
          <w:trHeight w:val="247"/>
        </w:trPr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第一次餘（絀）數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第二次餘（絀）數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:rsidTr="00397020">
        <w:trPr>
          <w:trHeight w:val="530"/>
        </w:trPr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金額：元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金額：元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:rsidTr="00397020">
        <w:trPr>
          <w:trHeight w:val="327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用途別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核定金額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第一次經費結報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第二次經費結報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:rsidTr="00397020">
        <w:trPr>
          <w:trHeight w:val="327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 xml:space="preserve">  __年 __月 __日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3FA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 xml:space="preserve">  ___年 _ _月 _ _日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:rsidTr="00397020">
        <w:trPr>
          <w:trHeight w:val="65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金額：元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金額：元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:rsidTr="008E06A3">
        <w:trPr>
          <w:trHeight w:val="374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業務費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:rsidTr="00596C46">
        <w:trPr>
          <w:trHeight w:val="35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管理費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:rsidTr="00596C46">
        <w:trPr>
          <w:trHeight w:val="327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小計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:rsidTr="00596C46">
        <w:trPr>
          <w:trHeight w:val="327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餘（絀）數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:rsidTr="00397020">
        <w:trPr>
          <w:trHeight w:val="23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77E" w:rsidRPr="008E06A3" w:rsidRDefault="000E177E">
            <w:pPr>
              <w:spacing w:after="240"/>
              <w:rPr>
                <w:rFonts w:ascii="標楷體" w:eastAsia="標楷體" w:hAnsi="標楷體"/>
                <w:b/>
                <w:bCs/>
              </w:rPr>
            </w:pPr>
            <w:r w:rsidRPr="008E06A3">
              <w:rPr>
                <w:rFonts w:ascii="標楷體" w:eastAsia="標楷體" w:hAnsi="標楷體" w:hint="eastAsia"/>
                <w:b/>
                <w:bCs/>
              </w:rPr>
              <w:t>期末核銷：</w:t>
            </w:r>
          </w:p>
        </w:tc>
      </w:tr>
      <w:tr w:rsidR="000E177E" w:rsidRPr="008E06A3" w:rsidTr="00397020">
        <w:trPr>
          <w:trHeight w:val="303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77E" w:rsidRPr="008E06A3" w:rsidRDefault="000E177E" w:rsidP="000E177E">
            <w:pPr>
              <w:ind w:rightChars="-94" w:right="-226"/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>1.實際核銷數：新臺幣元</w:t>
            </w:r>
          </w:p>
        </w:tc>
      </w:tr>
      <w:tr w:rsidR="000E177E" w:rsidRPr="008E06A3" w:rsidTr="00397020">
        <w:trPr>
          <w:trHeight w:val="45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77E" w:rsidRPr="008E06A3" w:rsidRDefault="000E177E" w:rsidP="00596C46">
            <w:pPr>
              <w:rPr>
                <w:rFonts w:ascii="標楷體" w:eastAsia="標楷體" w:hAnsi="標楷體"/>
              </w:rPr>
            </w:pPr>
          </w:p>
        </w:tc>
      </w:tr>
      <w:tr w:rsidR="000E177E" w:rsidRPr="008E06A3" w:rsidTr="00397020">
        <w:trPr>
          <w:trHeight w:val="567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AF3FA"/>
            <w:hideMark/>
          </w:tcPr>
          <w:p w:rsidR="000E177E" w:rsidRPr="008E06A3" w:rsidRDefault="000E177E" w:rsidP="00596C46">
            <w:pPr>
              <w:ind w:leftChars="1" w:left="211" w:hangingChars="87" w:hanging="209"/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>2.</w:t>
            </w:r>
            <w:proofErr w:type="gramStart"/>
            <w:r w:rsidRPr="008E06A3">
              <w:rPr>
                <w:rFonts w:ascii="標楷體" w:eastAsia="標楷體" w:hAnsi="標楷體" w:hint="eastAsia"/>
              </w:rPr>
              <w:t>繳回款</w:t>
            </w:r>
            <w:proofErr w:type="gramEnd"/>
            <w:r w:rsidRPr="008E06A3">
              <w:rPr>
                <w:rFonts w:ascii="標楷體" w:eastAsia="標楷體" w:hAnsi="標楷體" w:hint="eastAsia"/>
              </w:rPr>
              <w:t>：新臺幣_________元</w:t>
            </w:r>
            <w:r w:rsidRPr="008E06A3">
              <w:rPr>
                <w:rFonts w:ascii="標楷體" w:eastAsia="標楷體" w:hAnsi="標楷體" w:hint="eastAsia"/>
              </w:rPr>
              <w:br/>
            </w:r>
          </w:p>
        </w:tc>
      </w:tr>
      <w:tr w:rsidR="000E177E" w:rsidRPr="008E06A3" w:rsidTr="00397020">
        <w:trPr>
          <w:trHeight w:val="584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77E" w:rsidRPr="008E06A3" w:rsidRDefault="000E177E" w:rsidP="00596C46">
            <w:pPr>
              <w:ind w:leftChars="1" w:left="211" w:hangingChars="87" w:hanging="209"/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>3.年度預算執行率未達80％，請說明原因及處理方式：</w:t>
            </w:r>
          </w:p>
        </w:tc>
      </w:tr>
      <w:tr w:rsidR="000E177E" w:rsidRPr="008E06A3" w:rsidTr="00E929AF">
        <w:trPr>
          <w:trHeight w:val="76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vAlign w:val="center"/>
            <w:hideMark/>
          </w:tcPr>
          <w:p w:rsidR="000E177E" w:rsidRPr="008E06A3" w:rsidRDefault="000E177E" w:rsidP="000E177E">
            <w:pPr>
              <w:ind w:leftChars="1" w:left="211" w:hangingChars="87" w:hanging="209"/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>4.利息收入新臺幣_________元；其他收入新臺幣_________元，(經費結報時，利息金額為300元以下者，得留存受補(捐)助單位免解繳本署；其餘併同其他衍生收入及結餘款，應於結報時解繳本署)。</w:t>
            </w:r>
          </w:p>
        </w:tc>
      </w:tr>
      <w:tr w:rsidR="000E177E" w:rsidRPr="008E06A3" w:rsidTr="00E929AF">
        <w:trPr>
          <w:trHeight w:val="351"/>
        </w:trPr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AF" w:rsidRPr="008E06A3" w:rsidRDefault="00E929AF">
            <w:pPr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>*本表</w:t>
            </w:r>
            <w:r w:rsidR="00577731" w:rsidRPr="008E06A3">
              <w:rPr>
                <w:rFonts w:ascii="標楷體" w:eastAsia="標楷體" w:hAnsi="標楷體" w:hint="eastAsia"/>
              </w:rPr>
              <w:t>請</w:t>
            </w:r>
            <w:r w:rsidRPr="008E06A3">
              <w:rPr>
                <w:rFonts w:ascii="標楷體" w:eastAsia="標楷體" w:hAnsi="標楷體" w:hint="eastAsia"/>
              </w:rPr>
              <w:t>由系統自動產製。</w:t>
            </w:r>
          </w:p>
          <w:p w:rsidR="000E177E" w:rsidRPr="008E06A3" w:rsidRDefault="000E177E">
            <w:pPr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 xml:space="preserve">製表人：             覆核：               會計人員：              機關首長：     </w:t>
            </w:r>
          </w:p>
        </w:tc>
      </w:tr>
    </w:tbl>
    <w:p w:rsidR="006C4739" w:rsidRPr="008E06A3" w:rsidRDefault="006C4739" w:rsidP="0030634B">
      <w:pPr>
        <w:spacing w:afterLines="50" w:after="180" w:line="440" w:lineRule="exact"/>
        <w:rPr>
          <w:rFonts w:ascii="標楷體" w:eastAsia="標楷體" w:hAnsi="標楷體"/>
          <w:sz w:val="32"/>
          <w:szCs w:val="32"/>
        </w:rPr>
      </w:pPr>
    </w:p>
    <w:sectPr w:rsidR="006C4739" w:rsidRPr="008E06A3" w:rsidSect="00397020">
      <w:pgSz w:w="11906" w:h="16838"/>
      <w:pgMar w:top="1021" w:right="680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4E" w:rsidRDefault="008F1D4E"/>
  </w:endnote>
  <w:endnote w:type="continuationSeparator" w:id="0">
    <w:p w:rsidR="008F1D4E" w:rsidRDefault="008F1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4E" w:rsidRDefault="008F1D4E"/>
  </w:footnote>
  <w:footnote w:type="continuationSeparator" w:id="0">
    <w:p w:rsidR="008F1D4E" w:rsidRDefault="008F1D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E015-46" style="width:18.6pt;height:18.6pt;visibility:visible;mso-wrap-style:square" o:bullet="t">
        <v:imagedata r:id="rId1" o:title="E015-46"/>
      </v:shape>
    </w:pict>
  </w:numPicBullet>
  <w:numPicBullet w:numPicBulletId="1">
    <w:pict>
      <v:shape id="_x0000_i1042" type="#_x0000_t75" alt="E015-45" style="width:18.6pt;height:18.6pt;visibility:visible;mso-wrap-style:square" o:bullet="t">
        <v:imagedata r:id="rId2" o:title="E015-45"/>
      </v:shape>
    </w:pict>
  </w:numPicBullet>
  <w:abstractNum w:abstractNumId="0">
    <w:nsid w:val="169744FF"/>
    <w:multiLevelType w:val="hybridMultilevel"/>
    <w:tmpl w:val="5C384ED2"/>
    <w:lvl w:ilvl="0" w:tplc="65108BA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7A4472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EE8982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580915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2C6482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0069BA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E60616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DB424C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48CA4E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>
    <w:nsid w:val="35287E4A"/>
    <w:multiLevelType w:val="hybridMultilevel"/>
    <w:tmpl w:val="69C28E00"/>
    <w:lvl w:ilvl="0" w:tplc="11845E82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CA2A24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A1CA43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8FAB53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F0E0E3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F06972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BA460B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FCEED7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424780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CF"/>
    <w:rsid w:val="00023B04"/>
    <w:rsid w:val="0005654B"/>
    <w:rsid w:val="00077ADF"/>
    <w:rsid w:val="00080838"/>
    <w:rsid w:val="00097C7D"/>
    <w:rsid w:val="000C3B40"/>
    <w:rsid w:val="000D3D65"/>
    <w:rsid w:val="000E177E"/>
    <w:rsid w:val="001240FE"/>
    <w:rsid w:val="001458C9"/>
    <w:rsid w:val="00146811"/>
    <w:rsid w:val="0016642C"/>
    <w:rsid w:val="00174A67"/>
    <w:rsid w:val="00215ED8"/>
    <w:rsid w:val="002B2B35"/>
    <w:rsid w:val="002E635C"/>
    <w:rsid w:val="0030634B"/>
    <w:rsid w:val="00350BBD"/>
    <w:rsid w:val="00364EED"/>
    <w:rsid w:val="00397020"/>
    <w:rsid w:val="003E49D4"/>
    <w:rsid w:val="004226D1"/>
    <w:rsid w:val="004657BD"/>
    <w:rsid w:val="004960FA"/>
    <w:rsid w:val="004B3F35"/>
    <w:rsid w:val="0050481B"/>
    <w:rsid w:val="005219DD"/>
    <w:rsid w:val="00556211"/>
    <w:rsid w:val="00577731"/>
    <w:rsid w:val="00596C46"/>
    <w:rsid w:val="005A7008"/>
    <w:rsid w:val="005C5380"/>
    <w:rsid w:val="005D57AA"/>
    <w:rsid w:val="006938CB"/>
    <w:rsid w:val="006C4739"/>
    <w:rsid w:val="006E1F83"/>
    <w:rsid w:val="00721896"/>
    <w:rsid w:val="007331BA"/>
    <w:rsid w:val="007650A5"/>
    <w:rsid w:val="00792692"/>
    <w:rsid w:val="007C7673"/>
    <w:rsid w:val="008803A1"/>
    <w:rsid w:val="00896A78"/>
    <w:rsid w:val="008E06A3"/>
    <w:rsid w:val="008F1D4E"/>
    <w:rsid w:val="008F3610"/>
    <w:rsid w:val="00927C16"/>
    <w:rsid w:val="00953E74"/>
    <w:rsid w:val="00967335"/>
    <w:rsid w:val="009963E8"/>
    <w:rsid w:val="009B5D4A"/>
    <w:rsid w:val="00A03D63"/>
    <w:rsid w:val="00A15F01"/>
    <w:rsid w:val="00A50E63"/>
    <w:rsid w:val="00A51A7B"/>
    <w:rsid w:val="00AB1CC5"/>
    <w:rsid w:val="00AB5C6C"/>
    <w:rsid w:val="00B31181"/>
    <w:rsid w:val="00BA62EA"/>
    <w:rsid w:val="00BC3356"/>
    <w:rsid w:val="00BC7303"/>
    <w:rsid w:val="00BD61FC"/>
    <w:rsid w:val="00BD6ACF"/>
    <w:rsid w:val="00C16088"/>
    <w:rsid w:val="00C53299"/>
    <w:rsid w:val="00C553B7"/>
    <w:rsid w:val="00C86EDB"/>
    <w:rsid w:val="00CA1083"/>
    <w:rsid w:val="00CA41FC"/>
    <w:rsid w:val="00D20D2E"/>
    <w:rsid w:val="00D232E4"/>
    <w:rsid w:val="00D3742E"/>
    <w:rsid w:val="00D556FE"/>
    <w:rsid w:val="00D569C1"/>
    <w:rsid w:val="00D7046D"/>
    <w:rsid w:val="00DE2246"/>
    <w:rsid w:val="00E54AA2"/>
    <w:rsid w:val="00E7696F"/>
    <w:rsid w:val="00E929AF"/>
    <w:rsid w:val="00ED2DAA"/>
    <w:rsid w:val="00F072C0"/>
    <w:rsid w:val="00F30DF6"/>
    <w:rsid w:val="00F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paragraph" w:customStyle="1" w:styleId="pagesection">
    <w:name w:val="pagesection"/>
    <w:basedOn w:val="a"/>
    <w:pPr>
      <w:pageBreakBefore/>
      <w:spacing w:before="100" w:beforeAutospacing="1" w:after="100" w:afterAutospacing="1"/>
    </w:p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C3B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6EDB"/>
    <w:rPr>
      <w:rFonts w:ascii="新細明體" w:eastAsia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C8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6EDB"/>
    <w:rPr>
      <w:rFonts w:ascii="新細明體" w:eastAsia="新細明體" w:hAnsi="新細明體" w:cs="新細明體"/>
    </w:rPr>
  </w:style>
  <w:style w:type="paragraph" w:styleId="a8">
    <w:name w:val="Balloon Text"/>
    <w:basedOn w:val="a"/>
    <w:link w:val="a9"/>
    <w:uiPriority w:val="99"/>
    <w:semiHidden/>
    <w:unhideWhenUsed/>
    <w:rsid w:val="00F94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4CC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E06A3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paragraph" w:customStyle="1" w:styleId="pagesection">
    <w:name w:val="pagesection"/>
    <w:basedOn w:val="a"/>
    <w:pPr>
      <w:pageBreakBefore/>
      <w:spacing w:before="100" w:beforeAutospacing="1" w:after="100" w:afterAutospacing="1"/>
    </w:p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C3B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6EDB"/>
    <w:rPr>
      <w:rFonts w:ascii="新細明體" w:eastAsia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C8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6EDB"/>
    <w:rPr>
      <w:rFonts w:ascii="新細明體" w:eastAsia="新細明體" w:hAnsi="新細明體" w:cs="新細明體"/>
    </w:rPr>
  </w:style>
  <w:style w:type="paragraph" w:styleId="a8">
    <w:name w:val="Balloon Text"/>
    <w:basedOn w:val="a"/>
    <w:link w:val="a9"/>
    <w:uiPriority w:val="99"/>
    <w:semiHidden/>
    <w:unhideWhenUsed/>
    <w:rsid w:val="00F94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4CC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E06A3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核銷收支明細表</dc:title>
  <dc:creator>林娟婷@企劃組</dc:creator>
  <cp:lastModifiedBy>黃馨頤</cp:lastModifiedBy>
  <cp:revision>5</cp:revision>
  <cp:lastPrinted>2021-10-13T02:35:00Z</cp:lastPrinted>
  <dcterms:created xsi:type="dcterms:W3CDTF">2022-02-21T06:32:00Z</dcterms:created>
  <dcterms:modified xsi:type="dcterms:W3CDTF">2022-02-22T09:51:00Z</dcterms:modified>
</cp:coreProperties>
</file>