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08" w:rsidRPr="00DA6A4E" w:rsidRDefault="004F6524" w:rsidP="008D3BD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A6A4E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64449A" w:rsidRPr="00DA6A4E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9C69B4" w:rsidRPr="00DA6A4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3</w:t>
      </w:r>
      <w:r w:rsidRPr="00DA6A4E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9C3EB1" w:rsidRPr="00DA6A4E">
        <w:rPr>
          <w:rFonts w:ascii="微軟正黑體" w:eastAsia="微軟正黑體" w:hAnsi="微軟正黑體" w:hint="eastAsia"/>
          <w:b/>
          <w:sz w:val="32"/>
          <w:szCs w:val="32"/>
        </w:rPr>
        <w:t>臺</w:t>
      </w:r>
      <w:r w:rsidR="005F2342" w:rsidRPr="00DA6A4E">
        <w:rPr>
          <w:rFonts w:ascii="微軟正黑體" w:eastAsia="微軟正黑體" w:hAnsi="微軟正黑體" w:hint="eastAsia"/>
          <w:b/>
          <w:sz w:val="32"/>
          <w:szCs w:val="32"/>
        </w:rPr>
        <w:t>東縣衛生局</w:t>
      </w:r>
      <w:r w:rsidRPr="00DA6A4E">
        <w:rPr>
          <w:rFonts w:ascii="微軟正黑體" w:eastAsia="微軟正黑體" w:hAnsi="微軟正黑體" w:hint="eastAsia"/>
          <w:b/>
          <w:sz w:val="32"/>
          <w:szCs w:val="32"/>
        </w:rPr>
        <w:t>營業衛生管理人員</w:t>
      </w:r>
      <w:r w:rsidR="00437033" w:rsidRPr="00DA6A4E">
        <w:rPr>
          <w:rFonts w:ascii="微軟正黑體" w:eastAsia="微軟正黑體" w:hAnsi="微軟正黑體" w:hint="eastAsia"/>
          <w:b/>
          <w:sz w:val="32"/>
          <w:szCs w:val="32"/>
        </w:rPr>
        <w:t>講習</w:t>
      </w:r>
      <w:r w:rsidR="00FE1978" w:rsidRPr="00DA6A4E">
        <w:rPr>
          <w:rFonts w:ascii="微軟正黑體" w:eastAsia="微軟正黑體" w:hAnsi="微軟正黑體" w:hint="eastAsia"/>
          <w:b/>
          <w:sz w:val="32"/>
          <w:szCs w:val="32"/>
        </w:rPr>
        <w:t>教育訓練</w:t>
      </w:r>
    </w:p>
    <w:p w:rsidR="000912E7" w:rsidRPr="00DA6A4E" w:rsidRDefault="00341E2E" w:rsidP="000912E7">
      <w:pPr>
        <w:pStyle w:val="a3"/>
        <w:numPr>
          <w:ilvl w:val="0"/>
          <w:numId w:val="12"/>
        </w:numPr>
        <w:spacing w:line="5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</w:rPr>
        <w:t>依</w:t>
      </w:r>
      <w:r w:rsidR="00140B79" w:rsidRPr="00DA6A4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DA6A4E">
        <w:rPr>
          <w:rFonts w:ascii="微軟正黑體" w:eastAsia="微軟正黑體" w:hAnsi="微軟正黑體" w:hint="eastAsia"/>
          <w:sz w:val="28"/>
          <w:szCs w:val="28"/>
        </w:rPr>
        <w:t>據：本縣營業衛生管理自治條例第5條規定：營業場所負責人應</w:t>
      </w:r>
    </w:p>
    <w:p w:rsidR="000912E7" w:rsidRPr="00DA6A4E" w:rsidRDefault="000912E7" w:rsidP="000912E7">
      <w:pPr>
        <w:pStyle w:val="a3"/>
        <w:spacing w:line="500" w:lineRule="exact"/>
        <w:ind w:leftChars="0" w:left="72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/>
          <w:sz w:val="28"/>
          <w:szCs w:val="28"/>
        </w:rPr>
        <w:t xml:space="preserve">       </w:t>
      </w:r>
      <w:r w:rsidR="00341E2E" w:rsidRPr="00DA6A4E">
        <w:rPr>
          <w:rFonts w:ascii="微軟正黑體" w:eastAsia="微軟正黑體" w:hAnsi="微軟正黑體" w:hint="eastAsia"/>
          <w:b/>
          <w:sz w:val="28"/>
          <w:szCs w:val="28"/>
        </w:rPr>
        <w:t>指定專人為衛生管理人員</w:t>
      </w:r>
      <w:r w:rsidR="00341E2E" w:rsidRPr="00DA6A4E">
        <w:rPr>
          <w:rFonts w:ascii="微軟正黑體" w:eastAsia="微軟正黑體" w:hAnsi="微軟正黑體" w:hint="eastAsia"/>
          <w:sz w:val="28"/>
          <w:szCs w:val="28"/>
        </w:rPr>
        <w:t>，負責衛生事項之管理及檢查工作，</w:t>
      </w:r>
    </w:p>
    <w:p w:rsidR="000912E7" w:rsidRPr="00DA6A4E" w:rsidRDefault="000912E7" w:rsidP="000912E7">
      <w:pPr>
        <w:pStyle w:val="a3"/>
        <w:spacing w:line="500" w:lineRule="exact"/>
        <w:ind w:leftChars="0" w:left="720"/>
        <w:jc w:val="both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DA6A4E">
        <w:rPr>
          <w:rFonts w:ascii="微軟正黑體" w:eastAsia="微軟正黑體" w:hAnsi="微軟正黑體"/>
          <w:b/>
          <w:sz w:val="28"/>
          <w:szCs w:val="28"/>
        </w:rPr>
        <w:t xml:space="preserve">       </w:t>
      </w:r>
      <w:r w:rsidR="0011655C" w:rsidRPr="00DA6A4E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營業場所衛生管理人員，應以本府商業登記抄本登記日期或</w:t>
      </w:r>
    </w:p>
    <w:p w:rsidR="000912E7" w:rsidRPr="00DA6A4E" w:rsidRDefault="000912E7" w:rsidP="000912E7">
      <w:pPr>
        <w:pStyle w:val="a3"/>
        <w:spacing w:line="500" w:lineRule="exact"/>
        <w:ind w:leftChars="0" w:left="720"/>
        <w:jc w:val="both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DA6A4E"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 xml:space="preserve">       </w:t>
      </w:r>
      <w:r w:rsidR="0011655C" w:rsidRPr="00DA6A4E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查有營業行為時一年內接受執行機關講習六小時，並取得衛</w:t>
      </w:r>
    </w:p>
    <w:p w:rsidR="000912E7" w:rsidRPr="00DA6A4E" w:rsidRDefault="000912E7" w:rsidP="000912E7">
      <w:pPr>
        <w:pStyle w:val="a3"/>
        <w:spacing w:line="500" w:lineRule="exact"/>
        <w:ind w:leftChars="0" w:left="720"/>
        <w:jc w:val="both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DA6A4E"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 xml:space="preserve">       </w:t>
      </w:r>
      <w:r w:rsidR="0011655C" w:rsidRPr="00DA6A4E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生管理人員證書。同一人不得同時擔任二間以上營業場所之</w:t>
      </w:r>
    </w:p>
    <w:p w:rsidR="000912E7" w:rsidRPr="00DA6A4E" w:rsidRDefault="000912E7" w:rsidP="000912E7">
      <w:pPr>
        <w:pStyle w:val="a3"/>
        <w:spacing w:line="500" w:lineRule="exact"/>
        <w:ind w:leftChars="0" w:left="720"/>
        <w:jc w:val="both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DA6A4E"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 xml:space="preserve">       </w:t>
      </w:r>
      <w:r w:rsidR="0011655C" w:rsidRPr="00DA6A4E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衛生管理人員，服務期間每年應參加衛生課程，不得少於四小</w:t>
      </w:r>
    </w:p>
    <w:p w:rsidR="00AD2E8E" w:rsidRPr="00DA6A4E" w:rsidRDefault="000912E7" w:rsidP="00AD2E8E">
      <w:pPr>
        <w:pStyle w:val="a3"/>
        <w:spacing w:line="500" w:lineRule="exact"/>
        <w:ind w:leftChars="0" w:left="72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A6A4E"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 xml:space="preserve">       </w:t>
      </w:r>
      <w:r w:rsidR="0011655C" w:rsidRPr="00DA6A4E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時。</w:t>
      </w:r>
      <w:r w:rsidR="00341E2E" w:rsidRPr="00DA6A4E">
        <w:rPr>
          <w:rFonts w:ascii="微軟正黑體" w:eastAsia="微軟正黑體" w:hAnsi="微軟正黑體" w:hint="eastAsia"/>
          <w:b/>
          <w:sz w:val="28"/>
          <w:szCs w:val="28"/>
        </w:rPr>
        <w:t>違者依第2</w:t>
      </w:r>
      <w:r w:rsidR="0011655C" w:rsidRPr="00DA6A4E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341E2E" w:rsidRPr="00DA6A4E">
        <w:rPr>
          <w:rFonts w:ascii="微軟正黑體" w:eastAsia="微軟正黑體" w:hAnsi="微軟正黑體" w:hint="eastAsia"/>
          <w:b/>
          <w:sz w:val="28"/>
          <w:szCs w:val="28"/>
        </w:rPr>
        <w:t>條規定處新台幣</w:t>
      </w:r>
      <w:r w:rsidRPr="00DA6A4E">
        <w:rPr>
          <w:rFonts w:ascii="微軟正黑體" w:eastAsia="微軟正黑體" w:hAnsi="微軟正黑體" w:hint="eastAsia"/>
          <w:b/>
          <w:sz w:val="28"/>
          <w:szCs w:val="28"/>
        </w:rPr>
        <w:t>3千</w:t>
      </w:r>
      <w:r w:rsidR="00341E2E" w:rsidRPr="00DA6A4E">
        <w:rPr>
          <w:rFonts w:ascii="微軟正黑體" w:eastAsia="微軟正黑體" w:hAnsi="微軟正黑體" w:hint="eastAsia"/>
          <w:b/>
          <w:sz w:val="28"/>
          <w:szCs w:val="28"/>
        </w:rPr>
        <w:t>元以上</w:t>
      </w:r>
      <w:r w:rsidRPr="00DA6A4E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341E2E" w:rsidRPr="00DA6A4E">
        <w:rPr>
          <w:rFonts w:ascii="微軟正黑體" w:eastAsia="微軟正黑體" w:hAnsi="微軟正黑體" w:hint="eastAsia"/>
          <w:b/>
          <w:sz w:val="28"/>
          <w:szCs w:val="28"/>
        </w:rPr>
        <w:t>萬</w:t>
      </w:r>
      <w:r w:rsidRPr="00DA6A4E">
        <w:rPr>
          <w:rFonts w:ascii="微軟正黑體" w:eastAsia="微軟正黑體" w:hAnsi="微軟正黑體" w:hint="eastAsia"/>
          <w:b/>
          <w:sz w:val="28"/>
          <w:szCs w:val="28"/>
        </w:rPr>
        <w:t>5千</w:t>
      </w:r>
      <w:r w:rsidR="00341E2E" w:rsidRPr="00DA6A4E">
        <w:rPr>
          <w:rFonts w:ascii="微軟正黑體" w:eastAsia="微軟正黑體" w:hAnsi="微軟正黑體" w:hint="eastAsia"/>
          <w:b/>
          <w:sz w:val="28"/>
          <w:szCs w:val="28"/>
        </w:rPr>
        <w:t>元以</w:t>
      </w:r>
    </w:p>
    <w:p w:rsidR="00341E2E" w:rsidRPr="00DA6A4E" w:rsidRDefault="00341E2E" w:rsidP="00AD2E8E">
      <w:pPr>
        <w:pStyle w:val="a3"/>
        <w:spacing w:line="500" w:lineRule="exact"/>
        <w:ind w:leftChars="0" w:left="720" w:firstLineChars="350" w:firstLine="98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A6A4E">
        <w:rPr>
          <w:rFonts w:ascii="微軟正黑體" w:eastAsia="微軟正黑體" w:hAnsi="微軟正黑體" w:hint="eastAsia"/>
          <w:b/>
          <w:sz w:val="28"/>
          <w:szCs w:val="28"/>
        </w:rPr>
        <w:t xml:space="preserve">下罰鍰。 </w:t>
      </w:r>
    </w:p>
    <w:p w:rsidR="000912E7" w:rsidRPr="00DA6A4E" w:rsidRDefault="00341E2E" w:rsidP="000912E7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</w:rPr>
        <w:t>目的：為落實營業衛生自主管理工作，提昇營業場所及從業人員之衛</w:t>
      </w:r>
    </w:p>
    <w:p w:rsidR="00341E2E" w:rsidRPr="00DA6A4E" w:rsidRDefault="000912E7" w:rsidP="000912E7">
      <w:pPr>
        <w:pStyle w:val="a3"/>
        <w:spacing w:line="500" w:lineRule="exact"/>
        <w:ind w:leftChars="0" w:left="72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/>
          <w:sz w:val="28"/>
          <w:szCs w:val="28"/>
        </w:rPr>
        <w:t xml:space="preserve">      </w:t>
      </w:r>
      <w:r w:rsidR="00341E2E" w:rsidRPr="00DA6A4E">
        <w:rPr>
          <w:rFonts w:ascii="微軟正黑體" w:eastAsia="微軟正黑體" w:hAnsi="微軟正黑體" w:hint="eastAsia"/>
          <w:sz w:val="28"/>
          <w:szCs w:val="28"/>
        </w:rPr>
        <w:t>生服務品質，確保消費大眾之安全，並預防傳染病發生。</w:t>
      </w:r>
    </w:p>
    <w:p w:rsidR="000912E7" w:rsidRPr="00DA6A4E" w:rsidRDefault="00341E2E" w:rsidP="000912E7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</w:rPr>
        <w:t>報名資格</w:t>
      </w:r>
      <w:r w:rsidR="009B1DFD" w:rsidRPr="00DA6A4E">
        <w:rPr>
          <w:rFonts w:ascii="微軟正黑體" w:eastAsia="微軟正黑體" w:hAnsi="微軟正黑體" w:hint="eastAsia"/>
          <w:sz w:val="28"/>
          <w:szCs w:val="28"/>
        </w:rPr>
        <w:t>:</w:t>
      </w:r>
      <w:r w:rsidRPr="00DA6A4E">
        <w:rPr>
          <w:rFonts w:ascii="微軟正黑體" w:eastAsia="微軟正黑體" w:hAnsi="微軟正黑體" w:hint="eastAsia"/>
          <w:sz w:val="28"/>
          <w:szCs w:val="28"/>
        </w:rPr>
        <w:t>實際於本縣從事旅館業及觀光旅館業、美髮美容</w:t>
      </w:r>
      <w:r w:rsidR="00950F4A" w:rsidRPr="00DA6A4E">
        <w:rPr>
          <w:rFonts w:ascii="微軟正黑體" w:eastAsia="微軟正黑體" w:hAnsi="微軟正黑體" w:hint="eastAsia"/>
          <w:sz w:val="28"/>
          <w:szCs w:val="28"/>
        </w:rPr>
        <w:t>理髮</w:t>
      </w:r>
      <w:r w:rsidRPr="00DA6A4E">
        <w:rPr>
          <w:rFonts w:ascii="微軟正黑體" w:eastAsia="微軟正黑體" w:hAnsi="微軟正黑體" w:hint="eastAsia"/>
          <w:sz w:val="28"/>
          <w:szCs w:val="28"/>
        </w:rPr>
        <w:t>業、浴</w:t>
      </w:r>
    </w:p>
    <w:p w:rsidR="000912E7" w:rsidRPr="00DA6A4E" w:rsidRDefault="000912E7" w:rsidP="000912E7">
      <w:pPr>
        <w:pStyle w:val="a3"/>
        <w:spacing w:line="500" w:lineRule="exact"/>
        <w:ind w:leftChars="0" w:left="72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/>
          <w:sz w:val="28"/>
          <w:szCs w:val="28"/>
        </w:rPr>
        <w:t xml:space="preserve">         </w:t>
      </w:r>
      <w:r w:rsidR="00341E2E" w:rsidRPr="00DA6A4E">
        <w:rPr>
          <w:rFonts w:ascii="微軟正黑體" w:eastAsia="微軟正黑體" w:hAnsi="微軟正黑體" w:hint="eastAsia"/>
          <w:sz w:val="28"/>
          <w:szCs w:val="28"/>
        </w:rPr>
        <w:t>室</w:t>
      </w:r>
      <w:r w:rsidR="00950F4A" w:rsidRPr="00DA6A4E">
        <w:rPr>
          <w:rFonts w:ascii="微軟正黑體" w:eastAsia="微軟正黑體" w:hAnsi="微軟正黑體" w:hint="eastAsia"/>
          <w:sz w:val="28"/>
          <w:szCs w:val="28"/>
        </w:rPr>
        <w:t>(溫泉)</w:t>
      </w:r>
      <w:r w:rsidR="00341E2E" w:rsidRPr="00DA6A4E">
        <w:rPr>
          <w:rFonts w:ascii="微軟正黑體" w:eastAsia="微軟正黑體" w:hAnsi="微軟正黑體" w:hint="eastAsia"/>
          <w:sz w:val="28"/>
          <w:szCs w:val="28"/>
        </w:rPr>
        <w:t>業、特殊娛樂業、游泳業、電影片映演業、其他經</w:t>
      </w:r>
    </w:p>
    <w:p w:rsidR="00341E2E" w:rsidRPr="00DA6A4E" w:rsidRDefault="000912E7" w:rsidP="000912E7">
      <w:pPr>
        <w:pStyle w:val="a3"/>
        <w:spacing w:line="500" w:lineRule="exact"/>
        <w:ind w:leftChars="0" w:left="72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/>
          <w:sz w:val="28"/>
          <w:szCs w:val="28"/>
        </w:rPr>
        <w:t xml:space="preserve">         </w:t>
      </w:r>
      <w:r w:rsidR="00341E2E" w:rsidRPr="00DA6A4E">
        <w:rPr>
          <w:rFonts w:ascii="微軟正黑體" w:eastAsia="微軟正黑體" w:hAnsi="微軟正黑體" w:hint="eastAsia"/>
          <w:sz w:val="28"/>
          <w:szCs w:val="28"/>
        </w:rPr>
        <w:t>主管機關公告</w:t>
      </w:r>
      <w:r w:rsidR="009B1DFD" w:rsidRPr="00DA6A4E">
        <w:rPr>
          <w:rFonts w:ascii="微軟正黑體" w:eastAsia="微軟正黑體" w:hAnsi="微軟正黑體" w:hint="eastAsia"/>
          <w:sz w:val="28"/>
          <w:szCs w:val="28"/>
        </w:rPr>
        <w:t>指</w:t>
      </w:r>
      <w:r w:rsidR="00341E2E" w:rsidRPr="00DA6A4E">
        <w:rPr>
          <w:rFonts w:ascii="微軟正黑體" w:eastAsia="微軟正黑體" w:hAnsi="微軟正黑體" w:hint="eastAsia"/>
          <w:sz w:val="28"/>
          <w:szCs w:val="28"/>
        </w:rPr>
        <w:t>定之營利事業之</w:t>
      </w:r>
      <w:r w:rsidR="00255263" w:rsidRPr="00DA6A4E">
        <w:rPr>
          <w:rFonts w:ascii="微軟正黑體" w:eastAsia="微軟正黑體" w:hAnsi="微軟正黑體" w:hint="eastAsia"/>
          <w:sz w:val="28"/>
          <w:szCs w:val="28"/>
        </w:rPr>
        <w:t>「</w:t>
      </w:r>
      <w:r w:rsidR="00341E2E" w:rsidRPr="00DA6A4E">
        <w:rPr>
          <w:rFonts w:ascii="微軟正黑體" w:eastAsia="微軟正黑體" w:hAnsi="微軟正黑體" w:hint="eastAsia"/>
          <w:b/>
          <w:sz w:val="28"/>
          <w:szCs w:val="28"/>
        </w:rPr>
        <w:t>衛生管理人員</w:t>
      </w:r>
      <w:r w:rsidR="00255263" w:rsidRPr="00DA6A4E">
        <w:rPr>
          <w:rFonts w:ascii="微軟正黑體" w:eastAsia="微軟正黑體" w:hAnsi="微軟正黑體" w:hint="eastAsia"/>
          <w:sz w:val="28"/>
          <w:szCs w:val="28"/>
        </w:rPr>
        <w:t>」</w:t>
      </w:r>
      <w:r w:rsidR="00341E2E" w:rsidRPr="00DA6A4E">
        <w:rPr>
          <w:rFonts w:ascii="微軟正黑體" w:eastAsia="微軟正黑體" w:hAnsi="微軟正黑體" w:hint="eastAsia"/>
          <w:sz w:val="28"/>
          <w:szCs w:val="28"/>
        </w:rPr>
        <w:t xml:space="preserve">。 </w:t>
      </w:r>
    </w:p>
    <w:p w:rsidR="00341E2E" w:rsidRPr="00DA6A4E" w:rsidRDefault="00634231" w:rsidP="000912E7">
      <w:pPr>
        <w:adjustRightInd w:val="0"/>
        <w:snapToGrid w:val="0"/>
        <w:spacing w:line="5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</w:rPr>
        <w:t>四、</w:t>
      </w:r>
      <w:r w:rsidR="00341E2E" w:rsidRPr="00DA6A4E">
        <w:rPr>
          <w:rFonts w:ascii="微軟正黑體" w:eastAsia="微軟正黑體" w:hAnsi="微軟正黑體" w:hint="eastAsia"/>
          <w:sz w:val="28"/>
          <w:szCs w:val="28"/>
        </w:rPr>
        <w:t>上課時間及地點：</w:t>
      </w:r>
      <w:r w:rsidR="002A799E" w:rsidRPr="00DA6A4E">
        <w:rPr>
          <w:rFonts w:ascii="微軟正黑體" w:eastAsia="微軟正黑體" w:hAnsi="微軟正黑體" w:hint="eastAsia"/>
          <w:sz w:val="28"/>
          <w:szCs w:val="28"/>
        </w:rPr>
        <w:t>依</w:t>
      </w:r>
      <w:r w:rsidR="00255263" w:rsidRPr="00DA6A4E">
        <w:rPr>
          <w:rFonts w:ascii="微軟正黑體" w:eastAsia="微軟正黑體" w:hAnsi="微軟正黑體" w:hint="eastAsia"/>
          <w:sz w:val="28"/>
          <w:szCs w:val="28"/>
        </w:rPr>
        <w:t>每場</w:t>
      </w:r>
      <w:r w:rsidR="002A799E" w:rsidRPr="00DA6A4E">
        <w:rPr>
          <w:rFonts w:ascii="微軟正黑體" w:eastAsia="微軟正黑體" w:hAnsi="微軟正黑體" w:hint="eastAsia"/>
          <w:sz w:val="28"/>
          <w:szCs w:val="28"/>
        </w:rPr>
        <w:t>次限額</w:t>
      </w:r>
      <w:r w:rsidR="00956EF8" w:rsidRPr="00DA6A4E">
        <w:rPr>
          <w:rFonts w:ascii="微軟正黑體" w:eastAsia="微軟正黑體" w:hAnsi="微軟正黑體" w:hint="eastAsia"/>
          <w:sz w:val="28"/>
          <w:szCs w:val="28"/>
        </w:rPr>
        <w:t>人</w:t>
      </w:r>
      <w:r w:rsidR="002A799E" w:rsidRPr="00DA6A4E">
        <w:rPr>
          <w:rFonts w:ascii="微軟正黑體" w:eastAsia="微軟正黑體" w:hAnsi="微軟正黑體" w:hint="eastAsia"/>
          <w:sz w:val="28"/>
          <w:szCs w:val="28"/>
        </w:rPr>
        <w:t>數</w:t>
      </w:r>
      <w:r w:rsidR="00956EF8" w:rsidRPr="00DA6A4E">
        <w:rPr>
          <w:rFonts w:ascii="微軟正黑體" w:eastAsia="微軟正黑體" w:hAnsi="微軟正黑體" w:hint="eastAsia"/>
          <w:sz w:val="28"/>
          <w:szCs w:val="28"/>
        </w:rPr>
        <w:t>，額滿為止(</w:t>
      </w:r>
      <w:r w:rsidRPr="00DA6A4E">
        <w:rPr>
          <w:rFonts w:ascii="微軟正黑體" w:eastAsia="微軟正黑體" w:hAnsi="微軟正黑體" w:hint="eastAsia"/>
          <w:b/>
          <w:sz w:val="28"/>
          <w:szCs w:val="28"/>
        </w:rPr>
        <w:t>*</w:t>
      </w:r>
      <w:r w:rsidR="00956EF8" w:rsidRPr="00DA6A4E">
        <w:rPr>
          <w:rFonts w:ascii="微軟正黑體" w:eastAsia="微軟正黑體" w:hAnsi="微軟正黑體" w:hint="eastAsia"/>
          <w:b/>
          <w:sz w:val="28"/>
          <w:szCs w:val="28"/>
        </w:rPr>
        <w:t>恕不接受現場報名</w:t>
      </w:r>
      <w:r w:rsidR="00956EF8" w:rsidRPr="00DA6A4E">
        <w:rPr>
          <w:rFonts w:ascii="微軟正黑體" w:eastAsia="微軟正黑體" w:hAnsi="微軟正黑體" w:hint="eastAsia"/>
          <w:sz w:val="28"/>
          <w:szCs w:val="28"/>
        </w:rPr>
        <w:t>)</w:t>
      </w:r>
      <w:r w:rsidR="009B1DFD" w:rsidRPr="00DA6A4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7479C" w:rsidRPr="00DA6A4E" w:rsidRDefault="00C7479C" w:rsidP="000912E7">
      <w:pPr>
        <w:adjustRightInd w:val="0"/>
        <w:snapToGrid w:val="0"/>
        <w:spacing w:line="50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</w:rPr>
        <w:t>五、</w:t>
      </w:r>
      <w:r w:rsidRPr="00DA6A4E">
        <w:rPr>
          <w:rFonts w:ascii="微軟正黑體" w:eastAsia="微軟正黑體" w:hAnsi="微軟正黑體" w:hint="eastAsia"/>
          <w:b/>
          <w:sz w:val="28"/>
          <w:szCs w:val="28"/>
        </w:rPr>
        <w:t>報名注意事項:</w:t>
      </w:r>
    </w:p>
    <w:p w:rsidR="005E7C68" w:rsidRPr="00DA6A4E" w:rsidRDefault="00C7479C" w:rsidP="000912E7">
      <w:pPr>
        <w:pStyle w:val="a3"/>
        <w:numPr>
          <w:ilvl w:val="0"/>
          <w:numId w:val="7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</w:rPr>
        <w:t>各場次如下:</w:t>
      </w:r>
      <w:r w:rsidRPr="00DA6A4E">
        <w:rPr>
          <w:rFonts w:ascii="微軟正黑體" w:eastAsia="微軟正黑體" w:hAnsi="微軟正黑體" w:hint="eastAsia"/>
          <w:b/>
          <w:sz w:val="28"/>
          <w:szCs w:val="28"/>
        </w:rPr>
        <w:t>請擇一場次報名</w:t>
      </w:r>
      <w:r w:rsidR="005E7C68" w:rsidRPr="00DA6A4E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5E7C68" w:rsidRPr="00DA6A4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一律採網路報名</w:t>
      </w:r>
      <w:r w:rsidR="005E7C68" w:rsidRPr="00DA6A4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7479C" w:rsidRPr="00DA6A4E" w:rsidRDefault="005E7C68" w:rsidP="000912E7">
      <w:pPr>
        <w:pStyle w:val="a3"/>
        <w:adjustRightInd w:val="0"/>
        <w:snapToGrid w:val="0"/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/>
          <w:sz w:val="28"/>
          <w:szCs w:val="28"/>
        </w:rPr>
        <w:t xml:space="preserve">   </w:t>
      </w:r>
      <w:r w:rsidR="00C7479C" w:rsidRPr="00DA6A4E">
        <w:rPr>
          <w:rFonts w:ascii="微軟正黑體" w:eastAsia="微軟正黑體" w:hAnsi="微軟正黑體" w:hint="eastAsia"/>
          <w:sz w:val="28"/>
          <w:szCs w:val="28"/>
        </w:rPr>
        <w:t>本場次講習</w:t>
      </w:r>
      <w:r w:rsidR="00C7479C" w:rsidRPr="00DA6A4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"非"</w:t>
      </w:r>
      <w:r w:rsidR="00C7479C" w:rsidRPr="00DA6A4E">
        <w:rPr>
          <w:rFonts w:ascii="微軟正黑體" w:eastAsia="微軟正黑體" w:hAnsi="微軟正黑體" w:hint="eastAsia"/>
          <w:b/>
          <w:sz w:val="28"/>
          <w:szCs w:val="28"/>
        </w:rPr>
        <w:t>食品從業人員講習(證書效期為一年)</w:t>
      </w:r>
      <w:r w:rsidR="00C7479C" w:rsidRPr="00DA6A4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7479C" w:rsidRPr="00DA6A4E" w:rsidRDefault="00C7479C" w:rsidP="000912E7">
      <w:pPr>
        <w:pStyle w:val="a3"/>
        <w:numPr>
          <w:ilvl w:val="0"/>
          <w:numId w:val="7"/>
        </w:numPr>
        <w:adjustRightInd w:val="0"/>
        <w:snapToGrid w:val="0"/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</w:rPr>
        <w:t>參加對象:</w:t>
      </w:r>
    </w:p>
    <w:p w:rsidR="00C7479C" w:rsidRPr="00DA6A4E" w:rsidRDefault="00C7479C" w:rsidP="000912E7">
      <w:pPr>
        <w:pStyle w:val="a3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</w:rPr>
        <w:t>營業衛生管理人員(6小時):第一次參加本講習者(上課</w:t>
      </w:r>
      <w:r w:rsidRPr="00DA6A4E">
        <w:rPr>
          <w:rFonts w:ascii="微軟正黑體" w:eastAsia="微軟正黑體" w:hAnsi="微軟正黑體" w:hint="eastAsia"/>
          <w:sz w:val="28"/>
          <w:szCs w:val="28"/>
          <w:lang w:eastAsia="zh-HK"/>
        </w:rPr>
        <w:t>時間</w:t>
      </w:r>
      <w:r w:rsidRPr="00DA6A4E">
        <w:rPr>
          <w:rFonts w:ascii="微軟正黑體" w:eastAsia="微軟正黑體" w:hAnsi="微軟正黑體" w:hint="eastAsia"/>
          <w:sz w:val="28"/>
          <w:szCs w:val="28"/>
        </w:rPr>
        <w:t>:10:</w:t>
      </w:r>
      <w:r w:rsidR="00725B3B" w:rsidRPr="00DA6A4E">
        <w:rPr>
          <w:rFonts w:ascii="微軟正黑體" w:eastAsia="微軟正黑體" w:hAnsi="微軟正黑體" w:hint="eastAsia"/>
          <w:sz w:val="28"/>
          <w:szCs w:val="28"/>
        </w:rPr>
        <w:t>3</w:t>
      </w:r>
      <w:r w:rsidRPr="00DA6A4E">
        <w:rPr>
          <w:rFonts w:ascii="微軟正黑體" w:eastAsia="微軟正黑體" w:hAnsi="微軟正黑體" w:hint="eastAsia"/>
          <w:sz w:val="28"/>
          <w:szCs w:val="28"/>
        </w:rPr>
        <w:t>0-17:30)</w:t>
      </w:r>
      <w:r w:rsidR="00943E4C" w:rsidRPr="00DA6A4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7479C" w:rsidRPr="00DA6A4E" w:rsidRDefault="00C7479C" w:rsidP="000912E7">
      <w:pPr>
        <w:pStyle w:val="a3"/>
        <w:numPr>
          <w:ilvl w:val="0"/>
          <w:numId w:val="8"/>
        </w:numPr>
        <w:adjustRightInd w:val="0"/>
        <w:snapToGrid w:val="0"/>
        <w:spacing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</w:rPr>
        <w:t>營業衛生管理人員(4小時):曾上過本講習者(上課時間:13:</w:t>
      </w:r>
      <w:r w:rsidR="00725B3B" w:rsidRPr="00DA6A4E">
        <w:rPr>
          <w:rFonts w:ascii="微軟正黑體" w:eastAsia="微軟正黑體" w:hAnsi="微軟正黑體" w:hint="eastAsia"/>
          <w:sz w:val="28"/>
          <w:szCs w:val="28"/>
        </w:rPr>
        <w:t>1</w:t>
      </w:r>
      <w:r w:rsidRPr="00DA6A4E">
        <w:rPr>
          <w:rFonts w:ascii="微軟正黑體" w:eastAsia="微軟正黑體" w:hAnsi="微軟正黑體" w:hint="eastAsia"/>
          <w:sz w:val="28"/>
          <w:szCs w:val="28"/>
        </w:rPr>
        <w:t>0-17:30)</w:t>
      </w:r>
      <w:r w:rsidR="00943E4C" w:rsidRPr="00DA6A4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7479C" w:rsidRPr="00DA6A4E" w:rsidRDefault="00C7479C" w:rsidP="000912E7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DA6A4E"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  <w:t>報名後</w:t>
      </w:r>
      <w:r w:rsidRPr="00DA6A4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若</w:t>
      </w:r>
      <w:r w:rsidRPr="00DA6A4E"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  <w:t>無法參加，請來電告知取消，避免影響下次報名之權益</w:t>
      </w:r>
      <w:r w:rsidRPr="00DA6A4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。</w:t>
      </w:r>
    </w:p>
    <w:p w:rsidR="007639ED" w:rsidRPr="00DA6A4E" w:rsidRDefault="00C7479C" w:rsidP="000912E7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  <w:lang w:eastAsia="zh-HK"/>
        </w:rPr>
        <w:t>遲到</w:t>
      </w:r>
      <w:r w:rsidRPr="00DA6A4E">
        <w:rPr>
          <w:rFonts w:ascii="微軟正黑體" w:eastAsia="微軟正黑體" w:hAnsi="微軟正黑體" w:hint="eastAsia"/>
          <w:sz w:val="28"/>
          <w:szCs w:val="28"/>
        </w:rPr>
        <w:t>20</w:t>
      </w:r>
      <w:r w:rsidRPr="00DA6A4E">
        <w:rPr>
          <w:rFonts w:ascii="微軟正黑體" w:eastAsia="微軟正黑體" w:hAnsi="微軟正黑體"/>
          <w:sz w:val="28"/>
          <w:szCs w:val="28"/>
        </w:rPr>
        <w:t>分鐘恕無法入場，上課時</w:t>
      </w:r>
      <w:r w:rsidRPr="00DA6A4E">
        <w:rPr>
          <w:rFonts w:ascii="微軟正黑體" w:eastAsia="微軟正黑體" w:hAnsi="微軟正黑體" w:hint="eastAsia"/>
          <w:sz w:val="28"/>
          <w:szCs w:val="28"/>
        </w:rPr>
        <w:t>務必</w:t>
      </w:r>
      <w:r w:rsidRPr="00DA6A4E">
        <w:rPr>
          <w:rFonts w:ascii="微軟正黑體" w:eastAsia="微軟正黑體" w:hAnsi="微軟正黑體"/>
          <w:sz w:val="28"/>
          <w:szCs w:val="28"/>
        </w:rPr>
        <w:t>攜帶物品：</w:t>
      </w:r>
      <w:r w:rsidRPr="00DA6A4E">
        <w:rPr>
          <w:rFonts w:ascii="微軟正黑體" w:eastAsia="微軟正黑體" w:hAnsi="微軟正黑體" w:hint="eastAsia"/>
          <w:sz w:val="28"/>
          <w:szCs w:val="28"/>
        </w:rPr>
        <w:t>身分證件、口罩、</w:t>
      </w:r>
    </w:p>
    <w:p w:rsidR="00C7479C" w:rsidRPr="00DA6A4E" w:rsidRDefault="007639ED" w:rsidP="000912E7">
      <w:pPr>
        <w:pStyle w:val="a3"/>
        <w:spacing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/>
          <w:sz w:val="28"/>
          <w:szCs w:val="28"/>
        </w:rPr>
        <w:t xml:space="preserve">   </w:t>
      </w:r>
      <w:r w:rsidR="00C7479C" w:rsidRPr="00DA6A4E">
        <w:rPr>
          <w:rFonts w:ascii="微軟正黑體" w:eastAsia="微軟正黑體" w:hAnsi="微軟正黑體" w:hint="eastAsia"/>
          <w:sz w:val="28"/>
          <w:szCs w:val="28"/>
        </w:rPr>
        <w:t>原子筆、飲用水容器。</w:t>
      </w:r>
    </w:p>
    <w:p w:rsidR="00C7479C" w:rsidRPr="00DA6A4E" w:rsidRDefault="00C7479C" w:rsidP="000912E7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  <w:shd w:val="pct15" w:color="auto" w:fill="FFFFFF"/>
        </w:rPr>
      </w:pPr>
      <w:r w:rsidRPr="00DA6A4E">
        <w:rPr>
          <w:rFonts w:ascii="微軟正黑體" w:eastAsia="微軟正黑體" w:hAnsi="微軟正黑體" w:cs="標楷體"/>
          <w:sz w:val="28"/>
          <w:szCs w:val="28"/>
        </w:rPr>
        <w:t>遲到</w:t>
      </w:r>
      <w:r w:rsidRPr="00DA6A4E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Pr="00DA6A4E">
        <w:rPr>
          <w:rFonts w:ascii="微軟正黑體" w:eastAsia="微軟正黑體" w:hAnsi="微軟正黑體" w:cs="標楷體"/>
          <w:sz w:val="28"/>
          <w:szCs w:val="28"/>
        </w:rPr>
        <w:t>早退或無法全程參與課程</w:t>
      </w:r>
      <w:r w:rsidRPr="00DA6A4E">
        <w:rPr>
          <w:rFonts w:ascii="微軟正黑體" w:eastAsia="微軟正黑體" w:hAnsi="微軟正黑體" w:cs="標楷體" w:hint="eastAsia"/>
          <w:sz w:val="28"/>
          <w:szCs w:val="28"/>
        </w:rPr>
        <w:t>及</w:t>
      </w:r>
      <w:r w:rsidRPr="00DA6A4E">
        <w:rPr>
          <w:rFonts w:ascii="微軟正黑體" w:eastAsia="微軟正黑體" w:hAnsi="微軟正黑體" w:hint="eastAsia"/>
          <w:sz w:val="28"/>
          <w:szCs w:val="28"/>
        </w:rPr>
        <w:t>課後測驗成績未達70分，恕無法領取證書。</w:t>
      </w:r>
    </w:p>
    <w:p w:rsidR="007639ED" w:rsidRPr="00DA6A4E" w:rsidRDefault="00C219BE" w:rsidP="000912E7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</w:rPr>
        <w:t>為落實防疫規定，進入會場請務必全程佩戴口罩，若有發燒</w:t>
      </w:r>
      <w:r w:rsidR="009E18DB" w:rsidRPr="00DA6A4E">
        <w:rPr>
          <w:rFonts w:ascii="微軟正黑體" w:eastAsia="微軟正黑體" w:hAnsi="微軟正黑體" w:hint="eastAsia"/>
          <w:sz w:val="28"/>
          <w:szCs w:val="28"/>
        </w:rPr>
        <w:t>或身體</w:t>
      </w:r>
      <w:r w:rsidR="007639ED" w:rsidRPr="00DA6A4E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9E18DB" w:rsidRPr="00DA6A4E" w:rsidRDefault="007639ED" w:rsidP="000912E7">
      <w:pPr>
        <w:pStyle w:val="a3"/>
        <w:spacing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/>
          <w:sz w:val="28"/>
          <w:szCs w:val="28"/>
        </w:rPr>
        <w:lastRenderedPageBreak/>
        <w:t xml:space="preserve">  </w:t>
      </w:r>
      <w:r w:rsidRPr="00DA6A4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9E18DB" w:rsidRPr="00DA6A4E">
        <w:rPr>
          <w:rFonts w:ascii="微軟正黑體" w:eastAsia="微軟正黑體" w:hAnsi="微軟正黑體" w:hint="eastAsia"/>
          <w:sz w:val="28"/>
          <w:szCs w:val="28"/>
        </w:rPr>
        <w:t>不適等症狀，請改參加其他場次</w:t>
      </w:r>
      <w:r w:rsidR="009E18DB" w:rsidRPr="00DA6A4E">
        <w:rPr>
          <w:rFonts w:ascii="微軟正黑體" w:eastAsia="微軟正黑體" w:hAnsi="微軟正黑體" w:cs="Arial"/>
          <w:spacing w:val="30"/>
          <w:sz w:val="28"/>
          <w:szCs w:val="28"/>
          <w:shd w:val="clear" w:color="auto" w:fill="FFFFFF"/>
        </w:rPr>
        <w:t>並通知承辦單位</w:t>
      </w:r>
      <w:r w:rsidR="009E18DB" w:rsidRPr="00DA6A4E">
        <w:rPr>
          <w:rFonts w:ascii="微軟正黑體" w:eastAsia="微軟正黑體" w:hAnsi="微軟正黑體" w:hint="eastAsia"/>
          <w:sz w:val="28"/>
          <w:szCs w:val="28"/>
        </w:rPr>
        <w:t xml:space="preserve">。 </w:t>
      </w:r>
    </w:p>
    <w:p w:rsidR="00D718E6" w:rsidRDefault="00D718E6" w:rsidP="000912E7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DA6A4E">
        <w:rPr>
          <w:rFonts w:ascii="微軟正黑體" w:eastAsia="微軟正黑體" w:hAnsi="微軟正黑體" w:hint="eastAsia"/>
          <w:sz w:val="28"/>
          <w:szCs w:val="28"/>
        </w:rPr>
        <w:t>臺東縣衛生局疾管科連絡電話089-331171分機</w:t>
      </w:r>
      <w:r w:rsidR="001E283E" w:rsidRPr="00DA6A4E">
        <w:rPr>
          <w:rFonts w:ascii="微軟正黑體" w:eastAsia="微軟正黑體" w:hAnsi="微軟正黑體" w:hint="eastAsia"/>
          <w:sz w:val="28"/>
          <w:szCs w:val="28"/>
        </w:rPr>
        <w:t>212陳先生</w:t>
      </w:r>
      <w:r w:rsidRPr="00DA6A4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824B1" w:rsidRPr="00DA6A4E" w:rsidRDefault="00A824B1" w:rsidP="00A824B1">
      <w:pPr>
        <w:pStyle w:val="a3"/>
        <w:spacing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</w:p>
    <w:p w:rsidR="00A824B1" w:rsidRPr="00A824B1" w:rsidRDefault="007369B8" w:rsidP="00A824B1">
      <w:pPr>
        <w:pStyle w:val="a3"/>
        <w:numPr>
          <w:ilvl w:val="0"/>
          <w:numId w:val="7"/>
        </w:numPr>
        <w:spacing w:line="460" w:lineRule="exact"/>
        <w:ind w:leftChars="0"/>
        <w:rPr>
          <w:rFonts w:ascii="微軟正黑體" w:eastAsia="微軟正黑體" w:hAnsi="微軟正黑體"/>
          <w:color w:val="FF0000"/>
          <w:sz w:val="28"/>
          <w:szCs w:val="28"/>
        </w:rPr>
      </w:pPr>
      <w:r w:rsidRPr="00DA6A4E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網路報名:</w:t>
      </w:r>
      <w:r w:rsidRPr="00DA6A4E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r w:rsidR="00124DA3" w:rsidRPr="00DA6A4E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</w:p>
    <w:p w:rsidR="00A824B1" w:rsidRP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824B1">
        <w:rPr>
          <w:rFonts w:ascii="微軟正黑體" w:eastAsia="微軟正黑體" w:hAnsi="微軟正黑體"/>
          <w:sz w:val="28"/>
          <w:szCs w:val="28"/>
        </w:rPr>
        <w:t>113年臺東縣衛生局營業衛生管理人員講習-「浴室業(含三溫暖、浴池、溫泉浴池、漩渦浴池SPA) 及游泳業」</w:t>
      </w:r>
    </w:p>
    <w:p w:rsidR="00BE1EE4" w:rsidRDefault="00FD0E37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  <w:hyperlink r:id="rId7" w:history="1">
        <w:r w:rsidR="00A824B1" w:rsidRPr="00A824B1">
          <w:rPr>
            <w:rFonts w:ascii="微軟正黑體" w:eastAsia="微軟正黑體" w:hAnsi="微軟正黑體"/>
            <w:sz w:val="28"/>
            <w:szCs w:val="28"/>
          </w:rPr>
          <w:t>https://www.beclass.com/rid=284d6f365a4c04cc2403</w:t>
        </w:r>
      </w:hyperlink>
    </w:p>
    <w:p w:rsid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124460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圖片 1" descr="https://api.qrserver.com/v1/create-qr-code/?size=200x200&amp;data=https://www.beclass.com/rid=284d6f365a4c04cc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qrserver.com/v1/create-qr-code/?size=200x200&amp;data=https://www.beclass.com/rid=284d6f365a4c04cc24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</w:p>
    <w:p w:rsid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</w:p>
    <w:p w:rsidR="00A824B1" w:rsidRP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</w:p>
    <w:p w:rsid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</w:p>
    <w:p w:rsid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</w:p>
    <w:p w:rsid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</w:p>
    <w:p w:rsid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</w:p>
    <w:p w:rsid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</w:p>
    <w:p w:rsidR="00A824B1" w:rsidRP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824B1">
        <w:rPr>
          <w:rFonts w:ascii="微軟正黑體" w:eastAsia="微軟正黑體" w:hAnsi="微軟正黑體"/>
          <w:sz w:val="28"/>
          <w:szCs w:val="28"/>
        </w:rPr>
        <w:t>113年臺東縣衛生局營業衛生管理人員講習-課程表</w:t>
      </w:r>
    </w:p>
    <w:p w:rsidR="00A824B1" w:rsidRPr="00A824B1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824B1">
        <w:rPr>
          <w:rFonts w:ascii="微軟正黑體" w:eastAsia="微軟正黑體" w:hAnsi="微軟正黑體"/>
          <w:sz w:val="28"/>
          <w:szCs w:val="28"/>
        </w:rPr>
        <w:t>https://www.beclass.com/rid=284d6e665939ca490ee6</w:t>
      </w:r>
    </w:p>
    <w:p w:rsidR="00943E4C" w:rsidRPr="00DA6A4E" w:rsidRDefault="00A824B1" w:rsidP="00A824B1">
      <w:pPr>
        <w:pStyle w:val="a3"/>
        <w:spacing w:line="460" w:lineRule="exact"/>
        <w:ind w:leftChars="0"/>
        <w:rPr>
          <w:rFonts w:ascii="微軟正黑體" w:eastAsia="微軟正黑體" w:hAnsi="微軟正黑體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235585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2" name="圖片 2" descr="https://api.qrserver.com/v1/create-qr-code/?size=200x200&amp;data=https://www.beclass.com/rid=284d6e665939ca490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qrserver.com/v1/create-qr-code/?size=200x200&amp;data=https://www.beclass.com/rid=284d6e665939ca490e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E4C" w:rsidRPr="00DA6A4E" w:rsidRDefault="00943E4C" w:rsidP="00634231">
      <w:pPr>
        <w:spacing w:line="50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943E4C" w:rsidRPr="00DA6A4E" w:rsidRDefault="00943E4C" w:rsidP="00634231">
      <w:pPr>
        <w:spacing w:line="50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943E4C" w:rsidRPr="00DA6A4E" w:rsidRDefault="00943E4C" w:rsidP="00634231">
      <w:pPr>
        <w:spacing w:line="50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943E4C" w:rsidRPr="00DA6A4E" w:rsidRDefault="00943E4C" w:rsidP="00634231">
      <w:pPr>
        <w:spacing w:line="50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943E4C" w:rsidRPr="00DA6A4E" w:rsidRDefault="00943E4C" w:rsidP="00634231">
      <w:pPr>
        <w:spacing w:line="50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943E4C" w:rsidRPr="00DA6A4E" w:rsidRDefault="00943E4C" w:rsidP="00634231">
      <w:pPr>
        <w:spacing w:line="50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943E4C" w:rsidRPr="00DA6A4E" w:rsidRDefault="00943E4C" w:rsidP="00634231">
      <w:pPr>
        <w:spacing w:line="50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943E4C" w:rsidRPr="00DA6A4E" w:rsidRDefault="00943E4C" w:rsidP="00634231">
      <w:pPr>
        <w:spacing w:line="50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DA630E" w:rsidRPr="00DA6A4E" w:rsidRDefault="00DA630E" w:rsidP="00634231">
      <w:pPr>
        <w:spacing w:line="50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DA630E" w:rsidRPr="00DA6A4E" w:rsidRDefault="00DA630E" w:rsidP="00634231">
      <w:pPr>
        <w:spacing w:line="50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DA630E" w:rsidRPr="00DA6A4E" w:rsidRDefault="00DA630E" w:rsidP="00634231">
      <w:pPr>
        <w:spacing w:line="500" w:lineRule="exact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7823B2" w:rsidRPr="00DA6A4E" w:rsidRDefault="007823B2" w:rsidP="007823B2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A6A4E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11</w:t>
      </w:r>
      <w:r w:rsidR="009C69B4" w:rsidRPr="00DA6A4E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A6A4E">
        <w:rPr>
          <w:rFonts w:ascii="微軟正黑體" w:eastAsia="微軟正黑體" w:hAnsi="微軟正黑體" w:hint="eastAsia"/>
          <w:b/>
          <w:sz w:val="32"/>
          <w:szCs w:val="32"/>
        </w:rPr>
        <w:t xml:space="preserve">年臺東縣衛生局營業衛生管理人員講習 </w:t>
      </w:r>
    </w:p>
    <w:p w:rsidR="00E8551B" w:rsidRPr="00DA6A4E" w:rsidRDefault="00E8551B" w:rsidP="00EF20CA">
      <w:pPr>
        <w:pStyle w:val="a3"/>
        <w:spacing w:line="460" w:lineRule="exact"/>
        <w:ind w:leftChars="0" w:left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DA6A4E">
        <w:rPr>
          <w:rFonts w:ascii="微軟正黑體" w:eastAsia="微軟正黑體" w:hAnsi="微軟正黑體" w:hint="eastAsia"/>
          <w:b/>
          <w:sz w:val="32"/>
          <w:szCs w:val="32"/>
        </w:rPr>
        <w:t xml:space="preserve">      </w:t>
      </w:r>
      <w:r w:rsidR="00EF20CA" w:rsidRPr="00DA6A4E">
        <w:rPr>
          <w:rFonts w:ascii="微軟正黑體" w:eastAsia="微軟正黑體" w:hAnsi="微軟正黑體" w:hint="eastAsia"/>
          <w:b/>
          <w:sz w:val="32"/>
          <w:szCs w:val="32"/>
        </w:rPr>
        <w:t>「浴室業(</w:t>
      </w:r>
      <w:r w:rsidR="00AD7FC8" w:rsidRPr="00DA6A4E">
        <w:rPr>
          <w:rFonts w:ascii="微軟正黑體" w:eastAsia="微軟正黑體" w:hAnsi="微軟正黑體" w:hint="eastAsia"/>
          <w:b/>
          <w:sz w:val="32"/>
          <w:szCs w:val="32"/>
        </w:rPr>
        <w:t>含</w:t>
      </w:r>
      <w:r w:rsidR="00EF20CA" w:rsidRPr="00DA6A4E">
        <w:rPr>
          <w:rFonts w:ascii="微軟正黑體" w:eastAsia="微軟正黑體" w:hAnsi="微軟正黑體" w:hint="eastAsia"/>
          <w:b/>
          <w:sz w:val="32"/>
          <w:szCs w:val="32"/>
        </w:rPr>
        <w:t>三溫暖、浴池、溫泉浴池、漩渦浴池SPA)</w:t>
      </w:r>
    </w:p>
    <w:p w:rsidR="007823B2" w:rsidRPr="00DA6A4E" w:rsidRDefault="00E8551B" w:rsidP="00EF20CA">
      <w:pPr>
        <w:pStyle w:val="a3"/>
        <w:spacing w:line="460" w:lineRule="exact"/>
        <w:ind w:leftChars="0" w:left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DA6A4E">
        <w:rPr>
          <w:rFonts w:ascii="微軟正黑體" w:eastAsia="微軟正黑體" w:hAnsi="微軟正黑體"/>
          <w:b/>
          <w:sz w:val="32"/>
          <w:szCs w:val="32"/>
        </w:rPr>
        <w:t xml:space="preserve">                  </w:t>
      </w:r>
      <w:r w:rsidR="00EF20CA" w:rsidRPr="00DA6A4E">
        <w:rPr>
          <w:rFonts w:ascii="微軟正黑體" w:eastAsia="微軟正黑體" w:hAnsi="微軟正黑體" w:hint="eastAsia"/>
          <w:b/>
          <w:sz w:val="32"/>
          <w:szCs w:val="32"/>
        </w:rPr>
        <w:t>及游泳業」</w:t>
      </w:r>
      <w:r w:rsidR="007823B2" w:rsidRPr="00DA6A4E">
        <w:rPr>
          <w:rFonts w:ascii="微軟正黑體" w:eastAsia="微軟正黑體" w:hAnsi="微軟正黑體" w:hint="eastAsia"/>
          <w:b/>
          <w:sz w:val="32"/>
          <w:szCs w:val="32"/>
        </w:rPr>
        <w:t>課程表</w:t>
      </w:r>
    </w:p>
    <w:p w:rsidR="00AD2E8E" w:rsidRPr="00DA6A4E" w:rsidRDefault="0085565D" w:rsidP="00A824B1">
      <w:pPr>
        <w:pStyle w:val="a3"/>
        <w:spacing w:line="46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A6A4E">
        <w:rPr>
          <w:rFonts w:ascii="微軟正黑體" w:eastAsia="微軟正黑體" w:hAnsi="微軟正黑體" w:hint="eastAsia"/>
          <w:b/>
          <w:sz w:val="28"/>
          <w:szCs w:val="28"/>
        </w:rPr>
        <w:t>★</w:t>
      </w:r>
      <w:r w:rsidR="00F82756" w:rsidRPr="00DA6A4E">
        <w:rPr>
          <w:rFonts w:ascii="微軟正黑體" w:eastAsia="微軟正黑體" w:hAnsi="微軟正黑體" w:hint="eastAsia"/>
          <w:b/>
          <w:sz w:val="28"/>
          <w:szCs w:val="28"/>
        </w:rPr>
        <w:t>5月</w:t>
      </w:r>
      <w:r w:rsidR="00CF5D81" w:rsidRPr="00DA6A4E">
        <w:rPr>
          <w:rFonts w:ascii="微軟正黑體" w:eastAsia="微軟正黑體" w:hAnsi="微軟正黑體" w:hint="eastAsia"/>
          <w:b/>
          <w:sz w:val="28"/>
          <w:szCs w:val="28"/>
        </w:rPr>
        <w:t>28</w:t>
      </w:r>
      <w:r w:rsidR="00F82756" w:rsidRPr="00DA6A4E">
        <w:rPr>
          <w:rFonts w:ascii="微軟正黑體" w:eastAsia="微軟正黑體" w:hAnsi="微軟正黑體" w:hint="eastAsia"/>
          <w:b/>
          <w:sz w:val="28"/>
          <w:szCs w:val="28"/>
        </w:rPr>
        <w:t>日(</w:t>
      </w:r>
      <w:r w:rsidR="00FC061C" w:rsidRPr="00DA6A4E">
        <w:rPr>
          <w:rFonts w:ascii="微軟正黑體" w:eastAsia="微軟正黑體" w:hAnsi="微軟正黑體" w:hint="eastAsia"/>
          <w:b/>
          <w:sz w:val="28"/>
          <w:szCs w:val="28"/>
        </w:rPr>
        <w:t>星期</w:t>
      </w:r>
      <w:r w:rsidR="00F82756" w:rsidRPr="00DA6A4E">
        <w:rPr>
          <w:rFonts w:ascii="微軟正黑體" w:eastAsia="微軟正黑體" w:hAnsi="微軟正黑體" w:hint="eastAsia"/>
          <w:b/>
          <w:sz w:val="28"/>
          <w:szCs w:val="28"/>
        </w:rPr>
        <w:t>二)上課地點:</w:t>
      </w:r>
      <w:r w:rsidR="00CF5D81" w:rsidRPr="00DA6A4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D2E8E" w:rsidRPr="00DA6A4E">
        <w:rPr>
          <w:rFonts w:ascii="微軟正黑體" w:eastAsia="微軟正黑體" w:hAnsi="微軟正黑體" w:hint="eastAsia"/>
          <w:b/>
          <w:sz w:val="28"/>
          <w:szCs w:val="28"/>
        </w:rPr>
        <w:t>鹿鳴溫泉酒店-玻璃屋會議室(</w:t>
      </w:r>
      <w:r w:rsidR="00AD2E8E" w:rsidRPr="00DA6A4E">
        <w:rPr>
          <w:rFonts w:ascii="微軟正黑體" w:eastAsia="微軟正黑體" w:hAnsi="微軟正黑體"/>
          <w:b/>
          <w:sz w:val="28"/>
          <w:szCs w:val="28"/>
        </w:rPr>
        <w:t>台東縣鹿野鄉中華路一段200號)</w:t>
      </w:r>
    </w:p>
    <w:p w:rsidR="0087231B" w:rsidRDefault="00AD2E8E" w:rsidP="00610351">
      <w:pPr>
        <w:pStyle w:val="a3"/>
        <w:spacing w:line="46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A6A4E">
        <w:rPr>
          <w:rFonts w:ascii="微軟正黑體" w:eastAsia="微軟正黑體" w:hAnsi="微軟正黑體" w:hint="eastAsia"/>
          <w:b/>
          <w:sz w:val="28"/>
          <w:szCs w:val="28"/>
        </w:rPr>
        <w:t>★</w:t>
      </w:r>
      <w:r w:rsidR="0085565D" w:rsidRPr="00DA6A4E">
        <w:rPr>
          <w:rFonts w:ascii="微軟正黑體" w:eastAsia="微軟正黑體" w:hAnsi="微軟正黑體" w:hint="eastAsia"/>
          <w:b/>
          <w:sz w:val="28"/>
          <w:szCs w:val="28"/>
        </w:rPr>
        <w:t>本年度</w:t>
      </w:r>
      <w:r w:rsidR="00CF5D81" w:rsidRPr="00DA6A4E">
        <w:rPr>
          <w:rFonts w:ascii="微軟正黑體" w:eastAsia="微軟正黑體" w:hAnsi="微軟正黑體" w:hint="eastAsia"/>
          <w:b/>
          <w:sz w:val="28"/>
          <w:szCs w:val="28"/>
        </w:rPr>
        <w:t>(113</w:t>
      </w:r>
      <w:r w:rsidR="0085565D" w:rsidRPr="00DA6A4E">
        <w:rPr>
          <w:rFonts w:ascii="微軟正黑體" w:eastAsia="微軟正黑體" w:hAnsi="微軟正黑體" w:hint="eastAsia"/>
          <w:b/>
          <w:sz w:val="28"/>
          <w:szCs w:val="28"/>
        </w:rPr>
        <w:t>)浴室業及泳游業僅此一場。</w:t>
      </w:r>
    </w:p>
    <w:p w:rsidR="0039745E" w:rsidRPr="00DA6A4E" w:rsidRDefault="0085565D" w:rsidP="00610351">
      <w:pPr>
        <w:pStyle w:val="a3"/>
        <w:spacing w:line="46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A6A4E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87231B">
        <w:t>》報名期間</w:t>
      </w:r>
      <w:r w:rsidR="0087231B">
        <w:t xml:space="preserve"> 2023-05-01 08:00 </w:t>
      </w:r>
      <w:r w:rsidR="0087231B">
        <w:t>至</w:t>
      </w:r>
      <w:r w:rsidR="0087231B">
        <w:t xml:space="preserve"> 2023-05-21 18:00</w:t>
      </w:r>
    </w:p>
    <w:tbl>
      <w:tblPr>
        <w:tblStyle w:val="a4"/>
        <w:tblpPr w:leftFromText="180" w:rightFromText="180" w:vertAnchor="text" w:horzAnchor="margin" w:tblpXSpec="center" w:tblpY="144"/>
        <w:tblOverlap w:val="never"/>
        <w:tblW w:w="9918" w:type="dxa"/>
        <w:tblLook w:val="04A0" w:firstRow="1" w:lastRow="0" w:firstColumn="1" w:lastColumn="0" w:noHBand="0" w:noVBand="1"/>
      </w:tblPr>
      <w:tblGrid>
        <w:gridCol w:w="1626"/>
        <w:gridCol w:w="1850"/>
        <w:gridCol w:w="3931"/>
        <w:gridCol w:w="2511"/>
      </w:tblGrid>
      <w:tr w:rsidR="00F82756" w:rsidRPr="00DA6A4E" w:rsidTr="00746BE8">
        <w:trPr>
          <w:trHeight w:val="273"/>
        </w:trPr>
        <w:tc>
          <w:tcPr>
            <w:tcW w:w="1626" w:type="dxa"/>
            <w:shd w:val="clear" w:color="auto" w:fill="C6D9F1" w:themeFill="text2" w:themeFillTint="33"/>
          </w:tcPr>
          <w:p w:rsidR="00F82756" w:rsidRPr="00DA6A4E" w:rsidRDefault="00F82756" w:rsidP="001955F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A6A4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850" w:type="dxa"/>
            <w:shd w:val="clear" w:color="auto" w:fill="C6D9F1" w:themeFill="text2" w:themeFillTint="33"/>
          </w:tcPr>
          <w:p w:rsidR="00F82756" w:rsidRPr="00DA6A4E" w:rsidRDefault="00F82756" w:rsidP="009C5A3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31" w:type="dxa"/>
            <w:shd w:val="clear" w:color="auto" w:fill="C6D9F1" w:themeFill="text2" w:themeFillTint="33"/>
          </w:tcPr>
          <w:p w:rsidR="00F82756" w:rsidRPr="00DA6A4E" w:rsidRDefault="00F82756" w:rsidP="009C5A3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2511" w:type="dxa"/>
            <w:shd w:val="clear" w:color="auto" w:fill="C6D9F1" w:themeFill="text2" w:themeFillTint="33"/>
          </w:tcPr>
          <w:p w:rsidR="00F82756" w:rsidRPr="00DA6A4E" w:rsidRDefault="00F82756" w:rsidP="009C5A3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單位/講師</w:t>
            </w:r>
          </w:p>
        </w:tc>
      </w:tr>
      <w:tr w:rsidR="00F82756" w:rsidRPr="00DA6A4E" w:rsidTr="00B942CE">
        <w:trPr>
          <w:trHeight w:val="102"/>
        </w:trPr>
        <w:tc>
          <w:tcPr>
            <w:tcW w:w="1626" w:type="dxa"/>
            <w:vMerge w:val="restart"/>
            <w:vAlign w:val="center"/>
          </w:tcPr>
          <w:p w:rsidR="00081B6B" w:rsidRPr="00DA6A4E" w:rsidRDefault="00943E4C" w:rsidP="001955F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5月</w:t>
            </w:r>
            <w:r w:rsidR="00566568" w:rsidRPr="00DA6A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28</w:t>
            </w:r>
            <w:r w:rsidRPr="00DA6A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</w:t>
            </w:r>
          </w:p>
          <w:p w:rsidR="00F82756" w:rsidRPr="00DA6A4E" w:rsidRDefault="00943E4C" w:rsidP="001955F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A6A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(星期二)</w:t>
            </w:r>
          </w:p>
        </w:tc>
        <w:tc>
          <w:tcPr>
            <w:tcW w:w="1850" w:type="dxa"/>
            <w:vAlign w:val="center"/>
          </w:tcPr>
          <w:p w:rsidR="00F82756" w:rsidRPr="00DA6A4E" w:rsidRDefault="00F5128A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F82756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FC061C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F82756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0~10: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F82756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931" w:type="dxa"/>
            <w:vAlign w:val="center"/>
          </w:tcPr>
          <w:p w:rsidR="00F82756" w:rsidRPr="00DA6A4E" w:rsidRDefault="00F82756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報    到</w:t>
            </w:r>
          </w:p>
        </w:tc>
        <w:tc>
          <w:tcPr>
            <w:tcW w:w="2511" w:type="dxa"/>
            <w:vAlign w:val="center"/>
          </w:tcPr>
          <w:p w:rsidR="00F82756" w:rsidRPr="00DA6A4E" w:rsidRDefault="009C5A31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疾病管制科</w:t>
            </w:r>
          </w:p>
        </w:tc>
      </w:tr>
      <w:tr w:rsidR="00F82756" w:rsidRPr="00DA6A4E" w:rsidTr="00B942CE">
        <w:trPr>
          <w:trHeight w:val="321"/>
        </w:trPr>
        <w:tc>
          <w:tcPr>
            <w:tcW w:w="1626" w:type="dxa"/>
            <w:vMerge/>
            <w:vAlign w:val="center"/>
          </w:tcPr>
          <w:p w:rsidR="00F82756" w:rsidRPr="00DA6A4E" w:rsidRDefault="00F82756" w:rsidP="001955F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F82756" w:rsidRPr="00DA6A4E" w:rsidRDefault="00F82756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10:</w:t>
            </w:r>
            <w:r w:rsidR="00A9587D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0-12:</w:t>
            </w:r>
            <w:r w:rsidR="00185D89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931" w:type="dxa"/>
            <w:vAlign w:val="center"/>
          </w:tcPr>
          <w:p w:rsidR="00CF7FA7" w:rsidRPr="00DA6A4E" w:rsidRDefault="00F82756" w:rsidP="009C5A31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營業衛生</w:t>
            </w:r>
            <w:r w:rsidR="00CF7FA7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法規</w:t>
            </w:r>
            <w:r w:rsidR="00610351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與</w:t>
            </w:r>
            <w:r w:rsidR="00A9587D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稽查重點說明</w:t>
            </w:r>
          </w:p>
          <w:p w:rsidR="00F82756" w:rsidRPr="00DA6A4E" w:rsidRDefault="00344B7D" w:rsidP="009C5A31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/>
                <w:sz w:val="28"/>
                <w:szCs w:val="28"/>
              </w:rPr>
              <w:t>傳染病防治</w:t>
            </w:r>
            <w:r w:rsidR="0004352C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宣導</w:t>
            </w:r>
          </w:p>
        </w:tc>
        <w:tc>
          <w:tcPr>
            <w:tcW w:w="2511" w:type="dxa"/>
            <w:vAlign w:val="center"/>
          </w:tcPr>
          <w:p w:rsidR="00F82756" w:rsidRPr="00DA6A4E" w:rsidRDefault="00F82756" w:rsidP="009C5A31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疾管科</w:t>
            </w:r>
            <w:r w:rsidR="00754B79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業務</w:t>
            </w:r>
            <w:r w:rsidR="00754B79" w:rsidRPr="00DA6A4E">
              <w:rPr>
                <w:rFonts w:ascii="微軟正黑體" w:eastAsia="微軟正黑體" w:hAnsi="微軟正黑體"/>
                <w:sz w:val="28"/>
                <w:szCs w:val="28"/>
              </w:rPr>
              <w:t>承辦人</w:t>
            </w:r>
          </w:p>
        </w:tc>
      </w:tr>
      <w:tr w:rsidR="00F82756" w:rsidRPr="00DA6A4E" w:rsidTr="00B942CE">
        <w:trPr>
          <w:trHeight w:val="70"/>
        </w:trPr>
        <w:tc>
          <w:tcPr>
            <w:tcW w:w="1626" w:type="dxa"/>
            <w:vMerge/>
            <w:vAlign w:val="center"/>
          </w:tcPr>
          <w:p w:rsidR="00F82756" w:rsidRPr="00DA6A4E" w:rsidRDefault="00F82756" w:rsidP="001955F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292" w:type="dxa"/>
            <w:gridSpan w:val="3"/>
            <w:vAlign w:val="center"/>
          </w:tcPr>
          <w:p w:rsidR="00F82756" w:rsidRPr="00DA6A4E" w:rsidRDefault="00F82756" w:rsidP="009C5A31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中 午 休 息</w:t>
            </w:r>
          </w:p>
        </w:tc>
      </w:tr>
      <w:tr w:rsidR="00F82756" w:rsidRPr="00DA6A4E" w:rsidTr="00746BE8">
        <w:trPr>
          <w:trHeight w:val="559"/>
        </w:trPr>
        <w:tc>
          <w:tcPr>
            <w:tcW w:w="1626" w:type="dxa"/>
            <w:vMerge/>
            <w:vAlign w:val="center"/>
          </w:tcPr>
          <w:p w:rsidR="00F82756" w:rsidRPr="00DA6A4E" w:rsidRDefault="00F82756" w:rsidP="001955F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F82756" w:rsidRPr="00DA6A4E" w:rsidRDefault="00F82756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13:</w:t>
            </w:r>
            <w:r w:rsidR="00B61DFD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5A6FB8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-13:</w:t>
            </w:r>
            <w:r w:rsidR="00B61DFD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931" w:type="dxa"/>
            <w:vAlign w:val="center"/>
          </w:tcPr>
          <w:p w:rsidR="00F82756" w:rsidRPr="00DA6A4E" w:rsidRDefault="00F82756" w:rsidP="009C5A31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報   到</w:t>
            </w:r>
          </w:p>
        </w:tc>
        <w:tc>
          <w:tcPr>
            <w:tcW w:w="2511" w:type="dxa"/>
            <w:vAlign w:val="center"/>
          </w:tcPr>
          <w:p w:rsidR="00F82756" w:rsidRPr="00DA6A4E" w:rsidRDefault="00F82756" w:rsidP="009C5A31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疾病管制科</w:t>
            </w:r>
          </w:p>
        </w:tc>
      </w:tr>
      <w:tr w:rsidR="00F82756" w:rsidRPr="00DA6A4E" w:rsidTr="00B942CE">
        <w:trPr>
          <w:trHeight w:val="401"/>
        </w:trPr>
        <w:tc>
          <w:tcPr>
            <w:tcW w:w="1626" w:type="dxa"/>
            <w:vMerge/>
            <w:vAlign w:val="center"/>
          </w:tcPr>
          <w:p w:rsidR="00F82756" w:rsidRPr="00DA6A4E" w:rsidRDefault="00F82756" w:rsidP="001955F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F82756" w:rsidRPr="00DA6A4E" w:rsidRDefault="00F82756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13:</w:t>
            </w:r>
            <w:r w:rsidR="00B61DFD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0-1</w:t>
            </w:r>
            <w:r w:rsidR="004C60A3" w:rsidRPr="00DA6A4E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4C60A3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931" w:type="dxa"/>
            <w:vAlign w:val="center"/>
          </w:tcPr>
          <w:p w:rsidR="00610351" w:rsidRPr="00DA6A4E" w:rsidRDefault="004C60A3" w:rsidP="004C60A3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/>
                <w:sz w:val="28"/>
                <w:szCs w:val="28"/>
              </w:rPr>
              <w:t>游泳池與溫泉池水質管理</w:t>
            </w:r>
            <w:r w:rsidR="00B942CE">
              <w:rPr>
                <w:rFonts w:ascii="微軟正黑體" w:eastAsia="微軟正黑體" w:hAnsi="微軟正黑體"/>
                <w:sz w:val="28"/>
                <w:szCs w:val="28"/>
              </w:rPr>
              <w:t>(1)</w:t>
            </w:r>
          </w:p>
        </w:tc>
        <w:tc>
          <w:tcPr>
            <w:tcW w:w="2511" w:type="dxa"/>
            <w:vAlign w:val="center"/>
          </w:tcPr>
          <w:p w:rsidR="00F82756" w:rsidRPr="00DA6A4E" w:rsidRDefault="0056196A" w:rsidP="004C60A3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/>
                <w:sz w:val="28"/>
                <w:szCs w:val="28"/>
              </w:rPr>
              <w:t>李文昌 老師</w:t>
            </w:r>
          </w:p>
        </w:tc>
      </w:tr>
      <w:tr w:rsidR="00746BE8" w:rsidRPr="00DA6A4E" w:rsidTr="00746BE8">
        <w:trPr>
          <w:trHeight w:val="172"/>
        </w:trPr>
        <w:tc>
          <w:tcPr>
            <w:tcW w:w="1626" w:type="dxa"/>
            <w:vMerge/>
            <w:vAlign w:val="center"/>
          </w:tcPr>
          <w:p w:rsidR="00746BE8" w:rsidRPr="00DA6A4E" w:rsidRDefault="00746BE8" w:rsidP="00F512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46BE8" w:rsidRPr="00DA6A4E" w:rsidRDefault="00746BE8" w:rsidP="004C60A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14:40-</w:t>
            </w:r>
            <w:r w:rsidR="00B942CE">
              <w:rPr>
                <w:rFonts w:ascii="微軟正黑體" w:eastAsia="微軟正黑體" w:hAnsi="微軟正黑體" w:hint="eastAsia"/>
                <w:sz w:val="28"/>
                <w:szCs w:val="28"/>
              </w:rPr>
              <w:t>14:5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931" w:type="dxa"/>
            <w:vAlign w:val="center"/>
          </w:tcPr>
          <w:p w:rsidR="00746BE8" w:rsidRPr="00DA6A4E" w:rsidRDefault="00B942CE" w:rsidP="004C60A3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休息</w:t>
            </w:r>
          </w:p>
        </w:tc>
        <w:tc>
          <w:tcPr>
            <w:tcW w:w="2511" w:type="dxa"/>
            <w:vAlign w:val="center"/>
          </w:tcPr>
          <w:p w:rsidR="00746BE8" w:rsidRPr="00DA6A4E" w:rsidRDefault="00746BE8" w:rsidP="004C60A3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5128A" w:rsidRPr="00DA6A4E" w:rsidTr="00746BE8">
        <w:trPr>
          <w:trHeight w:val="172"/>
        </w:trPr>
        <w:tc>
          <w:tcPr>
            <w:tcW w:w="1626" w:type="dxa"/>
            <w:vMerge/>
            <w:vAlign w:val="center"/>
          </w:tcPr>
          <w:p w:rsidR="00F5128A" w:rsidRPr="00DA6A4E" w:rsidRDefault="00F5128A" w:rsidP="00F512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F5128A" w:rsidRPr="00DA6A4E" w:rsidRDefault="00B942CE" w:rsidP="004C60A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14:50-16:20</w:t>
            </w:r>
          </w:p>
        </w:tc>
        <w:tc>
          <w:tcPr>
            <w:tcW w:w="3931" w:type="dxa"/>
            <w:vAlign w:val="center"/>
          </w:tcPr>
          <w:p w:rsidR="00F5128A" w:rsidRPr="00DA6A4E" w:rsidRDefault="004C60A3" w:rsidP="004C60A3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/>
                <w:sz w:val="28"/>
                <w:szCs w:val="28"/>
              </w:rPr>
              <w:t>游泳池與溫泉池水質管理</w:t>
            </w:r>
            <w:r w:rsidR="00B942CE">
              <w:rPr>
                <w:rFonts w:ascii="微軟正黑體" w:eastAsia="微軟正黑體" w:hAnsi="微軟正黑體"/>
                <w:sz w:val="28"/>
                <w:szCs w:val="28"/>
              </w:rPr>
              <w:t>(2)</w:t>
            </w:r>
          </w:p>
        </w:tc>
        <w:tc>
          <w:tcPr>
            <w:tcW w:w="2511" w:type="dxa"/>
            <w:vAlign w:val="center"/>
          </w:tcPr>
          <w:p w:rsidR="00F5128A" w:rsidRPr="00DA6A4E" w:rsidRDefault="0056196A" w:rsidP="004C60A3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/>
                <w:sz w:val="28"/>
                <w:szCs w:val="28"/>
              </w:rPr>
              <w:t>李文昌 老師</w:t>
            </w:r>
          </w:p>
        </w:tc>
      </w:tr>
      <w:tr w:rsidR="00746BE8" w:rsidRPr="00DA6A4E" w:rsidTr="00746BE8">
        <w:trPr>
          <w:trHeight w:val="70"/>
        </w:trPr>
        <w:tc>
          <w:tcPr>
            <w:tcW w:w="1626" w:type="dxa"/>
            <w:vMerge/>
            <w:vAlign w:val="center"/>
          </w:tcPr>
          <w:p w:rsidR="00746BE8" w:rsidRPr="00DA6A4E" w:rsidRDefault="00746BE8" w:rsidP="00F512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46BE8" w:rsidRPr="00DA6A4E" w:rsidRDefault="00B942CE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16:20-16:3</w:t>
            </w:r>
            <w:r w:rsidR="00746BE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931" w:type="dxa"/>
            <w:vAlign w:val="center"/>
          </w:tcPr>
          <w:p w:rsidR="00746BE8" w:rsidRPr="00DA6A4E" w:rsidRDefault="00746BE8" w:rsidP="009C5A31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休息</w:t>
            </w:r>
          </w:p>
        </w:tc>
        <w:tc>
          <w:tcPr>
            <w:tcW w:w="2511" w:type="dxa"/>
            <w:vAlign w:val="center"/>
          </w:tcPr>
          <w:p w:rsidR="00746BE8" w:rsidRPr="00DA6A4E" w:rsidRDefault="00746BE8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5128A" w:rsidRPr="00DA6A4E" w:rsidTr="00746BE8">
        <w:trPr>
          <w:trHeight w:val="842"/>
        </w:trPr>
        <w:tc>
          <w:tcPr>
            <w:tcW w:w="1626" w:type="dxa"/>
            <w:vMerge/>
            <w:vAlign w:val="center"/>
          </w:tcPr>
          <w:p w:rsidR="00F5128A" w:rsidRPr="00DA6A4E" w:rsidRDefault="00F5128A" w:rsidP="00F512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F5128A" w:rsidRPr="00DA6A4E" w:rsidRDefault="00F5128A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16:</w:t>
            </w:r>
            <w:r w:rsidR="00B942CE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-17:</w:t>
            </w:r>
            <w:r w:rsidR="002C6BF6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B942CE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931" w:type="dxa"/>
            <w:vAlign w:val="center"/>
          </w:tcPr>
          <w:p w:rsidR="00F5128A" w:rsidRPr="00DA6A4E" w:rsidRDefault="00D10663" w:rsidP="00A63FA9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/>
                <w:sz w:val="28"/>
                <w:szCs w:val="28"/>
              </w:rPr>
              <w:t>游泳池與溫泉池水質管理</w:t>
            </w:r>
            <w:r w:rsidR="00B942CE">
              <w:rPr>
                <w:rFonts w:ascii="微軟正黑體" w:eastAsia="微軟正黑體" w:hAnsi="微軟正黑體"/>
                <w:sz w:val="28"/>
                <w:szCs w:val="28"/>
              </w:rPr>
              <w:t>(3)</w:t>
            </w:r>
          </w:p>
        </w:tc>
        <w:tc>
          <w:tcPr>
            <w:tcW w:w="2511" w:type="dxa"/>
            <w:vAlign w:val="center"/>
          </w:tcPr>
          <w:p w:rsidR="00F5128A" w:rsidRPr="00DA6A4E" w:rsidRDefault="00D10663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/>
                <w:sz w:val="28"/>
                <w:szCs w:val="28"/>
              </w:rPr>
              <w:t>李文昌 老師</w:t>
            </w:r>
          </w:p>
        </w:tc>
      </w:tr>
      <w:tr w:rsidR="005A6FB8" w:rsidRPr="00DA6A4E" w:rsidTr="00746BE8">
        <w:trPr>
          <w:trHeight w:val="856"/>
        </w:trPr>
        <w:tc>
          <w:tcPr>
            <w:tcW w:w="1626" w:type="dxa"/>
            <w:vMerge/>
            <w:vAlign w:val="center"/>
          </w:tcPr>
          <w:p w:rsidR="005A6FB8" w:rsidRPr="00DA6A4E" w:rsidRDefault="005A6FB8" w:rsidP="005A6F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5A6FB8" w:rsidRPr="00DA6A4E" w:rsidRDefault="005A6FB8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17:</w:t>
            </w:r>
            <w:r w:rsidR="002C6BF6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0-17:</w:t>
            </w:r>
            <w:r w:rsidR="00556B11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</w:p>
        </w:tc>
        <w:tc>
          <w:tcPr>
            <w:tcW w:w="3931" w:type="dxa"/>
            <w:vAlign w:val="center"/>
          </w:tcPr>
          <w:p w:rsidR="00556B11" w:rsidRPr="00DA6A4E" w:rsidRDefault="005A6FB8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衛生講習測驗</w:t>
            </w:r>
            <w:r w:rsidR="00556B11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及</w:t>
            </w:r>
          </w:p>
          <w:p w:rsidR="005A6FB8" w:rsidRPr="00DA6A4E" w:rsidRDefault="00556B11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核發證書</w:t>
            </w:r>
            <w:r w:rsidR="00666790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簽退</w:t>
            </w:r>
          </w:p>
        </w:tc>
        <w:tc>
          <w:tcPr>
            <w:tcW w:w="2511" w:type="dxa"/>
            <w:vAlign w:val="center"/>
          </w:tcPr>
          <w:p w:rsidR="005A6FB8" w:rsidRPr="00DA6A4E" w:rsidRDefault="00754B79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疾病管制科</w:t>
            </w:r>
          </w:p>
        </w:tc>
      </w:tr>
    </w:tbl>
    <w:p w:rsidR="00F82756" w:rsidRPr="00DA6A4E" w:rsidRDefault="00F82756" w:rsidP="00F82756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556B11" w:rsidRPr="00DA6A4E" w:rsidRDefault="00556B11" w:rsidP="00F82756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556B11" w:rsidRPr="00DA6A4E" w:rsidRDefault="00556B11" w:rsidP="00F82756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943E4C" w:rsidRDefault="00943E4C" w:rsidP="00F82756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B942CE" w:rsidRPr="00DA6A4E" w:rsidRDefault="00B942CE" w:rsidP="00F82756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4025B7" w:rsidRPr="00DA6A4E" w:rsidRDefault="004025B7" w:rsidP="00F82756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AD2E8E" w:rsidRDefault="00AD2E8E" w:rsidP="00F82756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B942CE" w:rsidRDefault="00B942CE" w:rsidP="00F82756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746BE8" w:rsidRDefault="00746BE8" w:rsidP="00F82756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746BE8" w:rsidRPr="00DA6A4E" w:rsidRDefault="00746BE8" w:rsidP="00F82756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EF20CA" w:rsidRPr="00DA6A4E" w:rsidRDefault="00EF20CA" w:rsidP="0056196A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A6A4E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CF5D81" w:rsidRPr="00DA6A4E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A6A4E">
        <w:rPr>
          <w:rFonts w:ascii="微軟正黑體" w:eastAsia="微軟正黑體" w:hAnsi="微軟正黑體" w:hint="eastAsia"/>
          <w:b/>
          <w:sz w:val="32"/>
          <w:szCs w:val="32"/>
        </w:rPr>
        <w:t>年臺東縣衛生局營業衛生管理人員講習</w:t>
      </w:r>
    </w:p>
    <w:p w:rsidR="0056196A" w:rsidRPr="00DA6A4E" w:rsidRDefault="00EF20CA" w:rsidP="0056196A">
      <w:pPr>
        <w:pStyle w:val="Web"/>
        <w:shd w:val="clear" w:color="auto" w:fill="FFFFFF"/>
        <w:spacing w:before="0" w:beforeAutospacing="0" w:after="0" w:afterAutospacing="0"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A6A4E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FC7810" w:rsidRPr="00DA6A4E">
        <w:rPr>
          <w:rFonts w:ascii="微軟正黑體" w:eastAsia="微軟正黑體" w:hAnsi="微軟正黑體" w:hint="eastAsia"/>
          <w:b/>
          <w:sz w:val="32"/>
          <w:szCs w:val="32"/>
        </w:rPr>
        <w:t>旅館業及觀光旅館業、</w:t>
      </w:r>
      <w:r w:rsidRPr="00DA6A4E">
        <w:rPr>
          <w:rFonts w:ascii="微軟正黑體" w:eastAsia="微軟正黑體" w:hAnsi="微軟正黑體" w:hint="eastAsia"/>
          <w:b/>
          <w:sz w:val="32"/>
          <w:szCs w:val="32"/>
        </w:rPr>
        <w:t>美容</w:t>
      </w:r>
      <w:r w:rsidR="00943E4C" w:rsidRPr="00DA6A4E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Pr="00DA6A4E">
        <w:rPr>
          <w:rFonts w:ascii="微軟正黑體" w:eastAsia="微軟正黑體" w:hAnsi="微軟正黑體" w:hint="eastAsia"/>
          <w:b/>
          <w:sz w:val="32"/>
          <w:szCs w:val="32"/>
        </w:rPr>
        <w:t>美髮</w:t>
      </w:r>
      <w:r w:rsidR="00943E4C" w:rsidRPr="00DA6A4E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Pr="00DA6A4E">
        <w:rPr>
          <w:rFonts w:ascii="微軟正黑體" w:eastAsia="微軟正黑體" w:hAnsi="微軟正黑體" w:hint="eastAsia"/>
          <w:b/>
          <w:sz w:val="32"/>
          <w:szCs w:val="32"/>
        </w:rPr>
        <w:t>理髮業、特殊娛樂業(</w:t>
      </w:r>
      <w:r w:rsidR="00FC7810" w:rsidRPr="00DA6A4E">
        <w:rPr>
          <w:rFonts w:ascii="微軟正黑體" w:eastAsia="微軟正黑體" w:hAnsi="微軟正黑體" w:cs="Arial"/>
          <w:b/>
          <w:color w:val="000000"/>
          <w:sz w:val="32"/>
          <w:szCs w:val="32"/>
        </w:rPr>
        <w:t>視聽歌唱業有侍者陪伴</w:t>
      </w:r>
      <w:r w:rsidRPr="00DA6A4E">
        <w:rPr>
          <w:rFonts w:ascii="微軟正黑體" w:eastAsia="微軟正黑體" w:hAnsi="微軟正黑體" w:hint="eastAsia"/>
          <w:b/>
          <w:sz w:val="32"/>
          <w:szCs w:val="32"/>
        </w:rPr>
        <w:t>)</w:t>
      </w:r>
      <w:r w:rsidR="00FC7810" w:rsidRPr="00DA6A4E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Pr="00DA6A4E">
        <w:rPr>
          <w:rFonts w:ascii="微軟正黑體" w:eastAsia="微軟正黑體" w:hAnsi="微軟正黑體" w:hint="eastAsia"/>
          <w:b/>
          <w:sz w:val="32"/>
          <w:szCs w:val="32"/>
        </w:rPr>
        <w:t>電影片映演」課程表</w:t>
      </w:r>
    </w:p>
    <w:p w:rsidR="00DA6A4E" w:rsidRPr="00DA6A4E" w:rsidRDefault="00DA6A4E" w:rsidP="0056196A">
      <w:pPr>
        <w:pStyle w:val="Web"/>
        <w:shd w:val="clear" w:color="auto" w:fill="FFFFFF"/>
        <w:spacing w:before="0" w:beforeAutospacing="0" w:after="0" w:afterAutospacing="0" w:line="500" w:lineRule="exact"/>
        <w:jc w:val="center"/>
        <w:rPr>
          <w:rFonts w:ascii="微軟正黑體" w:eastAsia="微軟正黑體" w:hAnsi="微軟正黑體" w:cs="Arial"/>
          <w:b/>
          <w:color w:val="000000"/>
          <w:sz w:val="32"/>
          <w:szCs w:val="32"/>
        </w:rPr>
      </w:pPr>
    </w:p>
    <w:p w:rsidR="00DA6A4E" w:rsidRPr="00DA6A4E" w:rsidRDefault="0085565D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(第一場</w:t>
      </w:r>
      <w:r w:rsidR="00A63566" w:rsidRPr="00DA6A4E">
        <w:rPr>
          <w:rFonts w:ascii="微軟正黑體" w:eastAsia="微軟正黑體" w:hAnsi="微軟正黑體" w:hint="eastAsia"/>
        </w:rPr>
        <w:t>)</w:t>
      </w:r>
      <w:r w:rsidR="007823B2" w:rsidRPr="00DA6A4E">
        <w:rPr>
          <w:rFonts w:ascii="微軟正黑體" w:eastAsia="微軟正黑體" w:hAnsi="微軟正黑體" w:hint="eastAsia"/>
        </w:rPr>
        <w:t>3月</w:t>
      </w:r>
      <w:r w:rsidR="001E283E" w:rsidRPr="00DA6A4E">
        <w:rPr>
          <w:rFonts w:ascii="微軟正黑體" w:eastAsia="微軟正黑體" w:hAnsi="微軟正黑體" w:hint="eastAsia"/>
        </w:rPr>
        <w:t>26</w:t>
      </w:r>
      <w:r w:rsidR="007823B2" w:rsidRPr="00DA6A4E">
        <w:rPr>
          <w:rFonts w:ascii="微軟正黑體" w:eastAsia="微軟正黑體" w:hAnsi="微軟正黑體" w:hint="eastAsia"/>
        </w:rPr>
        <w:t>(</w:t>
      </w:r>
      <w:r w:rsidR="00610351" w:rsidRPr="00DA6A4E">
        <w:rPr>
          <w:rFonts w:ascii="微軟正黑體" w:eastAsia="微軟正黑體" w:hAnsi="微軟正黑體" w:hint="eastAsia"/>
        </w:rPr>
        <w:t>星期</w:t>
      </w:r>
      <w:r w:rsidR="007823B2" w:rsidRPr="00DA6A4E">
        <w:rPr>
          <w:rFonts w:ascii="微軟正黑體" w:eastAsia="微軟正黑體" w:hAnsi="微軟正黑體" w:hint="eastAsia"/>
        </w:rPr>
        <w:t>二)</w:t>
      </w:r>
    </w:p>
    <w:p w:rsidR="0056196A" w:rsidRDefault="00EF20CA" w:rsidP="00DA6A4E">
      <w:pPr>
        <w:spacing w:line="480" w:lineRule="exact"/>
        <w:rPr>
          <w:rFonts w:ascii="微軟正黑體" w:eastAsia="微軟正黑體" w:hAnsi="微軟正黑體"/>
          <w:strike/>
        </w:rPr>
      </w:pPr>
      <w:r w:rsidRPr="00DA6A4E">
        <w:rPr>
          <w:rFonts w:ascii="微軟正黑體" w:eastAsia="微軟正黑體" w:hAnsi="微軟正黑體" w:hint="eastAsia"/>
        </w:rPr>
        <w:t>上課地點:</w:t>
      </w:r>
      <w:r w:rsidR="00CF5D81" w:rsidRPr="00DA6A4E">
        <w:rPr>
          <w:rFonts w:ascii="微軟正黑體" w:eastAsia="微軟正黑體" w:hAnsi="微軟正黑體" w:hint="eastAsia"/>
        </w:rPr>
        <w:t xml:space="preserve"> </w:t>
      </w:r>
      <w:r w:rsidR="00CF5D81" w:rsidRPr="00AB5C5C">
        <w:rPr>
          <w:rFonts w:ascii="微軟正黑體" w:eastAsia="微軟正黑體" w:hAnsi="微軟正黑體" w:hint="eastAsia"/>
          <w:strike/>
        </w:rPr>
        <w:t>臺東縣政府五期辦公大樓5樓</w:t>
      </w:r>
      <w:r w:rsidR="00A63566" w:rsidRPr="00AB5C5C">
        <w:rPr>
          <w:rFonts w:ascii="微軟正黑體" w:eastAsia="微軟正黑體" w:hAnsi="微軟正黑體" w:hint="eastAsia"/>
          <w:strike/>
        </w:rPr>
        <w:t>(教育處501會議室)</w:t>
      </w:r>
    </w:p>
    <w:p w:rsidR="00AB5C5C" w:rsidRPr="00AB5C5C" w:rsidRDefault="00AB5C5C" w:rsidP="00DA6A4E">
      <w:pPr>
        <w:spacing w:line="480" w:lineRule="exact"/>
        <w:rPr>
          <w:rFonts w:ascii="微軟正黑體" w:eastAsia="微軟正黑體" w:hAnsi="微軟正黑體"/>
          <w:b/>
          <w:color w:val="C00000"/>
          <w:szCs w:val="24"/>
        </w:rPr>
      </w:pPr>
      <w:r w:rsidRPr="00AB5C5C">
        <w:rPr>
          <w:rFonts w:ascii="微軟正黑體" w:eastAsia="微軟正黑體" w:hAnsi="微軟正黑體"/>
          <w:b/>
          <w:color w:val="C00000"/>
          <w:szCs w:val="24"/>
        </w:rPr>
        <w:t>更正：</w:t>
      </w:r>
      <w:r w:rsidRPr="00AB5C5C">
        <w:rPr>
          <w:rStyle w:val="a9"/>
          <w:rFonts w:ascii="微軟正黑體" w:eastAsia="微軟正黑體" w:hAnsi="微軟正黑體" w:cs="Arial"/>
          <w:b w:val="0"/>
          <w:color w:val="C00000"/>
          <w:szCs w:val="24"/>
          <w:shd w:val="clear" w:color="auto" w:fill="FFFFFF"/>
        </w:rPr>
        <w:t>臺東縣政府一樓大禮堂</w:t>
      </w:r>
    </w:p>
    <w:p w:rsidR="00A63566" w:rsidRPr="00DA6A4E" w:rsidRDefault="00CF5D81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(</w:t>
      </w:r>
      <w:r w:rsidRPr="00AB5C5C">
        <w:rPr>
          <w:rFonts w:ascii="微軟正黑體" w:eastAsia="微軟正黑體" w:hAnsi="微軟正黑體" w:hint="eastAsia"/>
          <w:strike/>
        </w:rPr>
        <w:t>地址:</w:t>
      </w:r>
      <w:r w:rsidRPr="00AB5C5C">
        <w:rPr>
          <w:rFonts w:ascii="微軟正黑體" w:eastAsia="微軟正黑體" w:hAnsi="微軟正黑體"/>
          <w:strike/>
        </w:rPr>
        <w:t>臺東市更生路13巷8</w:t>
      </w:r>
      <w:r w:rsidRPr="00AB5C5C">
        <w:rPr>
          <w:rFonts w:ascii="微軟正黑體" w:eastAsia="微軟正黑體" w:hAnsi="微軟正黑體" w:hint="eastAsia"/>
          <w:strike/>
        </w:rPr>
        <w:t>號</w:t>
      </w:r>
      <w:r w:rsidRPr="00DA6A4E">
        <w:rPr>
          <w:rFonts w:ascii="微軟正黑體" w:eastAsia="微軟正黑體" w:hAnsi="微軟正黑體" w:hint="eastAsia"/>
        </w:rPr>
        <w:t>)</w:t>
      </w:r>
      <w:r w:rsidR="00A824B1" w:rsidRPr="00A824B1">
        <w:t xml:space="preserve"> </w:t>
      </w:r>
      <w:r w:rsidR="00A824B1">
        <w:t>》報名期間</w:t>
      </w:r>
      <w:r w:rsidR="00A824B1">
        <w:t xml:space="preserve"> 2023-03-01 08:00 </w:t>
      </w:r>
      <w:r w:rsidR="00A824B1">
        <w:t>至</w:t>
      </w:r>
      <w:r w:rsidR="00A824B1">
        <w:t xml:space="preserve"> 2023-03-19</w:t>
      </w:r>
      <w:r w:rsidR="0087231B">
        <w:t xml:space="preserve"> 18:00</w:t>
      </w:r>
    </w:p>
    <w:p w:rsidR="00DA6A4E" w:rsidRDefault="00566C41" w:rsidP="00DA6A4E">
      <w:pPr>
        <w:spacing w:line="480" w:lineRule="exact"/>
        <w:rPr>
          <w:rFonts w:ascii="微軟正黑體" w:eastAsia="微軟正黑體" w:hAnsi="微軟正黑體"/>
          <w:b/>
          <w:bCs/>
          <w:color w:val="C00000"/>
          <w:szCs w:val="24"/>
        </w:rPr>
      </w:pPr>
      <w:bookmarkStart w:id="0" w:name="_GoBack"/>
      <w:r w:rsidRPr="00AB5C5C">
        <w:rPr>
          <w:rFonts w:ascii="微軟正黑體" w:eastAsia="微軟正黑體" w:hAnsi="微軟正黑體"/>
          <w:b/>
          <w:color w:val="C00000"/>
          <w:szCs w:val="24"/>
        </w:rPr>
        <w:t>更正</w:t>
      </w:r>
      <w:r w:rsidR="00AB5C5C" w:rsidRPr="00AB5C5C">
        <w:rPr>
          <w:rFonts w:ascii="微軟正黑體" w:eastAsia="微軟正黑體" w:hAnsi="微軟正黑體"/>
          <w:b/>
          <w:color w:val="C00000"/>
          <w:szCs w:val="24"/>
        </w:rPr>
        <w:t>：</w:t>
      </w:r>
      <w:r w:rsidR="00AB5C5C" w:rsidRPr="00AB5C5C">
        <w:rPr>
          <w:rFonts w:ascii="微軟正黑體" w:eastAsia="微軟正黑體" w:hAnsi="微軟正黑體"/>
          <w:b/>
          <w:bCs/>
          <w:color w:val="C00000"/>
          <w:szCs w:val="24"/>
        </w:rPr>
        <w:t>臺東市中山路276號</w:t>
      </w:r>
    </w:p>
    <w:bookmarkEnd w:id="0"/>
    <w:p w:rsidR="00AB5C5C" w:rsidRPr="00AB5C5C" w:rsidRDefault="00AB5C5C" w:rsidP="00DA6A4E">
      <w:pPr>
        <w:spacing w:line="480" w:lineRule="exact"/>
        <w:rPr>
          <w:rFonts w:ascii="微軟正黑體" w:eastAsia="微軟正黑體" w:hAnsi="微軟正黑體"/>
          <w:b/>
          <w:color w:val="C00000"/>
          <w:szCs w:val="24"/>
        </w:rPr>
      </w:pPr>
    </w:p>
    <w:p w:rsidR="00DA6A4E" w:rsidRPr="00DA6A4E" w:rsidRDefault="00A63566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(第二場)4月24(星期三)</w:t>
      </w:r>
    </w:p>
    <w:p w:rsidR="00A63566" w:rsidRPr="00DA6A4E" w:rsidRDefault="00A63566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上課地點:太麻里鄉地區農會-日昇之鄉會館</w:t>
      </w:r>
    </w:p>
    <w:p w:rsidR="00A63566" w:rsidRPr="00DA6A4E" w:rsidRDefault="00A63566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(太麻里鄉泰和村曙光街2號)</w:t>
      </w:r>
      <w:r w:rsidR="00A824B1" w:rsidRPr="00A824B1">
        <w:t xml:space="preserve"> </w:t>
      </w:r>
      <w:r w:rsidR="00A824B1">
        <w:t>》報名期間</w:t>
      </w:r>
      <w:r w:rsidR="00A824B1">
        <w:t xml:space="preserve"> 2023-04-01 08:00 </w:t>
      </w:r>
      <w:r w:rsidR="00A824B1">
        <w:t>至</w:t>
      </w:r>
      <w:r w:rsidR="00A824B1">
        <w:t xml:space="preserve"> 2023-04-17 18:00</w:t>
      </w:r>
    </w:p>
    <w:p w:rsidR="00A63566" w:rsidRPr="00DA6A4E" w:rsidRDefault="00A63566" w:rsidP="00DA6A4E">
      <w:pPr>
        <w:spacing w:line="480" w:lineRule="exact"/>
        <w:rPr>
          <w:rFonts w:ascii="微軟正黑體" w:eastAsia="微軟正黑體" w:hAnsi="微軟正黑體"/>
        </w:rPr>
      </w:pPr>
    </w:p>
    <w:p w:rsidR="00DA6A4E" w:rsidRPr="00DA6A4E" w:rsidRDefault="00A63566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(第三場)6月26日(星期三)</w:t>
      </w:r>
    </w:p>
    <w:p w:rsidR="00A63566" w:rsidRPr="00DA6A4E" w:rsidRDefault="00A63566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上課地點:鹿鳴溫泉酒店-玻璃屋會議室</w:t>
      </w:r>
    </w:p>
    <w:p w:rsidR="00A63566" w:rsidRDefault="00A63566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(臺東縣鹿野鄉中華一段200號)</w:t>
      </w:r>
      <w:r w:rsidR="0087231B" w:rsidRPr="0087231B">
        <w:t xml:space="preserve"> </w:t>
      </w:r>
      <w:r w:rsidR="0087231B">
        <w:t>》報名期間</w:t>
      </w:r>
      <w:r w:rsidR="0087231B">
        <w:t xml:space="preserve"> 2023-06-01 08:00 </w:t>
      </w:r>
      <w:r w:rsidR="0087231B">
        <w:t>至</w:t>
      </w:r>
      <w:r w:rsidR="0087231B">
        <w:t xml:space="preserve"> 2023-06-19 18:00</w:t>
      </w:r>
      <w:r w:rsidR="0087231B">
        <w:rPr>
          <w:rFonts w:ascii="微軟正黑體" w:eastAsia="微軟正黑體" w:hAnsi="微軟正黑體" w:hint="eastAsia"/>
          <w:color w:val="000000"/>
          <w:sz w:val="23"/>
          <w:szCs w:val="23"/>
          <w:shd w:val="clear" w:color="auto" w:fill="F2FBFF"/>
        </w:rPr>
        <w:t> </w:t>
      </w:r>
    </w:p>
    <w:p w:rsidR="00A824B1" w:rsidRPr="00DA6A4E" w:rsidRDefault="00A824B1" w:rsidP="00DA6A4E">
      <w:pPr>
        <w:spacing w:line="480" w:lineRule="exact"/>
        <w:rPr>
          <w:rFonts w:ascii="微軟正黑體" w:eastAsia="微軟正黑體" w:hAnsi="微軟正黑體"/>
        </w:rPr>
      </w:pPr>
    </w:p>
    <w:p w:rsidR="00A824B1" w:rsidRPr="00DA6A4E" w:rsidRDefault="00A824B1" w:rsidP="00A824B1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第四</w:t>
      </w:r>
      <w:r w:rsidRPr="00DA6A4E">
        <w:rPr>
          <w:rFonts w:ascii="微軟正黑體" w:eastAsia="微軟正黑體" w:hAnsi="微軟正黑體" w:hint="eastAsia"/>
        </w:rPr>
        <w:t>場)7月30日(星期二)</w:t>
      </w:r>
    </w:p>
    <w:p w:rsidR="00A824B1" w:rsidRPr="00DA6A4E" w:rsidRDefault="00A824B1" w:rsidP="00A824B1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上課地點：臺東縣政府五期辦公大樓5樓(教育處501會議室)</w:t>
      </w:r>
    </w:p>
    <w:p w:rsidR="00A824B1" w:rsidRPr="00DA6A4E" w:rsidRDefault="00A824B1" w:rsidP="00A824B1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(地址:</w:t>
      </w:r>
      <w:r w:rsidRPr="00DA6A4E">
        <w:rPr>
          <w:rFonts w:ascii="微軟正黑體" w:eastAsia="微軟正黑體" w:hAnsi="微軟正黑體"/>
        </w:rPr>
        <w:t>臺東市更生路13巷8</w:t>
      </w:r>
      <w:r w:rsidRPr="00DA6A4E">
        <w:rPr>
          <w:rFonts w:ascii="微軟正黑體" w:eastAsia="微軟正黑體" w:hAnsi="微軟正黑體" w:hint="eastAsia"/>
        </w:rPr>
        <w:t>號)</w:t>
      </w:r>
      <w:r w:rsidR="0087231B" w:rsidRPr="0087231B">
        <w:t xml:space="preserve"> </w:t>
      </w:r>
      <w:r w:rsidR="0087231B">
        <w:t>》報名期間</w:t>
      </w:r>
      <w:r w:rsidR="0087231B">
        <w:t xml:space="preserve"> 2023-07-01 08:00 </w:t>
      </w:r>
      <w:r w:rsidR="0087231B">
        <w:t>至</w:t>
      </w:r>
      <w:r w:rsidR="0087231B">
        <w:t xml:space="preserve"> 2023-07-23 18:00</w:t>
      </w:r>
    </w:p>
    <w:p w:rsidR="00A63566" w:rsidRPr="00A824B1" w:rsidRDefault="00A63566" w:rsidP="00DA6A4E">
      <w:pPr>
        <w:spacing w:line="480" w:lineRule="exact"/>
        <w:rPr>
          <w:rFonts w:ascii="微軟正黑體" w:eastAsia="微軟正黑體" w:hAnsi="微軟正黑體"/>
        </w:rPr>
      </w:pPr>
    </w:p>
    <w:p w:rsidR="00DA6A4E" w:rsidRPr="00DA6A4E" w:rsidRDefault="00A63566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(</w:t>
      </w:r>
      <w:r w:rsidR="00A824B1">
        <w:rPr>
          <w:rFonts w:ascii="微軟正黑體" w:eastAsia="微軟正黑體" w:hAnsi="微軟正黑體" w:hint="eastAsia"/>
        </w:rPr>
        <w:t>第五</w:t>
      </w:r>
      <w:r w:rsidRPr="00DA6A4E">
        <w:rPr>
          <w:rFonts w:ascii="微軟正黑體" w:eastAsia="微軟正黑體" w:hAnsi="微軟正黑體" w:hint="eastAsia"/>
        </w:rPr>
        <w:t>場)8月28日(星期三)</w:t>
      </w:r>
    </w:p>
    <w:p w:rsidR="00A63566" w:rsidRPr="00DA6A4E" w:rsidRDefault="00A63566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上課地點:成功鎮農會生鮮超市-3樓會議室</w:t>
      </w:r>
    </w:p>
    <w:p w:rsidR="00A63566" w:rsidRPr="00A824B1" w:rsidRDefault="00A63566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(臺東縣成功鎮新生路55號)</w:t>
      </w:r>
      <w:r w:rsidR="0087231B" w:rsidRPr="0087231B">
        <w:t xml:space="preserve"> </w:t>
      </w:r>
      <w:r w:rsidR="0087231B">
        <w:t>》報名期間</w:t>
      </w:r>
      <w:r w:rsidR="0087231B">
        <w:t xml:space="preserve"> 2023-08-01 08:00 </w:t>
      </w:r>
      <w:r w:rsidR="0087231B">
        <w:t>至</w:t>
      </w:r>
      <w:r w:rsidR="0087231B">
        <w:t xml:space="preserve"> 2023-08-21 18:00</w:t>
      </w:r>
    </w:p>
    <w:p w:rsidR="00A63566" w:rsidRPr="00DA6A4E" w:rsidRDefault="00A63566" w:rsidP="00DA6A4E">
      <w:pPr>
        <w:spacing w:line="480" w:lineRule="exact"/>
        <w:rPr>
          <w:rFonts w:ascii="微軟正黑體" w:eastAsia="微軟正黑體" w:hAnsi="微軟正黑體"/>
        </w:rPr>
      </w:pPr>
    </w:p>
    <w:p w:rsidR="00A63566" w:rsidRPr="00DA6A4E" w:rsidRDefault="00E00A0E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(</w:t>
      </w:r>
      <w:r w:rsidR="00A63566" w:rsidRPr="00DA6A4E">
        <w:rPr>
          <w:rFonts w:ascii="微軟正黑體" w:eastAsia="微軟正黑體" w:hAnsi="微軟正黑體" w:hint="eastAsia"/>
        </w:rPr>
        <w:t>第六</w:t>
      </w:r>
      <w:r w:rsidRPr="00DA6A4E">
        <w:rPr>
          <w:rFonts w:ascii="微軟正黑體" w:eastAsia="微軟正黑體" w:hAnsi="微軟正黑體" w:hint="eastAsia"/>
        </w:rPr>
        <w:t>場</w:t>
      </w:r>
      <w:r w:rsidR="00A63566" w:rsidRPr="00DA6A4E">
        <w:rPr>
          <w:rFonts w:ascii="微軟正黑體" w:eastAsia="微軟正黑體" w:hAnsi="微軟正黑體" w:hint="eastAsia"/>
        </w:rPr>
        <w:t>)</w:t>
      </w:r>
      <w:r w:rsidR="00EF20CA" w:rsidRPr="00DA6A4E">
        <w:rPr>
          <w:rFonts w:ascii="微軟正黑體" w:eastAsia="微軟正黑體" w:hAnsi="微軟正黑體" w:hint="eastAsia"/>
        </w:rPr>
        <w:t>9月</w:t>
      </w:r>
      <w:r w:rsidR="00566568" w:rsidRPr="00DA6A4E">
        <w:rPr>
          <w:rFonts w:ascii="微軟正黑體" w:eastAsia="微軟正黑體" w:hAnsi="微軟正黑體" w:hint="eastAsia"/>
        </w:rPr>
        <w:t>24</w:t>
      </w:r>
      <w:r w:rsidR="00EF20CA" w:rsidRPr="00DA6A4E">
        <w:rPr>
          <w:rFonts w:ascii="微軟正黑體" w:eastAsia="微軟正黑體" w:hAnsi="微軟正黑體" w:hint="eastAsia"/>
        </w:rPr>
        <w:t>日(星期二)</w:t>
      </w:r>
    </w:p>
    <w:p w:rsidR="0056196A" w:rsidRPr="00DA6A4E" w:rsidRDefault="00EF20CA" w:rsidP="00DA6A4E">
      <w:pPr>
        <w:spacing w:line="480" w:lineRule="exact"/>
        <w:rPr>
          <w:rFonts w:ascii="微軟正黑體" w:eastAsia="微軟正黑體" w:hAnsi="微軟正黑體"/>
        </w:rPr>
      </w:pPr>
      <w:r w:rsidRPr="00DA6A4E">
        <w:rPr>
          <w:rFonts w:ascii="微軟正黑體" w:eastAsia="微軟正黑體" w:hAnsi="微軟正黑體" w:hint="eastAsia"/>
        </w:rPr>
        <w:t>上課地點</w:t>
      </w:r>
      <w:r w:rsidR="00A63566" w:rsidRPr="00DA6A4E">
        <w:rPr>
          <w:rFonts w:ascii="微軟正黑體" w:eastAsia="微軟正黑體" w:hAnsi="微軟正黑體" w:hint="eastAsia"/>
        </w:rPr>
        <w:t>：</w:t>
      </w:r>
      <w:r w:rsidR="00CF5D81" w:rsidRPr="00DA6A4E">
        <w:rPr>
          <w:rFonts w:ascii="微軟正黑體" w:eastAsia="微軟正黑體" w:hAnsi="微軟正黑體" w:hint="eastAsia"/>
        </w:rPr>
        <w:t>臺東縣政府五期辦公大樓5樓</w:t>
      </w:r>
      <w:r w:rsidR="00A63566" w:rsidRPr="00DA6A4E">
        <w:rPr>
          <w:rFonts w:ascii="微軟正黑體" w:eastAsia="微軟正黑體" w:hAnsi="微軟正黑體" w:hint="eastAsia"/>
        </w:rPr>
        <w:t>(教育處501會議室)</w:t>
      </w:r>
    </w:p>
    <w:p w:rsidR="0087231B" w:rsidRDefault="00CF5D81" w:rsidP="0087231B">
      <w:r w:rsidRPr="00DA6A4E">
        <w:rPr>
          <w:rFonts w:ascii="微軟正黑體" w:eastAsia="微軟正黑體" w:hAnsi="微軟正黑體" w:hint="eastAsia"/>
        </w:rPr>
        <w:t>(地址:</w:t>
      </w:r>
      <w:r w:rsidRPr="00DA6A4E">
        <w:rPr>
          <w:rFonts w:ascii="微軟正黑體" w:eastAsia="微軟正黑體" w:hAnsi="微軟正黑體"/>
        </w:rPr>
        <w:t>臺東市更生路13巷8</w:t>
      </w:r>
      <w:r w:rsidRPr="00DA6A4E">
        <w:rPr>
          <w:rFonts w:ascii="微軟正黑體" w:eastAsia="微軟正黑體" w:hAnsi="微軟正黑體" w:hint="eastAsia"/>
        </w:rPr>
        <w:t>號)</w:t>
      </w:r>
      <w:r w:rsidR="0087231B" w:rsidRPr="0087231B">
        <w:t xml:space="preserve"> </w:t>
      </w:r>
      <w:r w:rsidR="0087231B">
        <w:t>》報名期間</w:t>
      </w:r>
      <w:r w:rsidR="0087231B">
        <w:t xml:space="preserve"> 2023-09-01 08:00 </w:t>
      </w:r>
      <w:r w:rsidR="0087231B">
        <w:t>至</w:t>
      </w:r>
      <w:r w:rsidR="0087231B">
        <w:t xml:space="preserve"> 2023-09-18 18:00</w:t>
      </w:r>
    </w:p>
    <w:p w:rsidR="00A63566" w:rsidRPr="00DA6A4E" w:rsidRDefault="00A63566" w:rsidP="0087231B">
      <w:pPr>
        <w:pStyle w:val="a3"/>
        <w:spacing w:line="460" w:lineRule="exact"/>
        <w:ind w:leftChars="0" w:left="0" w:right="840"/>
        <w:jc w:val="right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44"/>
        <w:tblOverlap w:val="never"/>
        <w:tblW w:w="10060" w:type="dxa"/>
        <w:tblLook w:val="04A0" w:firstRow="1" w:lastRow="0" w:firstColumn="1" w:lastColumn="0" w:noHBand="0" w:noVBand="1"/>
      </w:tblPr>
      <w:tblGrid>
        <w:gridCol w:w="2419"/>
        <w:gridCol w:w="2254"/>
        <w:gridCol w:w="2977"/>
        <w:gridCol w:w="2410"/>
      </w:tblGrid>
      <w:tr w:rsidR="007823B2" w:rsidRPr="00DA6A4E" w:rsidTr="00DA6A4E">
        <w:trPr>
          <w:trHeight w:val="273"/>
        </w:trPr>
        <w:tc>
          <w:tcPr>
            <w:tcW w:w="2419" w:type="dxa"/>
            <w:shd w:val="clear" w:color="auto" w:fill="C6D9F1" w:themeFill="text2" w:themeFillTint="33"/>
          </w:tcPr>
          <w:p w:rsidR="007823B2" w:rsidRPr="00DA6A4E" w:rsidRDefault="007823B2" w:rsidP="001955F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A6A4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254" w:type="dxa"/>
            <w:shd w:val="clear" w:color="auto" w:fill="C6D9F1" w:themeFill="text2" w:themeFillTint="33"/>
          </w:tcPr>
          <w:p w:rsidR="007823B2" w:rsidRPr="00DA6A4E" w:rsidRDefault="007823B2" w:rsidP="009C5A3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7823B2" w:rsidRPr="00DA6A4E" w:rsidRDefault="007823B2" w:rsidP="009C5A3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7823B2" w:rsidRPr="00DA6A4E" w:rsidRDefault="007823B2" w:rsidP="009C5A3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單位/講師</w:t>
            </w:r>
          </w:p>
        </w:tc>
      </w:tr>
      <w:tr w:rsidR="005D00C7" w:rsidRPr="00DA6A4E" w:rsidTr="00DA6A4E">
        <w:trPr>
          <w:trHeight w:val="70"/>
        </w:trPr>
        <w:tc>
          <w:tcPr>
            <w:tcW w:w="2419" w:type="dxa"/>
            <w:vMerge w:val="restart"/>
            <w:vAlign w:val="center"/>
          </w:tcPr>
          <w:p w:rsidR="00D26E52" w:rsidRPr="00DA6A4E" w:rsidRDefault="00D26E52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3月</w:t>
            </w:r>
            <w:r w:rsidR="00CF5D81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26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  <w:r w:rsidRPr="00DA6A4E">
              <w:rPr>
                <w:rFonts w:ascii="微軟正黑體" w:eastAsia="微軟正黑體" w:hAnsi="微軟正黑體" w:hint="eastAsia"/>
                <w:szCs w:val="24"/>
              </w:rPr>
              <w:t>(星期二)</w:t>
            </w:r>
          </w:p>
          <w:p w:rsidR="00A63566" w:rsidRPr="00DA6A4E" w:rsidRDefault="00A63566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4月24日</w:t>
            </w:r>
            <w:r w:rsidRPr="00DA6A4E">
              <w:rPr>
                <w:rFonts w:ascii="微軟正黑體" w:eastAsia="微軟正黑體" w:hAnsi="微軟正黑體" w:hint="eastAsia"/>
                <w:szCs w:val="24"/>
              </w:rPr>
              <w:t>(星期三)</w:t>
            </w:r>
          </w:p>
          <w:p w:rsidR="00A63566" w:rsidRDefault="00A63566" w:rsidP="00A635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6月26日</w:t>
            </w:r>
            <w:r w:rsidRPr="00DA6A4E">
              <w:rPr>
                <w:rFonts w:ascii="微軟正黑體" w:eastAsia="微軟正黑體" w:hAnsi="微軟正黑體" w:hint="eastAsia"/>
                <w:szCs w:val="24"/>
              </w:rPr>
              <w:t>(星期三)</w:t>
            </w:r>
          </w:p>
          <w:p w:rsidR="00A824B1" w:rsidRPr="00DA6A4E" w:rsidRDefault="00A824B1" w:rsidP="00A824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7月30日</w:t>
            </w:r>
            <w:r w:rsidRPr="00DA6A4E">
              <w:rPr>
                <w:rFonts w:ascii="微軟正黑體" w:eastAsia="微軟正黑體" w:hAnsi="微軟正黑體" w:hint="eastAsia"/>
                <w:szCs w:val="24"/>
              </w:rPr>
              <w:t>(星期二)</w:t>
            </w:r>
          </w:p>
          <w:p w:rsidR="00A63566" w:rsidRPr="00DA6A4E" w:rsidRDefault="00A63566" w:rsidP="00A635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8月28日</w:t>
            </w:r>
            <w:r w:rsidRPr="00DA6A4E">
              <w:rPr>
                <w:rFonts w:ascii="微軟正黑體" w:eastAsia="微軟正黑體" w:hAnsi="微軟正黑體" w:hint="eastAsia"/>
                <w:szCs w:val="24"/>
              </w:rPr>
              <w:t>(星期三)</w:t>
            </w:r>
          </w:p>
          <w:p w:rsidR="00A63566" w:rsidRPr="00DA6A4E" w:rsidRDefault="005D00C7" w:rsidP="00A635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9月</w:t>
            </w:r>
            <w:r w:rsidR="00CF5D81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24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  <w:r w:rsidRPr="00DA6A4E">
              <w:rPr>
                <w:rFonts w:ascii="微軟正黑體" w:eastAsia="微軟正黑體" w:hAnsi="微軟正黑體" w:hint="eastAsia"/>
                <w:szCs w:val="24"/>
              </w:rPr>
              <w:t>(星期二)</w:t>
            </w:r>
          </w:p>
        </w:tc>
        <w:tc>
          <w:tcPr>
            <w:tcW w:w="2254" w:type="dxa"/>
            <w:vAlign w:val="center"/>
          </w:tcPr>
          <w:p w:rsidR="005D00C7" w:rsidRPr="00DA6A4E" w:rsidRDefault="005D00C7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10:10~10:30</w:t>
            </w:r>
          </w:p>
        </w:tc>
        <w:tc>
          <w:tcPr>
            <w:tcW w:w="2977" w:type="dxa"/>
            <w:vAlign w:val="center"/>
          </w:tcPr>
          <w:p w:rsidR="005D00C7" w:rsidRPr="00DA6A4E" w:rsidRDefault="005D00C7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報    到</w:t>
            </w:r>
          </w:p>
        </w:tc>
        <w:tc>
          <w:tcPr>
            <w:tcW w:w="2410" w:type="dxa"/>
            <w:vAlign w:val="center"/>
          </w:tcPr>
          <w:p w:rsidR="005D00C7" w:rsidRPr="00DA6A4E" w:rsidRDefault="009C5A31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疾病管制科</w:t>
            </w:r>
          </w:p>
        </w:tc>
      </w:tr>
      <w:tr w:rsidR="005D00C7" w:rsidRPr="00DA6A4E" w:rsidTr="00DA6A4E">
        <w:trPr>
          <w:trHeight w:val="709"/>
        </w:trPr>
        <w:tc>
          <w:tcPr>
            <w:tcW w:w="2419" w:type="dxa"/>
            <w:vMerge/>
            <w:vAlign w:val="center"/>
          </w:tcPr>
          <w:p w:rsidR="005D00C7" w:rsidRPr="00DA6A4E" w:rsidRDefault="005D00C7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5D00C7" w:rsidRPr="00DA6A4E" w:rsidRDefault="005D00C7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10:30-12:10</w:t>
            </w:r>
          </w:p>
        </w:tc>
        <w:tc>
          <w:tcPr>
            <w:tcW w:w="2977" w:type="dxa"/>
            <w:vAlign w:val="center"/>
          </w:tcPr>
          <w:p w:rsidR="005D00C7" w:rsidRPr="00DA6A4E" w:rsidRDefault="005D00C7" w:rsidP="009C5A31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營業衛生法規及稽查重點說明</w:t>
            </w:r>
          </w:p>
          <w:p w:rsidR="0004352C" w:rsidRPr="00DA6A4E" w:rsidRDefault="00344B7D" w:rsidP="009C5A31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/>
                <w:sz w:val="28"/>
                <w:szCs w:val="28"/>
              </w:rPr>
              <w:t>傳染病防治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宣導</w:t>
            </w:r>
          </w:p>
        </w:tc>
        <w:tc>
          <w:tcPr>
            <w:tcW w:w="2410" w:type="dxa"/>
            <w:vAlign w:val="center"/>
          </w:tcPr>
          <w:p w:rsidR="005D00C7" w:rsidRPr="00DA6A4E" w:rsidRDefault="005D00C7" w:rsidP="00DA6A4E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疾管科</w:t>
            </w:r>
          </w:p>
        </w:tc>
      </w:tr>
      <w:tr w:rsidR="005D00C7" w:rsidRPr="00DA6A4E" w:rsidTr="00AD2E8E">
        <w:trPr>
          <w:trHeight w:val="431"/>
        </w:trPr>
        <w:tc>
          <w:tcPr>
            <w:tcW w:w="2419" w:type="dxa"/>
            <w:vMerge/>
            <w:vAlign w:val="center"/>
          </w:tcPr>
          <w:p w:rsidR="005D00C7" w:rsidRPr="00DA6A4E" w:rsidRDefault="005D00C7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5D00C7" w:rsidRPr="00DA6A4E" w:rsidRDefault="005D00C7" w:rsidP="009C5A31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中 午 休 息</w:t>
            </w:r>
          </w:p>
        </w:tc>
      </w:tr>
      <w:tr w:rsidR="005D00C7" w:rsidRPr="00DA6A4E" w:rsidTr="00DA6A4E">
        <w:trPr>
          <w:trHeight w:val="423"/>
        </w:trPr>
        <w:tc>
          <w:tcPr>
            <w:tcW w:w="2419" w:type="dxa"/>
            <w:vMerge/>
            <w:vAlign w:val="center"/>
          </w:tcPr>
          <w:p w:rsidR="005D00C7" w:rsidRPr="00DA6A4E" w:rsidRDefault="005D00C7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5D00C7" w:rsidRPr="00DA6A4E" w:rsidRDefault="005D00C7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13:00-13:10</w:t>
            </w:r>
          </w:p>
        </w:tc>
        <w:tc>
          <w:tcPr>
            <w:tcW w:w="2977" w:type="dxa"/>
            <w:vAlign w:val="center"/>
          </w:tcPr>
          <w:p w:rsidR="005D00C7" w:rsidRPr="00DA6A4E" w:rsidRDefault="005D00C7" w:rsidP="009C5A31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報   到</w:t>
            </w:r>
          </w:p>
        </w:tc>
        <w:tc>
          <w:tcPr>
            <w:tcW w:w="2410" w:type="dxa"/>
            <w:vAlign w:val="center"/>
          </w:tcPr>
          <w:p w:rsidR="005D00C7" w:rsidRPr="00DA6A4E" w:rsidRDefault="009C5A31" w:rsidP="009C5A31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疾病管制科</w:t>
            </w:r>
          </w:p>
        </w:tc>
      </w:tr>
      <w:tr w:rsidR="005D00C7" w:rsidRPr="00DA6A4E" w:rsidTr="00DA6A4E">
        <w:trPr>
          <w:trHeight w:val="630"/>
        </w:trPr>
        <w:tc>
          <w:tcPr>
            <w:tcW w:w="2419" w:type="dxa"/>
            <w:vMerge/>
            <w:vAlign w:val="center"/>
          </w:tcPr>
          <w:p w:rsidR="005D00C7" w:rsidRPr="00DA6A4E" w:rsidRDefault="005D00C7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5D00C7" w:rsidRPr="00DA6A4E" w:rsidRDefault="005D00C7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13:10-14:00</w:t>
            </w:r>
          </w:p>
        </w:tc>
        <w:tc>
          <w:tcPr>
            <w:tcW w:w="2977" w:type="dxa"/>
            <w:vAlign w:val="center"/>
          </w:tcPr>
          <w:p w:rsidR="00DA6A4E" w:rsidRDefault="005D00C7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場所環境清潔</w:t>
            </w:r>
          </w:p>
          <w:p w:rsidR="005D00C7" w:rsidRPr="00DA6A4E" w:rsidRDefault="005D00C7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與消毒實作</w:t>
            </w:r>
          </w:p>
        </w:tc>
        <w:tc>
          <w:tcPr>
            <w:tcW w:w="2410" w:type="dxa"/>
            <w:vAlign w:val="center"/>
          </w:tcPr>
          <w:p w:rsidR="00754B79" w:rsidRPr="00DA6A4E" w:rsidRDefault="005D00C7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疾管科</w:t>
            </w:r>
            <w:r w:rsidR="004F1DA9" w:rsidRPr="00DA6A4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(所)</w:t>
            </w:r>
          </w:p>
          <w:p w:rsidR="005D00C7" w:rsidRPr="00DA6A4E" w:rsidRDefault="00754B79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業務</w:t>
            </w:r>
            <w:r w:rsidRPr="00DA6A4E">
              <w:rPr>
                <w:rFonts w:ascii="微軟正黑體" w:eastAsia="微軟正黑體" w:hAnsi="微軟正黑體"/>
                <w:sz w:val="28"/>
                <w:szCs w:val="28"/>
              </w:rPr>
              <w:t>承辦人</w:t>
            </w:r>
          </w:p>
        </w:tc>
      </w:tr>
      <w:tr w:rsidR="00DA6A4E" w:rsidRPr="00DA6A4E" w:rsidTr="00DA6A4E">
        <w:trPr>
          <w:trHeight w:val="554"/>
        </w:trPr>
        <w:tc>
          <w:tcPr>
            <w:tcW w:w="2419" w:type="dxa"/>
            <w:vMerge/>
            <w:vAlign w:val="center"/>
          </w:tcPr>
          <w:p w:rsidR="00DA6A4E" w:rsidRPr="00DA6A4E" w:rsidRDefault="00DA6A4E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DA6A4E" w:rsidRPr="00DA6A4E" w:rsidRDefault="00DA6A4E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14:00-14:10</w:t>
            </w:r>
          </w:p>
        </w:tc>
        <w:tc>
          <w:tcPr>
            <w:tcW w:w="2977" w:type="dxa"/>
            <w:vAlign w:val="center"/>
          </w:tcPr>
          <w:p w:rsidR="00DA6A4E" w:rsidRPr="00DA6A4E" w:rsidRDefault="00DA6A4E" w:rsidP="00344B7D">
            <w:pPr>
              <w:pStyle w:val="cjk"/>
              <w:spacing w:line="420" w:lineRule="atLeast"/>
              <w:ind w:right="-363"/>
              <w:jc w:val="center"/>
              <w:rPr>
                <w:rFonts w:ascii="微軟正黑體" w:eastAsia="微軟正黑體" w:hAnsi="微軟正黑體" w:cstheme="minorBidi"/>
                <w:kern w:val="2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DA6A4E" w:rsidRPr="00DA6A4E" w:rsidRDefault="00DA6A4E" w:rsidP="00A635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D00C7" w:rsidRPr="00DA6A4E" w:rsidTr="00DA6A4E">
        <w:trPr>
          <w:trHeight w:val="554"/>
        </w:trPr>
        <w:tc>
          <w:tcPr>
            <w:tcW w:w="2419" w:type="dxa"/>
            <w:vMerge/>
            <w:vAlign w:val="center"/>
          </w:tcPr>
          <w:p w:rsidR="005D00C7" w:rsidRPr="00DA6A4E" w:rsidRDefault="005D00C7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5D00C7" w:rsidRPr="00DA6A4E" w:rsidRDefault="005D00C7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14:</w:t>
            </w:r>
            <w:r w:rsidR="00A63566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0-15:</w:t>
            </w:r>
            <w:r w:rsidR="00DA6A4E">
              <w:rPr>
                <w:rFonts w:ascii="微軟正黑體" w:eastAsia="微軟正黑體" w:hAnsi="微軟正黑體" w:hint="eastAsia"/>
                <w:sz w:val="28"/>
                <w:szCs w:val="28"/>
              </w:rPr>
              <w:t>00</w:t>
            </w:r>
          </w:p>
        </w:tc>
        <w:tc>
          <w:tcPr>
            <w:tcW w:w="2977" w:type="dxa"/>
            <w:vAlign w:val="center"/>
          </w:tcPr>
          <w:p w:rsidR="005D00C7" w:rsidRPr="009A2DFE" w:rsidRDefault="00FD0E37" w:rsidP="00344B7D">
            <w:pPr>
              <w:pStyle w:val="cjk"/>
              <w:spacing w:line="420" w:lineRule="atLeast"/>
              <w:ind w:right="-36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0" w:tgtFrame="_blank" w:history="1">
              <w:r w:rsidR="009A2DFE" w:rsidRPr="009A2DFE">
                <w:rPr>
                  <w:rFonts w:ascii="微軟正黑體" w:eastAsia="微軟正黑體" w:hAnsi="微軟正黑體" w:hint="eastAsia"/>
                  <w:sz w:val="28"/>
                  <w:szCs w:val="28"/>
                </w:rPr>
                <w:t>創傷簡易包紮法</w:t>
              </w:r>
            </w:hyperlink>
          </w:p>
        </w:tc>
        <w:tc>
          <w:tcPr>
            <w:tcW w:w="2410" w:type="dxa"/>
            <w:vAlign w:val="center"/>
          </w:tcPr>
          <w:p w:rsidR="00754B79" w:rsidRPr="00DA6A4E" w:rsidRDefault="00A63566" w:rsidP="00A635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醫政科</w:t>
            </w:r>
            <w:r w:rsidRPr="00DA6A4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派員</w:t>
            </w:r>
          </w:p>
        </w:tc>
      </w:tr>
      <w:tr w:rsidR="00DA6A4E" w:rsidRPr="00DA6A4E" w:rsidTr="00DA6A4E">
        <w:trPr>
          <w:trHeight w:val="781"/>
        </w:trPr>
        <w:tc>
          <w:tcPr>
            <w:tcW w:w="2419" w:type="dxa"/>
            <w:vMerge/>
            <w:vAlign w:val="center"/>
          </w:tcPr>
          <w:p w:rsidR="00DA6A4E" w:rsidRPr="00DA6A4E" w:rsidRDefault="00DA6A4E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DA6A4E" w:rsidRPr="00DA6A4E" w:rsidRDefault="00DA6A4E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15:00-15:10</w:t>
            </w:r>
          </w:p>
        </w:tc>
        <w:tc>
          <w:tcPr>
            <w:tcW w:w="2977" w:type="dxa"/>
            <w:vAlign w:val="center"/>
          </w:tcPr>
          <w:p w:rsidR="00DA6A4E" w:rsidRPr="00DA6A4E" w:rsidRDefault="00DA6A4E" w:rsidP="00344B7D">
            <w:pPr>
              <w:widowControl/>
              <w:spacing w:before="100" w:beforeAutospacing="1" w:after="100" w:afterAutospacing="1"/>
              <w:jc w:val="center"/>
              <w:textAlignment w:val="baseline"/>
              <w:outlineLvl w:val="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DA6A4E" w:rsidRPr="00DA6A4E" w:rsidRDefault="00DA6A4E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5D00C7" w:rsidRPr="00DA6A4E" w:rsidTr="00DA6A4E">
        <w:trPr>
          <w:trHeight w:val="251"/>
        </w:trPr>
        <w:tc>
          <w:tcPr>
            <w:tcW w:w="2419" w:type="dxa"/>
            <w:vMerge/>
            <w:vAlign w:val="center"/>
          </w:tcPr>
          <w:p w:rsidR="005D00C7" w:rsidRPr="00DA6A4E" w:rsidRDefault="005D00C7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5D00C7" w:rsidRPr="00DA6A4E" w:rsidRDefault="005D00C7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15:10-16:00</w:t>
            </w:r>
          </w:p>
        </w:tc>
        <w:tc>
          <w:tcPr>
            <w:tcW w:w="2977" w:type="dxa"/>
            <w:vAlign w:val="center"/>
          </w:tcPr>
          <w:p w:rsidR="005D00C7" w:rsidRPr="00DA6A4E" w:rsidRDefault="00344B7D" w:rsidP="00DA6A4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化粧品衛生安全</w:t>
            </w:r>
            <w:r w:rsidRPr="00DA6A4E">
              <w:rPr>
                <w:rFonts w:ascii="微軟正黑體" w:eastAsia="微軟正黑體" w:hAnsi="微軟正黑體"/>
                <w:sz w:val="28"/>
                <w:szCs w:val="28"/>
              </w:rPr>
              <w:t>及醫療器材</w:t>
            </w: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管理法</w:t>
            </w:r>
          </w:p>
        </w:tc>
        <w:tc>
          <w:tcPr>
            <w:tcW w:w="2410" w:type="dxa"/>
            <w:vAlign w:val="center"/>
          </w:tcPr>
          <w:p w:rsidR="00754B79" w:rsidRPr="00DA6A4E" w:rsidRDefault="00A63566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食品藥政科派員</w:t>
            </w:r>
          </w:p>
        </w:tc>
      </w:tr>
      <w:tr w:rsidR="00DA6A4E" w:rsidRPr="00DA6A4E" w:rsidTr="00DA6A4E">
        <w:trPr>
          <w:trHeight w:val="610"/>
        </w:trPr>
        <w:tc>
          <w:tcPr>
            <w:tcW w:w="2419" w:type="dxa"/>
            <w:vMerge/>
            <w:vAlign w:val="center"/>
          </w:tcPr>
          <w:p w:rsidR="00DA6A4E" w:rsidRPr="00DA6A4E" w:rsidRDefault="00DA6A4E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DA6A4E" w:rsidRDefault="00DA6A4E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16:00-16:10</w:t>
            </w:r>
          </w:p>
        </w:tc>
        <w:tc>
          <w:tcPr>
            <w:tcW w:w="2977" w:type="dxa"/>
            <w:vAlign w:val="center"/>
          </w:tcPr>
          <w:p w:rsidR="00DA6A4E" w:rsidRPr="00DA6A4E" w:rsidRDefault="00DA6A4E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DA6A4E" w:rsidRPr="00DA6A4E" w:rsidRDefault="00DA6A4E" w:rsidP="00A6356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5D00C7" w:rsidRPr="00DA6A4E" w:rsidTr="00DA6A4E">
        <w:trPr>
          <w:trHeight w:val="610"/>
        </w:trPr>
        <w:tc>
          <w:tcPr>
            <w:tcW w:w="2419" w:type="dxa"/>
            <w:vMerge/>
            <w:vAlign w:val="center"/>
          </w:tcPr>
          <w:p w:rsidR="005D00C7" w:rsidRPr="00DA6A4E" w:rsidRDefault="005D00C7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5D00C7" w:rsidRPr="00DA6A4E" w:rsidRDefault="00DA6A4E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16:1</w:t>
            </w:r>
            <w:r w:rsidR="005D00C7"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0-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17:00</w:t>
            </w:r>
          </w:p>
        </w:tc>
        <w:tc>
          <w:tcPr>
            <w:tcW w:w="2977" w:type="dxa"/>
            <w:vAlign w:val="center"/>
          </w:tcPr>
          <w:p w:rsidR="005D00C7" w:rsidRPr="00DA6A4E" w:rsidRDefault="0004352C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/>
                <w:sz w:val="28"/>
                <w:szCs w:val="28"/>
              </w:rPr>
              <w:t>菸害防制宣導</w:t>
            </w:r>
          </w:p>
        </w:tc>
        <w:tc>
          <w:tcPr>
            <w:tcW w:w="2410" w:type="dxa"/>
            <w:vAlign w:val="center"/>
          </w:tcPr>
          <w:p w:rsidR="00754B79" w:rsidRPr="00DA6A4E" w:rsidRDefault="0004352C" w:rsidP="00A635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保健科</w:t>
            </w:r>
            <w:r w:rsidR="00A63566" w:rsidRPr="00DA6A4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派員</w:t>
            </w:r>
          </w:p>
        </w:tc>
      </w:tr>
      <w:tr w:rsidR="00DA6A4E" w:rsidRPr="00DA6A4E" w:rsidTr="00DA6A4E">
        <w:trPr>
          <w:trHeight w:val="70"/>
        </w:trPr>
        <w:tc>
          <w:tcPr>
            <w:tcW w:w="2419" w:type="dxa"/>
            <w:vMerge/>
            <w:vAlign w:val="center"/>
          </w:tcPr>
          <w:p w:rsidR="00DA6A4E" w:rsidRPr="00DA6A4E" w:rsidRDefault="00DA6A4E" w:rsidP="005D00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DA6A4E" w:rsidRPr="00DA6A4E" w:rsidRDefault="00DA6A4E" w:rsidP="004C4F4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17:00-17:30</w:t>
            </w:r>
          </w:p>
        </w:tc>
        <w:tc>
          <w:tcPr>
            <w:tcW w:w="2977" w:type="dxa"/>
            <w:vAlign w:val="center"/>
          </w:tcPr>
          <w:p w:rsidR="00DA6A4E" w:rsidRPr="00DA6A4E" w:rsidRDefault="00DA6A4E" w:rsidP="009C5A3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衛生講習測驗及</w:t>
            </w:r>
          </w:p>
          <w:p w:rsidR="00DA6A4E" w:rsidRPr="00DA6A4E" w:rsidRDefault="00DA6A4E" w:rsidP="00A73A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核發證書、簽退</w:t>
            </w:r>
          </w:p>
        </w:tc>
        <w:tc>
          <w:tcPr>
            <w:tcW w:w="2410" w:type="dxa"/>
            <w:vAlign w:val="center"/>
          </w:tcPr>
          <w:p w:rsidR="00DA6A4E" w:rsidRPr="00DA6A4E" w:rsidRDefault="00DA6A4E" w:rsidP="001C670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A6A4E">
              <w:rPr>
                <w:rFonts w:ascii="微軟正黑體" w:eastAsia="微軟正黑體" w:hAnsi="微軟正黑體" w:hint="eastAsia"/>
                <w:sz w:val="28"/>
                <w:szCs w:val="28"/>
              </w:rPr>
              <w:t>疾管科</w:t>
            </w:r>
          </w:p>
        </w:tc>
      </w:tr>
    </w:tbl>
    <w:p w:rsidR="0056196A" w:rsidRPr="00DA6A4E" w:rsidRDefault="0056196A" w:rsidP="0056196A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sectPr w:rsidR="0056196A" w:rsidRPr="00DA6A4E" w:rsidSect="00C463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37" w:rsidRDefault="00FD0E37" w:rsidP="009637CA">
      <w:r>
        <w:separator/>
      </w:r>
    </w:p>
  </w:endnote>
  <w:endnote w:type="continuationSeparator" w:id="0">
    <w:p w:rsidR="00FD0E37" w:rsidRDefault="00FD0E37" w:rsidP="0096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37" w:rsidRDefault="00FD0E37" w:rsidP="009637CA">
      <w:r>
        <w:separator/>
      </w:r>
    </w:p>
  </w:footnote>
  <w:footnote w:type="continuationSeparator" w:id="0">
    <w:p w:rsidR="00FD0E37" w:rsidRDefault="00FD0E37" w:rsidP="0096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6EA6"/>
    <w:multiLevelType w:val="hybridMultilevel"/>
    <w:tmpl w:val="391AFEB0"/>
    <w:lvl w:ilvl="0" w:tplc="0CA2EFE6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C4912"/>
    <w:multiLevelType w:val="hybridMultilevel"/>
    <w:tmpl w:val="96B664AC"/>
    <w:lvl w:ilvl="0" w:tplc="CEA29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553A6"/>
    <w:multiLevelType w:val="hybridMultilevel"/>
    <w:tmpl w:val="DCAC4286"/>
    <w:lvl w:ilvl="0" w:tplc="730E7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8B5801"/>
    <w:multiLevelType w:val="hybridMultilevel"/>
    <w:tmpl w:val="CB76093E"/>
    <w:lvl w:ilvl="0" w:tplc="F57E7F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FE3C5F"/>
    <w:multiLevelType w:val="hybridMultilevel"/>
    <w:tmpl w:val="E0409028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F93E650C">
      <w:numFmt w:val="bullet"/>
      <w:lvlText w:val="★"/>
      <w:lvlJc w:val="left"/>
      <w:pPr>
        <w:ind w:left="984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5" w15:restartNumberingAfterBreak="0">
    <w:nsid w:val="39E839F9"/>
    <w:multiLevelType w:val="hybridMultilevel"/>
    <w:tmpl w:val="89A634A0"/>
    <w:lvl w:ilvl="0" w:tplc="95B81A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4D4229"/>
    <w:multiLevelType w:val="hybridMultilevel"/>
    <w:tmpl w:val="AC7A6DD4"/>
    <w:lvl w:ilvl="0" w:tplc="0CA2EFE6">
      <w:start w:val="1"/>
      <w:numFmt w:val="taiwaneseCountingThousand"/>
      <w:lvlText w:val="(%1)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D63EE0"/>
    <w:multiLevelType w:val="hybridMultilevel"/>
    <w:tmpl w:val="80384820"/>
    <w:lvl w:ilvl="0" w:tplc="0CA2EFE6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EF2A6C"/>
    <w:multiLevelType w:val="hybridMultilevel"/>
    <w:tmpl w:val="3326C9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3632E3"/>
    <w:multiLevelType w:val="hybridMultilevel"/>
    <w:tmpl w:val="F62C92B6"/>
    <w:lvl w:ilvl="0" w:tplc="0CA2EFE6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87382E"/>
    <w:multiLevelType w:val="hybridMultilevel"/>
    <w:tmpl w:val="0D0E14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4BF3318"/>
    <w:multiLevelType w:val="hybridMultilevel"/>
    <w:tmpl w:val="9CB8C0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62777D"/>
    <w:multiLevelType w:val="hybridMultilevel"/>
    <w:tmpl w:val="826CD9AA"/>
    <w:lvl w:ilvl="0" w:tplc="95B81A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EEA3806"/>
    <w:multiLevelType w:val="hybridMultilevel"/>
    <w:tmpl w:val="A4A00DD2"/>
    <w:lvl w:ilvl="0" w:tplc="0CA2EFE6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12"/>
  </w:num>
  <w:num w:numId="7">
    <w:abstractNumId w:val="13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24"/>
    <w:rsid w:val="00000308"/>
    <w:rsid w:val="000025A7"/>
    <w:rsid w:val="000228AF"/>
    <w:rsid w:val="0004352C"/>
    <w:rsid w:val="00057F59"/>
    <w:rsid w:val="00064CAF"/>
    <w:rsid w:val="000725E5"/>
    <w:rsid w:val="00072930"/>
    <w:rsid w:val="00072C7B"/>
    <w:rsid w:val="00076949"/>
    <w:rsid w:val="00081B6B"/>
    <w:rsid w:val="00087636"/>
    <w:rsid w:val="000912E7"/>
    <w:rsid w:val="0009458E"/>
    <w:rsid w:val="000970C9"/>
    <w:rsid w:val="00097DB0"/>
    <w:rsid w:val="000A0518"/>
    <w:rsid w:val="000A5A68"/>
    <w:rsid w:val="000A5B90"/>
    <w:rsid w:val="000B58B5"/>
    <w:rsid w:val="000D0965"/>
    <w:rsid w:val="000D40B2"/>
    <w:rsid w:val="000D7F92"/>
    <w:rsid w:val="000E713B"/>
    <w:rsid w:val="000F0628"/>
    <w:rsid w:val="00100E91"/>
    <w:rsid w:val="0011655C"/>
    <w:rsid w:val="00124DA3"/>
    <w:rsid w:val="00133D21"/>
    <w:rsid w:val="00140B79"/>
    <w:rsid w:val="00150767"/>
    <w:rsid w:val="00162BA6"/>
    <w:rsid w:val="00164166"/>
    <w:rsid w:val="00185B65"/>
    <w:rsid w:val="00185D89"/>
    <w:rsid w:val="00197FE3"/>
    <w:rsid w:val="001B1460"/>
    <w:rsid w:val="001B5A9B"/>
    <w:rsid w:val="001C6B32"/>
    <w:rsid w:val="001D5B64"/>
    <w:rsid w:val="001D6AB2"/>
    <w:rsid w:val="001E283E"/>
    <w:rsid w:val="001E295F"/>
    <w:rsid w:val="001E3470"/>
    <w:rsid w:val="001E3E26"/>
    <w:rsid w:val="001E4528"/>
    <w:rsid w:val="001E5D44"/>
    <w:rsid w:val="001F7C6A"/>
    <w:rsid w:val="0020128F"/>
    <w:rsid w:val="00213742"/>
    <w:rsid w:val="0021455E"/>
    <w:rsid w:val="00224A91"/>
    <w:rsid w:val="00230762"/>
    <w:rsid w:val="002313C4"/>
    <w:rsid w:val="002333FD"/>
    <w:rsid w:val="00243B77"/>
    <w:rsid w:val="00244129"/>
    <w:rsid w:val="002447EA"/>
    <w:rsid w:val="00245FB6"/>
    <w:rsid w:val="002462B8"/>
    <w:rsid w:val="00246E31"/>
    <w:rsid w:val="002476C1"/>
    <w:rsid w:val="00251F91"/>
    <w:rsid w:val="0025215A"/>
    <w:rsid w:val="00255263"/>
    <w:rsid w:val="002600A4"/>
    <w:rsid w:val="0026662A"/>
    <w:rsid w:val="00267E10"/>
    <w:rsid w:val="00274137"/>
    <w:rsid w:val="002858DF"/>
    <w:rsid w:val="0029303A"/>
    <w:rsid w:val="002A799E"/>
    <w:rsid w:val="002B54F6"/>
    <w:rsid w:val="002B651D"/>
    <w:rsid w:val="002B7B8C"/>
    <w:rsid w:val="002C2444"/>
    <w:rsid w:val="002C6BF6"/>
    <w:rsid w:val="002D50AF"/>
    <w:rsid w:val="002D6549"/>
    <w:rsid w:val="002D736A"/>
    <w:rsid w:val="002E7FF2"/>
    <w:rsid w:val="002F22D5"/>
    <w:rsid w:val="002F293E"/>
    <w:rsid w:val="002F5373"/>
    <w:rsid w:val="002F72B0"/>
    <w:rsid w:val="00315BAD"/>
    <w:rsid w:val="00317721"/>
    <w:rsid w:val="0032335B"/>
    <w:rsid w:val="0032350A"/>
    <w:rsid w:val="00330018"/>
    <w:rsid w:val="00334153"/>
    <w:rsid w:val="00334552"/>
    <w:rsid w:val="0033569E"/>
    <w:rsid w:val="00335E7B"/>
    <w:rsid w:val="00341E2E"/>
    <w:rsid w:val="00341FBE"/>
    <w:rsid w:val="003421E6"/>
    <w:rsid w:val="00344B7D"/>
    <w:rsid w:val="003470A1"/>
    <w:rsid w:val="003540A1"/>
    <w:rsid w:val="00361AAD"/>
    <w:rsid w:val="00361E85"/>
    <w:rsid w:val="00363E00"/>
    <w:rsid w:val="003663F2"/>
    <w:rsid w:val="003773DB"/>
    <w:rsid w:val="00385BE0"/>
    <w:rsid w:val="0039745E"/>
    <w:rsid w:val="00397FE2"/>
    <w:rsid w:val="003A0C0F"/>
    <w:rsid w:val="003B0F51"/>
    <w:rsid w:val="003B78E5"/>
    <w:rsid w:val="003C0651"/>
    <w:rsid w:val="003C3A17"/>
    <w:rsid w:val="003C443B"/>
    <w:rsid w:val="003D0208"/>
    <w:rsid w:val="003D5B7E"/>
    <w:rsid w:val="003D6837"/>
    <w:rsid w:val="003E5C99"/>
    <w:rsid w:val="003E66FA"/>
    <w:rsid w:val="004025B7"/>
    <w:rsid w:val="00414103"/>
    <w:rsid w:val="00420CBC"/>
    <w:rsid w:val="00431248"/>
    <w:rsid w:val="00434035"/>
    <w:rsid w:val="0043602B"/>
    <w:rsid w:val="00437033"/>
    <w:rsid w:val="004434ED"/>
    <w:rsid w:val="00450E04"/>
    <w:rsid w:val="004511CF"/>
    <w:rsid w:val="00460CBC"/>
    <w:rsid w:val="00465F2B"/>
    <w:rsid w:val="00470043"/>
    <w:rsid w:val="0047193C"/>
    <w:rsid w:val="00472694"/>
    <w:rsid w:val="0048694C"/>
    <w:rsid w:val="004A0C1E"/>
    <w:rsid w:val="004A0ED4"/>
    <w:rsid w:val="004A3277"/>
    <w:rsid w:val="004A6D4F"/>
    <w:rsid w:val="004C2372"/>
    <w:rsid w:val="004C60A3"/>
    <w:rsid w:val="004D5498"/>
    <w:rsid w:val="004E3CDD"/>
    <w:rsid w:val="004E6CCC"/>
    <w:rsid w:val="004E6CDD"/>
    <w:rsid w:val="004F1DA9"/>
    <w:rsid w:val="004F6524"/>
    <w:rsid w:val="004F7E19"/>
    <w:rsid w:val="00500083"/>
    <w:rsid w:val="00503A1D"/>
    <w:rsid w:val="00504EC9"/>
    <w:rsid w:val="00504F72"/>
    <w:rsid w:val="00506F54"/>
    <w:rsid w:val="005131F9"/>
    <w:rsid w:val="00513642"/>
    <w:rsid w:val="00513BEF"/>
    <w:rsid w:val="00517345"/>
    <w:rsid w:val="0052747D"/>
    <w:rsid w:val="00556B11"/>
    <w:rsid w:val="005571F8"/>
    <w:rsid w:val="00560735"/>
    <w:rsid w:val="0056196A"/>
    <w:rsid w:val="00564E28"/>
    <w:rsid w:val="00566568"/>
    <w:rsid w:val="00566C41"/>
    <w:rsid w:val="005700F1"/>
    <w:rsid w:val="00571609"/>
    <w:rsid w:val="00586C4E"/>
    <w:rsid w:val="00586CED"/>
    <w:rsid w:val="005A2271"/>
    <w:rsid w:val="005A60F0"/>
    <w:rsid w:val="005A6FB8"/>
    <w:rsid w:val="005B40CB"/>
    <w:rsid w:val="005B7B70"/>
    <w:rsid w:val="005D00C7"/>
    <w:rsid w:val="005D07BA"/>
    <w:rsid w:val="005D1326"/>
    <w:rsid w:val="005D15CB"/>
    <w:rsid w:val="005D19D0"/>
    <w:rsid w:val="005E14E0"/>
    <w:rsid w:val="005E7C68"/>
    <w:rsid w:val="005F2342"/>
    <w:rsid w:val="005F235B"/>
    <w:rsid w:val="005F59D7"/>
    <w:rsid w:val="005F6539"/>
    <w:rsid w:val="005F74DA"/>
    <w:rsid w:val="00600CA0"/>
    <w:rsid w:val="00602874"/>
    <w:rsid w:val="00610351"/>
    <w:rsid w:val="006126B6"/>
    <w:rsid w:val="006140B6"/>
    <w:rsid w:val="00617564"/>
    <w:rsid w:val="00622206"/>
    <w:rsid w:val="006254B5"/>
    <w:rsid w:val="00634231"/>
    <w:rsid w:val="006347F4"/>
    <w:rsid w:val="006443AC"/>
    <w:rsid w:val="0064449A"/>
    <w:rsid w:val="00654E72"/>
    <w:rsid w:val="006577A1"/>
    <w:rsid w:val="00660976"/>
    <w:rsid w:val="00664682"/>
    <w:rsid w:val="00666790"/>
    <w:rsid w:val="006748D9"/>
    <w:rsid w:val="00675F93"/>
    <w:rsid w:val="00676E1C"/>
    <w:rsid w:val="00676FE2"/>
    <w:rsid w:val="006819A1"/>
    <w:rsid w:val="0068253F"/>
    <w:rsid w:val="00686730"/>
    <w:rsid w:val="0069160E"/>
    <w:rsid w:val="006967AF"/>
    <w:rsid w:val="006A2D1E"/>
    <w:rsid w:val="006A32C2"/>
    <w:rsid w:val="006B3CD8"/>
    <w:rsid w:val="006C33AD"/>
    <w:rsid w:val="006C7D75"/>
    <w:rsid w:val="006D0C72"/>
    <w:rsid w:val="006E0F69"/>
    <w:rsid w:val="006E343F"/>
    <w:rsid w:val="006E6F0A"/>
    <w:rsid w:val="006F6890"/>
    <w:rsid w:val="0070180A"/>
    <w:rsid w:val="00705C90"/>
    <w:rsid w:val="00711EE5"/>
    <w:rsid w:val="0072186F"/>
    <w:rsid w:val="0072508D"/>
    <w:rsid w:val="00725B3B"/>
    <w:rsid w:val="0072700D"/>
    <w:rsid w:val="00731BCD"/>
    <w:rsid w:val="00732ACF"/>
    <w:rsid w:val="00734A3C"/>
    <w:rsid w:val="007369B8"/>
    <w:rsid w:val="00746BE8"/>
    <w:rsid w:val="007519AE"/>
    <w:rsid w:val="00754B79"/>
    <w:rsid w:val="007565DD"/>
    <w:rsid w:val="007577AF"/>
    <w:rsid w:val="00761B13"/>
    <w:rsid w:val="007639ED"/>
    <w:rsid w:val="00765166"/>
    <w:rsid w:val="0076723C"/>
    <w:rsid w:val="007714C7"/>
    <w:rsid w:val="00775C96"/>
    <w:rsid w:val="007823B2"/>
    <w:rsid w:val="00783F2D"/>
    <w:rsid w:val="00796A05"/>
    <w:rsid w:val="007A072B"/>
    <w:rsid w:val="007A2769"/>
    <w:rsid w:val="007A3020"/>
    <w:rsid w:val="007A66FE"/>
    <w:rsid w:val="007B088F"/>
    <w:rsid w:val="007C1CEB"/>
    <w:rsid w:val="007C24DD"/>
    <w:rsid w:val="007C2A29"/>
    <w:rsid w:val="007D53C9"/>
    <w:rsid w:val="007E3C14"/>
    <w:rsid w:val="007E4A4C"/>
    <w:rsid w:val="007E605F"/>
    <w:rsid w:val="007E65C2"/>
    <w:rsid w:val="007F1879"/>
    <w:rsid w:val="007F61D0"/>
    <w:rsid w:val="008001F1"/>
    <w:rsid w:val="008121B2"/>
    <w:rsid w:val="008130ED"/>
    <w:rsid w:val="008143FC"/>
    <w:rsid w:val="00827A28"/>
    <w:rsid w:val="00830C47"/>
    <w:rsid w:val="00850979"/>
    <w:rsid w:val="0085379C"/>
    <w:rsid w:val="0085565D"/>
    <w:rsid w:val="008720EE"/>
    <w:rsid w:val="0087231B"/>
    <w:rsid w:val="0088146E"/>
    <w:rsid w:val="0088464C"/>
    <w:rsid w:val="00890A0B"/>
    <w:rsid w:val="00894CCB"/>
    <w:rsid w:val="008A03B9"/>
    <w:rsid w:val="008B5EED"/>
    <w:rsid w:val="008C575A"/>
    <w:rsid w:val="008C7182"/>
    <w:rsid w:val="008D3BD4"/>
    <w:rsid w:val="008D53DA"/>
    <w:rsid w:val="008D5766"/>
    <w:rsid w:val="008E1854"/>
    <w:rsid w:val="008E1E6A"/>
    <w:rsid w:val="008E6F16"/>
    <w:rsid w:val="008F0122"/>
    <w:rsid w:val="00905992"/>
    <w:rsid w:val="00905DD6"/>
    <w:rsid w:val="009074DC"/>
    <w:rsid w:val="00927B10"/>
    <w:rsid w:val="009434EF"/>
    <w:rsid w:val="00943E4C"/>
    <w:rsid w:val="00945F07"/>
    <w:rsid w:val="00946084"/>
    <w:rsid w:val="009500A2"/>
    <w:rsid w:val="0095017E"/>
    <w:rsid w:val="00950F4A"/>
    <w:rsid w:val="00953BDB"/>
    <w:rsid w:val="00954A57"/>
    <w:rsid w:val="00956EF8"/>
    <w:rsid w:val="00961820"/>
    <w:rsid w:val="00961D7C"/>
    <w:rsid w:val="009628A5"/>
    <w:rsid w:val="009637CA"/>
    <w:rsid w:val="009708D9"/>
    <w:rsid w:val="00972021"/>
    <w:rsid w:val="00981638"/>
    <w:rsid w:val="00993F80"/>
    <w:rsid w:val="00997ED1"/>
    <w:rsid w:val="009A2DFE"/>
    <w:rsid w:val="009B1DFD"/>
    <w:rsid w:val="009C15FD"/>
    <w:rsid w:val="009C2CF7"/>
    <w:rsid w:val="009C3EB1"/>
    <w:rsid w:val="009C5A31"/>
    <w:rsid w:val="009C69B4"/>
    <w:rsid w:val="009D0112"/>
    <w:rsid w:val="009D0DB2"/>
    <w:rsid w:val="009D3F8F"/>
    <w:rsid w:val="009D5BD0"/>
    <w:rsid w:val="009D7A3B"/>
    <w:rsid w:val="009E09D6"/>
    <w:rsid w:val="009E18DB"/>
    <w:rsid w:val="009F261A"/>
    <w:rsid w:val="009F7DDD"/>
    <w:rsid w:val="00A05A79"/>
    <w:rsid w:val="00A12451"/>
    <w:rsid w:val="00A14903"/>
    <w:rsid w:val="00A16F63"/>
    <w:rsid w:val="00A4441F"/>
    <w:rsid w:val="00A45061"/>
    <w:rsid w:val="00A55B29"/>
    <w:rsid w:val="00A57E52"/>
    <w:rsid w:val="00A63566"/>
    <w:rsid w:val="00A63FA9"/>
    <w:rsid w:val="00A67D11"/>
    <w:rsid w:val="00A824B1"/>
    <w:rsid w:val="00A9499E"/>
    <w:rsid w:val="00A9587D"/>
    <w:rsid w:val="00AA118A"/>
    <w:rsid w:val="00AA1FFB"/>
    <w:rsid w:val="00AA2A86"/>
    <w:rsid w:val="00AA3683"/>
    <w:rsid w:val="00AB1E71"/>
    <w:rsid w:val="00AB33F2"/>
    <w:rsid w:val="00AB5C5C"/>
    <w:rsid w:val="00AB5DC4"/>
    <w:rsid w:val="00AB6F43"/>
    <w:rsid w:val="00AC31F7"/>
    <w:rsid w:val="00AD2E8E"/>
    <w:rsid w:val="00AD6A3F"/>
    <w:rsid w:val="00AD7FC8"/>
    <w:rsid w:val="00AE1EB2"/>
    <w:rsid w:val="00AF1448"/>
    <w:rsid w:val="00AF3D7E"/>
    <w:rsid w:val="00B04A88"/>
    <w:rsid w:val="00B326C0"/>
    <w:rsid w:val="00B3638B"/>
    <w:rsid w:val="00B3657B"/>
    <w:rsid w:val="00B37AC6"/>
    <w:rsid w:val="00B4093B"/>
    <w:rsid w:val="00B42812"/>
    <w:rsid w:val="00B60233"/>
    <w:rsid w:val="00B6119D"/>
    <w:rsid w:val="00B61DFD"/>
    <w:rsid w:val="00B67FDA"/>
    <w:rsid w:val="00B72305"/>
    <w:rsid w:val="00B73E27"/>
    <w:rsid w:val="00B874F6"/>
    <w:rsid w:val="00B907BE"/>
    <w:rsid w:val="00B942CE"/>
    <w:rsid w:val="00BA5737"/>
    <w:rsid w:val="00BB061F"/>
    <w:rsid w:val="00BB15D1"/>
    <w:rsid w:val="00BB74A0"/>
    <w:rsid w:val="00BC54CD"/>
    <w:rsid w:val="00BC55E7"/>
    <w:rsid w:val="00BD5D12"/>
    <w:rsid w:val="00BE1EE4"/>
    <w:rsid w:val="00BE3AE6"/>
    <w:rsid w:val="00BF124D"/>
    <w:rsid w:val="00BF2DD2"/>
    <w:rsid w:val="00BF593C"/>
    <w:rsid w:val="00BF7B20"/>
    <w:rsid w:val="00BF7C97"/>
    <w:rsid w:val="00C0673F"/>
    <w:rsid w:val="00C1144B"/>
    <w:rsid w:val="00C150EE"/>
    <w:rsid w:val="00C219BE"/>
    <w:rsid w:val="00C22A50"/>
    <w:rsid w:val="00C24290"/>
    <w:rsid w:val="00C2633A"/>
    <w:rsid w:val="00C26A39"/>
    <w:rsid w:val="00C30D19"/>
    <w:rsid w:val="00C36C0E"/>
    <w:rsid w:val="00C463D8"/>
    <w:rsid w:val="00C46AD8"/>
    <w:rsid w:val="00C55A42"/>
    <w:rsid w:val="00C574D9"/>
    <w:rsid w:val="00C63480"/>
    <w:rsid w:val="00C65052"/>
    <w:rsid w:val="00C71858"/>
    <w:rsid w:val="00C7479C"/>
    <w:rsid w:val="00C7664E"/>
    <w:rsid w:val="00C81F42"/>
    <w:rsid w:val="00C848AD"/>
    <w:rsid w:val="00C85C1B"/>
    <w:rsid w:val="00C945C5"/>
    <w:rsid w:val="00C97F08"/>
    <w:rsid w:val="00CA2830"/>
    <w:rsid w:val="00CC4D9F"/>
    <w:rsid w:val="00CD225A"/>
    <w:rsid w:val="00CE2D5E"/>
    <w:rsid w:val="00CE6A94"/>
    <w:rsid w:val="00CF4A90"/>
    <w:rsid w:val="00CF5D81"/>
    <w:rsid w:val="00CF5DBF"/>
    <w:rsid w:val="00CF7FA7"/>
    <w:rsid w:val="00D00A64"/>
    <w:rsid w:val="00D07F07"/>
    <w:rsid w:val="00D10663"/>
    <w:rsid w:val="00D1402B"/>
    <w:rsid w:val="00D255CE"/>
    <w:rsid w:val="00D26E52"/>
    <w:rsid w:val="00D44E77"/>
    <w:rsid w:val="00D51973"/>
    <w:rsid w:val="00D52E46"/>
    <w:rsid w:val="00D57A1D"/>
    <w:rsid w:val="00D718E6"/>
    <w:rsid w:val="00D8042F"/>
    <w:rsid w:val="00DA0C98"/>
    <w:rsid w:val="00DA4DA7"/>
    <w:rsid w:val="00DA630E"/>
    <w:rsid w:val="00DA6A4E"/>
    <w:rsid w:val="00DB3AF5"/>
    <w:rsid w:val="00DC02E1"/>
    <w:rsid w:val="00DC0A6F"/>
    <w:rsid w:val="00DD6227"/>
    <w:rsid w:val="00DE035E"/>
    <w:rsid w:val="00DE2C15"/>
    <w:rsid w:val="00DE3A96"/>
    <w:rsid w:val="00DF1B47"/>
    <w:rsid w:val="00DF5134"/>
    <w:rsid w:val="00E00A0E"/>
    <w:rsid w:val="00E07510"/>
    <w:rsid w:val="00E1144D"/>
    <w:rsid w:val="00E124E5"/>
    <w:rsid w:val="00E15E7F"/>
    <w:rsid w:val="00E16341"/>
    <w:rsid w:val="00E17A9C"/>
    <w:rsid w:val="00E24576"/>
    <w:rsid w:val="00E50BF1"/>
    <w:rsid w:val="00E70623"/>
    <w:rsid w:val="00E849A6"/>
    <w:rsid w:val="00E84A28"/>
    <w:rsid w:val="00E84B76"/>
    <w:rsid w:val="00E8551B"/>
    <w:rsid w:val="00E8771A"/>
    <w:rsid w:val="00E92B69"/>
    <w:rsid w:val="00E94320"/>
    <w:rsid w:val="00EA2AFB"/>
    <w:rsid w:val="00EA2DDD"/>
    <w:rsid w:val="00EB43D7"/>
    <w:rsid w:val="00EB6DAB"/>
    <w:rsid w:val="00EC4F7C"/>
    <w:rsid w:val="00EC5F84"/>
    <w:rsid w:val="00ED013C"/>
    <w:rsid w:val="00ED28B4"/>
    <w:rsid w:val="00EF20CA"/>
    <w:rsid w:val="00EF2D8E"/>
    <w:rsid w:val="00F10C40"/>
    <w:rsid w:val="00F22196"/>
    <w:rsid w:val="00F239F2"/>
    <w:rsid w:val="00F26EAA"/>
    <w:rsid w:val="00F32626"/>
    <w:rsid w:val="00F4272F"/>
    <w:rsid w:val="00F508CD"/>
    <w:rsid w:val="00F50D65"/>
    <w:rsid w:val="00F5128A"/>
    <w:rsid w:val="00F60852"/>
    <w:rsid w:val="00F65209"/>
    <w:rsid w:val="00F65CC3"/>
    <w:rsid w:val="00F7054C"/>
    <w:rsid w:val="00F80EF3"/>
    <w:rsid w:val="00F82756"/>
    <w:rsid w:val="00F84A4B"/>
    <w:rsid w:val="00F93445"/>
    <w:rsid w:val="00F94909"/>
    <w:rsid w:val="00F97128"/>
    <w:rsid w:val="00FA1B70"/>
    <w:rsid w:val="00FA72DE"/>
    <w:rsid w:val="00FC061C"/>
    <w:rsid w:val="00FC39E8"/>
    <w:rsid w:val="00FC7810"/>
    <w:rsid w:val="00FD0E37"/>
    <w:rsid w:val="00FD3CE8"/>
    <w:rsid w:val="00FD7A6A"/>
    <w:rsid w:val="00FE1978"/>
    <w:rsid w:val="00FE215A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26B06-8D3E-4D26-8B4B-E950A51E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6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4B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AB33F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5B65"/>
    <w:pPr>
      <w:ind w:leftChars="200" w:left="480"/>
    </w:pPr>
  </w:style>
  <w:style w:type="table" w:styleId="a4">
    <w:name w:val="Table Grid"/>
    <w:basedOn w:val="a1"/>
    <w:uiPriority w:val="59"/>
    <w:rsid w:val="00CF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3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37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3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37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07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9074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4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402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A4441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AB33F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Hyperlink"/>
    <w:rsid w:val="00DA4DA7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586C4E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586C4E"/>
  </w:style>
  <w:style w:type="character" w:customStyle="1" w:styleId="apple-style-span">
    <w:name w:val="apple-style-span"/>
    <w:basedOn w:val="a0"/>
    <w:rsid w:val="00FC7810"/>
  </w:style>
  <w:style w:type="character" w:customStyle="1" w:styleId="10">
    <w:name w:val="標題 1 字元"/>
    <w:basedOn w:val="a0"/>
    <w:link w:val="1"/>
    <w:uiPriority w:val="9"/>
    <w:rsid w:val="00A824B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84d6f365a4c04cc24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fN6wyMmfNW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Nuan</dc:creator>
  <cp:lastModifiedBy>陳建志</cp:lastModifiedBy>
  <cp:revision>6</cp:revision>
  <cp:lastPrinted>2024-01-04T04:01:00Z</cp:lastPrinted>
  <dcterms:created xsi:type="dcterms:W3CDTF">2024-01-15T05:37:00Z</dcterms:created>
  <dcterms:modified xsi:type="dcterms:W3CDTF">2024-02-19T12:16:00Z</dcterms:modified>
</cp:coreProperties>
</file>