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4"/>
        <w:gridCol w:w="3115"/>
        <w:gridCol w:w="4052"/>
      </w:tblGrid>
      <w:tr w:rsidR="000E177E" w:rsidRPr="008E06A3" w14:paraId="3C59DE8E" w14:textId="77777777" w:rsidTr="000E177E">
        <w:trPr>
          <w:trHeight w:val="477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5"/>
            </w:tblGrid>
            <w:tr w:rsidR="000E177E" w:rsidRPr="008E06A3" w14:paraId="46D0D1FE" w14:textId="77777777" w:rsidTr="000E177E">
              <w:trPr>
                <w:trHeight w:val="477"/>
                <w:tblCellSpacing w:w="0" w:type="dxa"/>
              </w:trPr>
              <w:tc>
                <w:tcPr>
                  <w:tcW w:w="9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C471C" w14:textId="7A855466" w:rsidR="000E177E" w:rsidRPr="008E06A3" w:rsidRDefault="00866675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11</w:t>
                  </w:r>
                  <w:r w:rsidR="0079171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4</w:t>
                  </w:r>
                  <w:r w:rsidR="000E177E"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年</w:t>
                  </w:r>
                  <w:r w:rsidR="00596C46"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推動慢性病預防管理及健康促進整合計畫</w:t>
                  </w:r>
                  <w:r w:rsidR="000E177E" w:rsidRPr="008E06A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 xml:space="preserve"> 收支明細表 (期中)</w:t>
                  </w:r>
                </w:p>
              </w:tc>
            </w:tr>
          </w:tbl>
          <w:p w14:paraId="5414C86D" w14:textId="77777777"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14:paraId="270B2D31" w14:textId="77777777" w:rsidTr="00866675">
        <w:trPr>
          <w:trHeight w:val="47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C912" w14:textId="77777777" w:rsidR="000E177E" w:rsidRPr="00866675" w:rsidRDefault="000E177E">
            <w:pPr>
              <w:rPr>
                <w:rFonts w:ascii="標楷體" w:eastAsia="標楷體" w:hAnsi="標楷體"/>
              </w:rPr>
            </w:pPr>
            <w:r w:rsidRPr="00866675">
              <w:rPr>
                <w:rFonts w:ascii="標楷體" w:eastAsia="標楷體" w:hAnsi="標楷體" w:hint="eastAsia"/>
              </w:rPr>
              <w:t xml:space="preserve">受補助單位：                  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AF6C" w14:textId="77777777" w:rsidR="000E177E" w:rsidRPr="00866675" w:rsidRDefault="000E177E">
            <w:pPr>
              <w:rPr>
                <w:rFonts w:ascii="標楷體" w:eastAsia="標楷體" w:hAnsi="標楷體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B40D" w14:textId="77777777"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14:paraId="30BB08A8" w14:textId="77777777" w:rsidTr="00AB5C6C">
        <w:trPr>
          <w:trHeight w:val="47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BCD" w14:textId="77777777"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總經費：新臺幣元整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60DB" w14:textId="77777777" w:rsidR="000E177E" w:rsidRPr="008E06A3" w:rsidRDefault="000E177E">
            <w:pPr>
              <w:rPr>
                <w:rFonts w:ascii="標楷體" w:eastAsia="標楷體" w:hAnsi="標楷體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54B" w14:textId="77777777" w:rsidR="000E177E" w:rsidRPr="008E06A3" w:rsidRDefault="000E177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8E06A3">
              <w:rPr>
                <w:rFonts w:ascii="標楷體" w:eastAsia="標楷體" w:hAnsi="標楷體" w:hint="eastAsia"/>
                <w:sz w:val="18"/>
                <w:szCs w:val="18"/>
              </w:rPr>
              <w:t>【經費來自菸品健康福利捐】</w:t>
            </w:r>
          </w:p>
        </w:tc>
      </w:tr>
      <w:tr w:rsidR="000E177E" w:rsidRPr="008E06A3" w14:paraId="281633AE" w14:textId="77777777" w:rsidTr="00AB5C6C">
        <w:trPr>
          <w:trHeight w:val="455"/>
        </w:trPr>
        <w:tc>
          <w:tcPr>
            <w:tcW w:w="5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1247E788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     </w:t>
            </w:r>
            <w:r w:rsidR="00350BBD" w:rsidRPr="008E06A3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t xml:space="preserve"> 核撥（經費結報）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經費預算核撥數     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F5B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第一次核撥</w:t>
            </w:r>
          </w:p>
        </w:tc>
      </w:tr>
      <w:tr w:rsidR="000E177E" w:rsidRPr="008E06A3" w14:paraId="4F12AAAA" w14:textId="77777777" w:rsidTr="00BD2901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6A28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978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__年__月__日</w:t>
            </w:r>
          </w:p>
        </w:tc>
      </w:tr>
      <w:tr w:rsidR="000E177E" w:rsidRPr="008E06A3" w14:paraId="26CA11CC" w14:textId="77777777" w:rsidTr="00AB5C6C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0CD5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F62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14:paraId="6E6FBB98" w14:textId="77777777" w:rsidTr="00AB5C6C">
        <w:trPr>
          <w:trHeight w:val="45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87DE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17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第一次餘（絀）數</w:t>
            </w:r>
          </w:p>
        </w:tc>
      </w:tr>
      <w:tr w:rsidR="000E177E" w:rsidRPr="008E06A3" w14:paraId="4B776B4D" w14:textId="77777777" w:rsidTr="00AB5C6C">
        <w:trPr>
          <w:trHeight w:val="205"/>
        </w:trPr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A21D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1F3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14:paraId="54F5CF57" w14:textId="77777777" w:rsidTr="00AB5C6C">
        <w:trPr>
          <w:trHeight w:val="455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4E9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用途別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39D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核定金額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72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第一次經費結報</w:t>
            </w:r>
          </w:p>
        </w:tc>
      </w:tr>
      <w:tr w:rsidR="000E177E" w:rsidRPr="008E06A3" w14:paraId="72DC8221" w14:textId="77777777" w:rsidTr="00BD2901">
        <w:trPr>
          <w:trHeight w:val="455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8D7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E0F2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308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__年 __月 __日</w:t>
            </w:r>
          </w:p>
        </w:tc>
      </w:tr>
      <w:tr w:rsidR="000E177E" w:rsidRPr="008E06A3" w14:paraId="2D6F0143" w14:textId="77777777" w:rsidTr="00AB5C6C">
        <w:trPr>
          <w:trHeight w:val="97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F3B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DC00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D01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</w:tr>
      <w:tr w:rsidR="000E177E" w:rsidRPr="008E06A3" w14:paraId="4695910A" w14:textId="77777777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F46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4B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D42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1943276E" w14:textId="77777777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60F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管理費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9DF4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60E6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2E9F6114" w14:textId="77777777" w:rsidTr="00596C46">
        <w:trPr>
          <w:trHeight w:val="4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29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E2B7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6F9C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090C8EEC" w14:textId="77777777" w:rsidTr="00AB5C6C">
        <w:trPr>
          <w:trHeight w:val="45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8F4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餘（絀）數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69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18A69857" w14:textId="77777777" w:rsidTr="00AB5C6C">
        <w:trPr>
          <w:trHeight w:val="288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9E8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0FA1" w14:textId="77777777" w:rsidR="000E177E" w:rsidRPr="008E06A3" w:rsidRDefault="000E177E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E06A3">
              <w:rPr>
                <w:rFonts w:ascii="標楷體" w:eastAsia="標楷體" w:hAnsi="標楷體" w:hint="eastAsia"/>
                <w:b/>
                <w:bCs/>
                <w:color w:val="000000"/>
              </w:rPr>
              <w:t>期中核銷：</w:t>
            </w:r>
          </w:p>
        </w:tc>
      </w:tr>
      <w:tr w:rsidR="000E177E" w:rsidRPr="008E06A3" w14:paraId="36753C85" w14:textId="77777777" w:rsidTr="00AB5C6C">
        <w:trPr>
          <w:trHeight w:val="333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F707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B4F1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1.實際核銷數：新臺幣元</w:t>
            </w:r>
          </w:p>
        </w:tc>
      </w:tr>
      <w:tr w:rsidR="000E177E" w:rsidRPr="008E06A3" w14:paraId="4A791103" w14:textId="77777777" w:rsidTr="00AB5C6C">
        <w:trPr>
          <w:trHeight w:val="822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9248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B76F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718A3C5D" w14:textId="77777777" w:rsidTr="00BD2901">
        <w:trPr>
          <w:trHeight w:val="300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8B50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35320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已執行未核銷數：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55F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E177E" w:rsidRPr="008E06A3" w14:paraId="32D80E49" w14:textId="77777777" w:rsidTr="00E929AF">
        <w:trPr>
          <w:trHeight w:val="611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98E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A78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2.第一期執行率(%)=實際核銷數+已執行未核銷數/第一次核撥金額=，未達60%者請說明原因及處理方式：</w:t>
            </w:r>
          </w:p>
        </w:tc>
      </w:tr>
      <w:tr w:rsidR="000E177E" w:rsidRPr="008E06A3" w14:paraId="5BC7EEAD" w14:textId="77777777" w:rsidTr="000E177E">
        <w:trPr>
          <w:trHeight w:val="489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E78E" w14:textId="77777777"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製表人：           覆核：             會計人員：            機關首長：     </w:t>
            </w:r>
          </w:p>
        </w:tc>
      </w:tr>
    </w:tbl>
    <w:p w14:paraId="201C569D" w14:textId="77777777" w:rsidR="00F072C0" w:rsidRPr="008E06A3" w:rsidRDefault="00F072C0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7A3390DC" w14:textId="77777777" w:rsidR="00F072C0" w:rsidRPr="008E06A3" w:rsidRDefault="00F072C0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2749413C" w14:textId="77777777" w:rsidR="00596C46" w:rsidRPr="008E06A3" w:rsidRDefault="00596C46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40585145" w14:textId="77777777" w:rsidR="00596C46" w:rsidRPr="008E06A3" w:rsidRDefault="00596C46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17329FEE" w14:textId="77777777" w:rsidR="00A51A7B" w:rsidRPr="008E06A3" w:rsidRDefault="00A51A7B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0C2E3B77" w14:textId="77777777" w:rsidR="008E06A3" w:rsidRPr="008E06A3" w:rsidRDefault="008E06A3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64ABFB13" w14:textId="77777777" w:rsidR="008E06A3" w:rsidRDefault="008E06A3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p w14:paraId="19B1BB9A" w14:textId="77777777" w:rsidR="00EC660D" w:rsidRPr="008E06A3" w:rsidRDefault="00EC660D" w:rsidP="00C86EDB">
      <w:pPr>
        <w:spacing w:afterLines="50" w:after="180" w:line="440" w:lineRule="exact"/>
        <w:rPr>
          <w:rFonts w:ascii="標楷體" w:eastAsia="標楷體" w:hAnsi="標楷體"/>
          <w:color w:val="0000FF"/>
          <w:sz w:val="32"/>
          <w:szCs w:val="32"/>
        </w:rPr>
      </w:pPr>
    </w:p>
    <w:tbl>
      <w:tblPr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9"/>
        <w:gridCol w:w="2144"/>
        <w:gridCol w:w="2664"/>
        <w:gridCol w:w="2410"/>
        <w:gridCol w:w="1985"/>
      </w:tblGrid>
      <w:tr w:rsidR="000E177E" w:rsidRPr="008E06A3" w14:paraId="61A79342" w14:textId="77777777" w:rsidTr="00397020">
        <w:trPr>
          <w:trHeight w:val="531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4812" w14:textId="746A9435" w:rsidR="000E177E" w:rsidRPr="008E06A3" w:rsidRDefault="00C86EDB" w:rsidP="00EC660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06A3">
              <w:rPr>
                <w:rFonts w:ascii="標楷體" w:eastAsia="標楷體" w:hAnsi="標楷體"/>
                <w:sz w:val="32"/>
                <w:szCs w:val="32"/>
                <w:highlight w:val="yellow"/>
              </w:rPr>
              <w:lastRenderedPageBreak/>
              <w:br w:type="page"/>
            </w:r>
            <w:r w:rsidR="000E177E"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7917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0E177E"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</w:t>
            </w:r>
            <w:r w:rsidR="00596C46"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推動慢性病預防管理及健康促進整合計畫</w:t>
            </w:r>
            <w:r w:rsidR="000E177E" w:rsidRPr="008E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收支明細表 (期末)</w:t>
            </w:r>
          </w:p>
        </w:tc>
      </w:tr>
      <w:tr w:rsidR="000E177E" w:rsidRPr="008E06A3" w14:paraId="36C09FAA" w14:textId="77777777" w:rsidTr="00397020">
        <w:trPr>
          <w:trHeight w:val="392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3812" w14:textId="77777777" w:rsidR="000E177E" w:rsidRPr="008E06A3" w:rsidRDefault="000E177E" w:rsidP="00596C46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受補助單位：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F65C" w14:textId="77777777"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0FF2" w14:textId="77777777"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E177E" w:rsidRPr="008E06A3" w14:paraId="056F8DC6" w14:textId="77777777" w:rsidTr="00397020">
        <w:trPr>
          <w:trHeight w:val="343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40D" w14:textId="77777777" w:rsidR="000E177E" w:rsidRPr="008E06A3" w:rsidRDefault="000E177E" w:rsidP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總經費：新臺幣  元整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01A6" w14:textId="77777777" w:rsidR="000E177E" w:rsidRPr="008E06A3" w:rsidRDefault="000E177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2FB8" w14:textId="77777777" w:rsidR="000E177E" w:rsidRPr="008E06A3" w:rsidRDefault="000E177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E06A3">
              <w:rPr>
                <w:rFonts w:ascii="標楷體" w:eastAsia="標楷體" w:hAnsi="標楷體" w:hint="eastAsia"/>
                <w:sz w:val="20"/>
                <w:szCs w:val="20"/>
              </w:rPr>
              <w:t>【經費來自菸品健康福利捐】</w:t>
            </w:r>
          </w:p>
        </w:tc>
      </w:tr>
      <w:tr w:rsidR="000E177E" w:rsidRPr="008E06A3" w14:paraId="2A64D06E" w14:textId="77777777" w:rsidTr="00397020">
        <w:trPr>
          <w:trHeight w:val="263"/>
        </w:trPr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239E95EF" w14:textId="77777777" w:rsidR="000E177E" w:rsidRPr="008E06A3" w:rsidRDefault="000E177E" w:rsidP="00397020">
            <w:pPr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      </w:t>
            </w:r>
            <w:r w:rsidR="00350BBD" w:rsidRPr="008E06A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E06A3">
              <w:rPr>
                <w:rFonts w:ascii="標楷體" w:eastAsia="標楷體" w:hAnsi="標楷體" w:hint="eastAsia"/>
                <w:color w:val="000000"/>
              </w:rPr>
              <w:t>核撥（經費結報）</w:t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</w:r>
            <w:r w:rsidRPr="008E06A3">
              <w:rPr>
                <w:rFonts w:ascii="標楷體" w:eastAsia="標楷體" w:hAnsi="標楷體" w:hint="eastAsia"/>
                <w:color w:val="000000"/>
              </w:rPr>
              <w:br/>
              <w:t xml:space="preserve">  經費預算核撥數    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3B9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第一次核撥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823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第二次核撥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EF2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0E177E" w:rsidRPr="008E06A3" w14:paraId="196B4AB4" w14:textId="77777777" w:rsidTr="00BC34D0">
        <w:trPr>
          <w:trHeight w:val="327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CD5F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B3B1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__年__月__日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2A4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 xml:space="preserve">  ___年 _ _月 _ _日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982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358137F9" w14:textId="77777777" w:rsidTr="00BC34D0">
        <w:trPr>
          <w:trHeight w:val="86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9323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4F3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2F3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17F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315B6E2D" w14:textId="77777777" w:rsidTr="00BC34D0">
        <w:trPr>
          <w:trHeight w:val="247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2632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4BA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第一次餘（絀）數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83C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第二次餘（絀）數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885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2480407E" w14:textId="77777777" w:rsidTr="00BC34D0">
        <w:trPr>
          <w:trHeight w:val="530"/>
        </w:trPr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6F3E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E86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BB8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ECB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304C94FD" w14:textId="77777777" w:rsidTr="00BC34D0">
        <w:trPr>
          <w:trHeight w:val="327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714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用途別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B25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核定金額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E1A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第一次經費結報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61D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第二次經費結報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1C4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2B647F1D" w14:textId="77777777" w:rsidTr="00BC34D0">
        <w:trPr>
          <w:trHeight w:val="327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8043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F5A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858F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 xml:space="preserve">  __年 __月 __日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E13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 xml:space="preserve">  ___年 _ _月 _ _日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18D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38CB586A" w14:textId="77777777" w:rsidTr="00BC34D0">
        <w:trPr>
          <w:trHeight w:val="65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3A8D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03D8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065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DF5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34D0">
              <w:rPr>
                <w:rFonts w:ascii="標楷體" w:eastAsia="標楷體" w:hAnsi="標楷體" w:hint="eastAsia"/>
                <w:color w:val="000000"/>
              </w:rPr>
              <w:t>金額：元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3D8" w14:textId="77777777" w:rsidR="000E177E" w:rsidRPr="00BC34D0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3501C8F4" w14:textId="77777777" w:rsidTr="008E06A3">
        <w:trPr>
          <w:trHeight w:val="37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44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A6F7" w14:textId="77777777"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FD9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611D" w14:textId="77777777" w:rsidR="000E177E" w:rsidRPr="00BC34D0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3A5" w14:textId="77777777" w:rsidR="000E177E" w:rsidRPr="00BC34D0" w:rsidRDefault="000E177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541128E6" w14:textId="77777777" w:rsidTr="00596C46">
        <w:trPr>
          <w:trHeight w:val="35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255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管理費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A9C" w14:textId="77777777"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AAA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0FAB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354" w14:textId="77777777" w:rsidR="000E177E" w:rsidRPr="008E06A3" w:rsidRDefault="000E177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4884205E" w14:textId="77777777" w:rsidTr="00596C46">
        <w:trPr>
          <w:trHeight w:val="32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FEA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E1E" w14:textId="77777777" w:rsidR="000E177E" w:rsidRPr="008E06A3" w:rsidRDefault="000E177E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CAA9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A436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9E43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70AC93CB" w14:textId="77777777" w:rsidTr="00596C46">
        <w:trPr>
          <w:trHeight w:val="327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08D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餘（絀）數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200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D5B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05A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177E" w:rsidRPr="008E06A3" w14:paraId="69583809" w14:textId="77777777" w:rsidTr="00397020">
        <w:trPr>
          <w:trHeight w:val="23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D08D" w14:textId="77777777" w:rsidR="000E177E" w:rsidRPr="008E06A3" w:rsidRDefault="000E17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A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38A29" w14:textId="77777777" w:rsidR="000E177E" w:rsidRPr="008E06A3" w:rsidRDefault="000E177E">
            <w:pPr>
              <w:spacing w:after="240"/>
              <w:rPr>
                <w:rFonts w:ascii="標楷體" w:eastAsia="標楷體" w:hAnsi="標楷體"/>
                <w:b/>
                <w:bCs/>
              </w:rPr>
            </w:pPr>
            <w:r w:rsidRPr="008E06A3">
              <w:rPr>
                <w:rFonts w:ascii="標楷體" w:eastAsia="標楷體" w:hAnsi="標楷體" w:hint="eastAsia"/>
                <w:b/>
                <w:bCs/>
              </w:rPr>
              <w:t>期末核銷：</w:t>
            </w:r>
          </w:p>
        </w:tc>
      </w:tr>
      <w:tr w:rsidR="000E177E" w:rsidRPr="008E06A3" w14:paraId="67AF0243" w14:textId="77777777" w:rsidTr="00397020">
        <w:trPr>
          <w:trHeight w:val="30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A95E5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7039" w14:textId="77777777" w:rsidR="000E177E" w:rsidRPr="008E06A3" w:rsidRDefault="000E177E" w:rsidP="000E177E">
            <w:pPr>
              <w:ind w:rightChars="-94" w:right="-226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1.實際核銷數：新臺幣元</w:t>
            </w:r>
          </w:p>
        </w:tc>
      </w:tr>
      <w:tr w:rsidR="000E177E" w:rsidRPr="008E06A3" w14:paraId="7F4D90DB" w14:textId="77777777" w:rsidTr="00397020">
        <w:trPr>
          <w:trHeight w:val="45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F6B016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1D79" w14:textId="77777777" w:rsidR="000E177E" w:rsidRPr="008E06A3" w:rsidRDefault="000E177E" w:rsidP="00596C46">
            <w:pPr>
              <w:rPr>
                <w:rFonts w:ascii="標楷體" w:eastAsia="標楷體" w:hAnsi="標楷體"/>
              </w:rPr>
            </w:pPr>
          </w:p>
        </w:tc>
      </w:tr>
      <w:tr w:rsidR="000E177E" w:rsidRPr="008E06A3" w14:paraId="79958419" w14:textId="77777777" w:rsidTr="00BC34D0">
        <w:trPr>
          <w:trHeight w:val="56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BB22F5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90584" w14:textId="77777777" w:rsidR="000E177E" w:rsidRPr="008E06A3" w:rsidRDefault="000E177E" w:rsidP="00596C46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2.繳回款：新臺幣_________元</w:t>
            </w:r>
            <w:r w:rsidRPr="008E06A3">
              <w:rPr>
                <w:rFonts w:ascii="標楷體" w:eastAsia="標楷體" w:hAnsi="標楷體" w:hint="eastAsia"/>
              </w:rPr>
              <w:br/>
            </w:r>
          </w:p>
        </w:tc>
      </w:tr>
      <w:tr w:rsidR="000E177E" w:rsidRPr="008E06A3" w14:paraId="6F842421" w14:textId="77777777" w:rsidTr="00397020">
        <w:trPr>
          <w:trHeight w:val="584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F9A9B1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D9D2" w14:textId="0D73592E" w:rsidR="000E177E" w:rsidRPr="008E06A3" w:rsidRDefault="000E177E" w:rsidP="00596C46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3.年度預算執行率未達</w:t>
            </w:r>
            <w:r w:rsidR="003C20A8">
              <w:rPr>
                <w:rFonts w:ascii="標楷體" w:eastAsia="標楷體" w:hAnsi="標楷體" w:hint="eastAsia"/>
              </w:rPr>
              <w:t>8</w:t>
            </w:r>
            <w:r w:rsidRPr="008E06A3">
              <w:rPr>
                <w:rFonts w:ascii="標楷體" w:eastAsia="標楷體" w:hAnsi="標楷體" w:hint="eastAsia"/>
              </w:rPr>
              <w:t>0％，請說明原因及處理方式：</w:t>
            </w:r>
          </w:p>
        </w:tc>
      </w:tr>
      <w:tr w:rsidR="000E177E" w:rsidRPr="008E06A3" w14:paraId="0A9FFEE1" w14:textId="77777777" w:rsidTr="00BC34D0">
        <w:trPr>
          <w:trHeight w:val="76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AF3D5" w14:textId="77777777" w:rsidR="000E177E" w:rsidRPr="008E06A3" w:rsidRDefault="000E17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174F" w14:textId="77777777" w:rsidR="000E177E" w:rsidRPr="008E06A3" w:rsidRDefault="000E177E" w:rsidP="000E177E">
            <w:pPr>
              <w:ind w:leftChars="1" w:left="211" w:hangingChars="87" w:hanging="209"/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>4.利息收入新臺幣_________元；其他收入新臺幣_________元，(經費結報時，利息金額為300元以下者，得留存受補(捐)助單位免解繳本署；其餘併同其他衍生收入及結餘款，應於結報時解繳本署)。</w:t>
            </w:r>
          </w:p>
        </w:tc>
      </w:tr>
      <w:tr w:rsidR="000E177E" w:rsidRPr="008E06A3" w14:paraId="577C96B4" w14:textId="77777777" w:rsidTr="00E929AF">
        <w:trPr>
          <w:trHeight w:val="351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B4A9" w14:textId="77777777" w:rsidR="000E177E" w:rsidRPr="008E06A3" w:rsidRDefault="000E177E">
            <w:pPr>
              <w:rPr>
                <w:rFonts w:ascii="標楷體" w:eastAsia="標楷體" w:hAnsi="標楷體"/>
              </w:rPr>
            </w:pPr>
            <w:r w:rsidRPr="008E06A3">
              <w:rPr>
                <w:rFonts w:ascii="標楷體" w:eastAsia="標楷體" w:hAnsi="標楷體" w:hint="eastAsia"/>
              </w:rPr>
              <w:t xml:space="preserve">製表人：             覆核：               會計人員：              機關首長：     </w:t>
            </w:r>
          </w:p>
        </w:tc>
      </w:tr>
    </w:tbl>
    <w:p w14:paraId="61AE5307" w14:textId="77777777" w:rsidR="006C4739" w:rsidRDefault="006C4739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77B41300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5249D093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74D36EB1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6E4A6D97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385B2C46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1CBE3AFF" w14:textId="77777777" w:rsidR="00BC34D0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6DFA91A2" w14:textId="77777777" w:rsidR="00EC660D" w:rsidRPr="00EC660D" w:rsidRDefault="00EC660D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14:paraId="531ADA79" w14:textId="1D8B194E" w:rsidR="00BC34D0" w:rsidRPr="00BC34D0" w:rsidRDefault="00BC34D0" w:rsidP="00BC34D0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34D0">
        <w:rPr>
          <w:rFonts w:ascii="標楷體" w:eastAsia="標楷體" w:hAnsi="標楷體"/>
          <w:b/>
          <w:sz w:val="32"/>
          <w:szCs w:val="32"/>
        </w:rPr>
        <w:lastRenderedPageBreak/>
        <w:t>11</w:t>
      </w:r>
      <w:r w:rsidR="006873BF">
        <w:rPr>
          <w:rFonts w:ascii="標楷體" w:eastAsia="標楷體" w:hAnsi="標楷體" w:hint="eastAsia"/>
          <w:b/>
          <w:sz w:val="32"/>
          <w:szCs w:val="32"/>
        </w:rPr>
        <w:t>4</w:t>
      </w:r>
      <w:r w:rsidRPr="00BC34D0">
        <w:rPr>
          <w:rFonts w:ascii="標楷體" w:eastAsia="標楷體" w:hAnsi="標楷體"/>
          <w:b/>
          <w:sz w:val="32"/>
          <w:szCs w:val="32"/>
        </w:rPr>
        <w:t>年「推動慢性病預防管理及健康促進整合計畫」支出明細表</w:t>
      </w:r>
    </w:p>
    <w:tbl>
      <w:tblPr>
        <w:tblStyle w:val="aa"/>
        <w:tblW w:w="10159" w:type="dxa"/>
        <w:jc w:val="center"/>
        <w:tblLook w:val="04A0" w:firstRow="1" w:lastRow="0" w:firstColumn="1" w:lastColumn="0" w:noHBand="0" w:noVBand="1"/>
      </w:tblPr>
      <w:tblGrid>
        <w:gridCol w:w="812"/>
        <w:gridCol w:w="2018"/>
        <w:gridCol w:w="3908"/>
        <w:gridCol w:w="1134"/>
        <w:gridCol w:w="1292"/>
        <w:gridCol w:w="995"/>
      </w:tblGrid>
      <w:tr w:rsidR="000B728E" w:rsidRPr="00BC34D0" w14:paraId="76B94B25" w14:textId="77777777" w:rsidTr="002342DC">
        <w:trPr>
          <w:jc w:val="center"/>
        </w:trPr>
        <w:tc>
          <w:tcPr>
            <w:tcW w:w="10159" w:type="dxa"/>
            <w:gridSpan w:val="6"/>
            <w:tcBorders>
              <w:top w:val="single" w:sz="4" w:space="0" w:color="auto"/>
            </w:tcBorders>
          </w:tcPr>
          <w:p w14:paraId="3B062B56" w14:textId="0BB9BB93" w:rsidR="000B728E" w:rsidRPr="00BC34D0" w:rsidRDefault="000B728E" w:rsidP="009D5DB0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請依採購日排序並將科目分類</w:t>
            </w:r>
          </w:p>
        </w:tc>
      </w:tr>
      <w:tr w:rsidR="000B728E" w:rsidRPr="00BC34D0" w14:paraId="1E8D6DF7" w14:textId="77777777" w:rsidTr="0029753F">
        <w:trPr>
          <w:jc w:val="center"/>
        </w:trPr>
        <w:tc>
          <w:tcPr>
            <w:tcW w:w="812" w:type="dxa"/>
            <w:tcBorders>
              <w:top w:val="single" w:sz="4" w:space="0" w:color="auto"/>
            </w:tcBorders>
          </w:tcPr>
          <w:p w14:paraId="50174EBD" w14:textId="72A9B734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29348A25" w14:textId="73E63BE6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科目</w:t>
            </w:r>
          </w:p>
        </w:tc>
        <w:tc>
          <w:tcPr>
            <w:tcW w:w="3908" w:type="dxa"/>
            <w:tcBorders>
              <w:top w:val="single" w:sz="4" w:space="0" w:color="auto"/>
            </w:tcBorders>
          </w:tcPr>
          <w:p w14:paraId="5FA46CFB" w14:textId="6294EA0D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摘要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F5B439" w14:textId="05E3EC89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A0FBCC9" w14:textId="13F60842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金額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8CA28D7" w14:textId="60A78033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0B728E" w:rsidRPr="00BC34D0" w14:paraId="0DE5D787" w14:textId="77777777" w:rsidTr="0029753F">
        <w:trPr>
          <w:jc w:val="center"/>
        </w:trPr>
        <w:tc>
          <w:tcPr>
            <w:tcW w:w="812" w:type="dxa"/>
          </w:tcPr>
          <w:p w14:paraId="3D84C087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018" w:type="dxa"/>
          </w:tcPr>
          <w:p w14:paraId="6FACA22F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4CD6CD73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67948FA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4958534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5C7EF76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67993CA0" w14:textId="77777777" w:rsidTr="0029753F">
        <w:trPr>
          <w:jc w:val="center"/>
        </w:trPr>
        <w:tc>
          <w:tcPr>
            <w:tcW w:w="812" w:type="dxa"/>
          </w:tcPr>
          <w:p w14:paraId="458A16D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018" w:type="dxa"/>
          </w:tcPr>
          <w:p w14:paraId="386DD7D7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68FE174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76D056F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31A4F67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090A1B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62EE15AD" w14:textId="77777777" w:rsidTr="0029753F">
        <w:trPr>
          <w:jc w:val="center"/>
        </w:trPr>
        <w:tc>
          <w:tcPr>
            <w:tcW w:w="812" w:type="dxa"/>
          </w:tcPr>
          <w:p w14:paraId="7CB7C11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018" w:type="dxa"/>
          </w:tcPr>
          <w:p w14:paraId="64F6547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5913CD0C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67AE217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1E45F55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7CE11BA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01950FD5" w14:textId="77777777" w:rsidTr="0029753F">
        <w:trPr>
          <w:jc w:val="center"/>
        </w:trPr>
        <w:tc>
          <w:tcPr>
            <w:tcW w:w="812" w:type="dxa"/>
          </w:tcPr>
          <w:p w14:paraId="62C2898D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018" w:type="dxa"/>
          </w:tcPr>
          <w:p w14:paraId="67A7DCA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2DC85DB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7ABF082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0DA954A8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34216E66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5DA30397" w14:textId="77777777" w:rsidTr="0029753F">
        <w:trPr>
          <w:jc w:val="center"/>
        </w:trPr>
        <w:tc>
          <w:tcPr>
            <w:tcW w:w="812" w:type="dxa"/>
          </w:tcPr>
          <w:p w14:paraId="4E8D0A83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018" w:type="dxa"/>
          </w:tcPr>
          <w:p w14:paraId="0B36C30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4EE3C538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1311D69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2E62A2F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1911DEF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28D8848E" w14:textId="77777777" w:rsidTr="0029753F">
        <w:trPr>
          <w:jc w:val="center"/>
        </w:trPr>
        <w:tc>
          <w:tcPr>
            <w:tcW w:w="812" w:type="dxa"/>
          </w:tcPr>
          <w:p w14:paraId="51CDA699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018" w:type="dxa"/>
          </w:tcPr>
          <w:p w14:paraId="3157C32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0EE58CA7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175196F9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301979B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5C5E4DB8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7447342F" w14:textId="77777777" w:rsidTr="0029753F">
        <w:trPr>
          <w:jc w:val="center"/>
        </w:trPr>
        <w:tc>
          <w:tcPr>
            <w:tcW w:w="812" w:type="dxa"/>
          </w:tcPr>
          <w:p w14:paraId="156206F7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018" w:type="dxa"/>
          </w:tcPr>
          <w:p w14:paraId="03E60390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2A235799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28E44979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58E365F8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6CBD21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36B2AA7D" w14:textId="77777777" w:rsidTr="0029753F">
        <w:trPr>
          <w:jc w:val="center"/>
        </w:trPr>
        <w:tc>
          <w:tcPr>
            <w:tcW w:w="812" w:type="dxa"/>
          </w:tcPr>
          <w:p w14:paraId="6AA9F6FE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018" w:type="dxa"/>
          </w:tcPr>
          <w:p w14:paraId="523C3119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6A3478A7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7A05801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400F37D6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2DDEBF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76CB9E8D" w14:textId="77777777" w:rsidTr="0029753F">
        <w:trPr>
          <w:jc w:val="center"/>
        </w:trPr>
        <w:tc>
          <w:tcPr>
            <w:tcW w:w="812" w:type="dxa"/>
          </w:tcPr>
          <w:p w14:paraId="60D4E112" w14:textId="7C8E9043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018" w:type="dxa"/>
          </w:tcPr>
          <w:p w14:paraId="61CB6566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52FDEF8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72DB7A2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68E99E5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656BE20B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26F1FFED" w14:textId="77777777" w:rsidTr="0029753F">
        <w:trPr>
          <w:jc w:val="center"/>
        </w:trPr>
        <w:tc>
          <w:tcPr>
            <w:tcW w:w="812" w:type="dxa"/>
          </w:tcPr>
          <w:p w14:paraId="711E97D5" w14:textId="5B830980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018" w:type="dxa"/>
          </w:tcPr>
          <w:p w14:paraId="3DB3A876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305287DE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693310AF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6713FCE3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04D97F36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506834E0" w14:textId="77777777" w:rsidTr="0029753F">
        <w:trPr>
          <w:jc w:val="center"/>
        </w:trPr>
        <w:tc>
          <w:tcPr>
            <w:tcW w:w="812" w:type="dxa"/>
          </w:tcPr>
          <w:p w14:paraId="24A4E7FB" w14:textId="0503B953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018" w:type="dxa"/>
          </w:tcPr>
          <w:p w14:paraId="656440D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5217EB2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7AA4B40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1B9B0BE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6240F35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2527EFE5" w14:textId="77777777" w:rsidTr="0029753F">
        <w:trPr>
          <w:jc w:val="center"/>
        </w:trPr>
        <w:tc>
          <w:tcPr>
            <w:tcW w:w="812" w:type="dxa"/>
          </w:tcPr>
          <w:p w14:paraId="33B6CEC9" w14:textId="65FF7E64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018" w:type="dxa"/>
          </w:tcPr>
          <w:p w14:paraId="0727C113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1B26B764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375647B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040A8098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1F3E86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77DA35A7" w14:textId="77777777" w:rsidTr="0029753F">
        <w:trPr>
          <w:jc w:val="center"/>
        </w:trPr>
        <w:tc>
          <w:tcPr>
            <w:tcW w:w="812" w:type="dxa"/>
          </w:tcPr>
          <w:p w14:paraId="2AF07500" w14:textId="4ED02111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018" w:type="dxa"/>
          </w:tcPr>
          <w:p w14:paraId="65C5472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5C46BDC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20EBD17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11CE947A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3D22B72E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3B006923" w14:textId="77777777" w:rsidTr="0029753F">
        <w:trPr>
          <w:jc w:val="center"/>
        </w:trPr>
        <w:tc>
          <w:tcPr>
            <w:tcW w:w="812" w:type="dxa"/>
          </w:tcPr>
          <w:p w14:paraId="6E2AB913" w14:textId="628D56BE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018" w:type="dxa"/>
          </w:tcPr>
          <w:p w14:paraId="780AF66D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579C9C6C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2E29B99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11C0E3D1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FF0913C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3EB6DECD" w14:textId="77777777" w:rsidTr="0029753F">
        <w:trPr>
          <w:jc w:val="center"/>
        </w:trPr>
        <w:tc>
          <w:tcPr>
            <w:tcW w:w="812" w:type="dxa"/>
          </w:tcPr>
          <w:p w14:paraId="5104C8BD" w14:textId="01E6DC8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018" w:type="dxa"/>
          </w:tcPr>
          <w:p w14:paraId="3F95E030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08" w:type="dxa"/>
          </w:tcPr>
          <w:p w14:paraId="73C66FFF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14:paraId="1EC36C5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2" w:type="dxa"/>
          </w:tcPr>
          <w:p w14:paraId="4A1F41CE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5" w:type="dxa"/>
          </w:tcPr>
          <w:p w14:paraId="2C2C68A2" w14:textId="77777777" w:rsidR="000B728E" w:rsidRPr="00BC34D0" w:rsidRDefault="000B728E" w:rsidP="000B728E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3C29D265" w14:textId="77777777" w:rsidTr="009D5DB0">
        <w:trPr>
          <w:jc w:val="center"/>
        </w:trPr>
        <w:tc>
          <w:tcPr>
            <w:tcW w:w="7872" w:type="dxa"/>
            <w:gridSpan w:val="4"/>
          </w:tcPr>
          <w:p w14:paraId="1066DE84" w14:textId="77777777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支出總金額</w:t>
            </w:r>
          </w:p>
        </w:tc>
        <w:tc>
          <w:tcPr>
            <w:tcW w:w="2287" w:type="dxa"/>
            <w:gridSpan w:val="2"/>
          </w:tcPr>
          <w:p w14:paraId="55731CEF" w14:textId="77777777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728E" w:rsidRPr="00BC34D0" w14:paraId="5CD3615D" w14:textId="77777777" w:rsidTr="009D5DB0">
        <w:trPr>
          <w:jc w:val="center"/>
        </w:trPr>
        <w:tc>
          <w:tcPr>
            <w:tcW w:w="7872" w:type="dxa"/>
            <w:gridSpan w:val="4"/>
          </w:tcPr>
          <w:p w14:paraId="2B7930CE" w14:textId="77777777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C34D0">
              <w:rPr>
                <w:rFonts w:ascii="標楷體" w:eastAsia="標楷體" w:hAnsi="標楷體" w:hint="eastAsia"/>
                <w:szCs w:val="28"/>
              </w:rPr>
              <w:t>餘額</w:t>
            </w:r>
          </w:p>
        </w:tc>
        <w:tc>
          <w:tcPr>
            <w:tcW w:w="2287" w:type="dxa"/>
            <w:gridSpan w:val="2"/>
          </w:tcPr>
          <w:p w14:paraId="63520695" w14:textId="77777777" w:rsidR="000B728E" w:rsidRPr="00BC34D0" w:rsidRDefault="000B728E" w:rsidP="000B728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344B0175" w14:textId="77777777" w:rsidR="00BC34D0" w:rsidRPr="008E06A3" w:rsidRDefault="00BC34D0" w:rsidP="00BC34D0">
      <w:pPr>
        <w:rPr>
          <w:rFonts w:ascii="標楷體" w:eastAsia="標楷體" w:hAnsi="標楷體"/>
        </w:rPr>
      </w:pPr>
      <w:r w:rsidRPr="008E06A3">
        <w:rPr>
          <w:rFonts w:ascii="標楷體" w:eastAsia="標楷體" w:hAnsi="標楷體" w:hint="eastAsia"/>
        </w:rPr>
        <w:t xml:space="preserve">承辦人            單位主管             總務            主計            院長            </w:t>
      </w:r>
    </w:p>
    <w:p w14:paraId="3C83A2B9" w14:textId="77777777" w:rsidR="00BC34D0" w:rsidRPr="008E06A3" w:rsidRDefault="00BC34D0" w:rsidP="00BC34D0">
      <w:pPr>
        <w:rPr>
          <w:rFonts w:ascii="標楷體" w:eastAsia="標楷體" w:hAnsi="標楷體"/>
        </w:rPr>
      </w:pPr>
      <w:r w:rsidRPr="008E06A3">
        <w:rPr>
          <w:rFonts w:ascii="標楷體" w:eastAsia="標楷體" w:hAnsi="標楷體"/>
        </w:rPr>
        <w:t>(表格請自行刪減)</w:t>
      </w:r>
    </w:p>
    <w:p w14:paraId="2106560C" w14:textId="77777777" w:rsidR="00BC34D0" w:rsidRPr="008E06A3" w:rsidRDefault="00BC34D0" w:rsidP="00BC34D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B1FBEBD" w14:textId="77777777" w:rsidR="00BC34D0" w:rsidRPr="008E06A3" w:rsidRDefault="00BC34D0" w:rsidP="00BC34D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BE50ADC" w14:textId="77777777" w:rsidR="00BC34D0" w:rsidRPr="008E06A3" w:rsidRDefault="00BC34D0" w:rsidP="00BC34D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CDE8E95" w14:textId="77777777" w:rsidR="00BC34D0" w:rsidRPr="008E06A3" w:rsidRDefault="00BC34D0" w:rsidP="00BC34D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110E338" w14:textId="77777777" w:rsidR="00BC34D0" w:rsidRPr="008E06A3" w:rsidRDefault="00BC34D0" w:rsidP="00BC34D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FE97CD5" w14:textId="77777777" w:rsidR="00BC34D0" w:rsidRPr="008E06A3" w:rsidRDefault="00BC34D0" w:rsidP="00BC34D0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sectPr w:rsidR="00BC34D0" w:rsidRPr="008E06A3" w:rsidSect="00EA5C64">
      <w:pgSz w:w="11906" w:h="16838"/>
      <w:pgMar w:top="1021" w:right="680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6B0B" w14:textId="77777777" w:rsidR="00602536" w:rsidRDefault="00602536"/>
  </w:endnote>
  <w:endnote w:type="continuationSeparator" w:id="0">
    <w:p w14:paraId="27797A6A" w14:textId="77777777" w:rsidR="00602536" w:rsidRDefault="0060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2A9D" w14:textId="77777777" w:rsidR="00602536" w:rsidRDefault="00602536"/>
  </w:footnote>
  <w:footnote w:type="continuationSeparator" w:id="0">
    <w:p w14:paraId="327A667D" w14:textId="77777777" w:rsidR="00602536" w:rsidRDefault="006025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E015-46" style="width:18.75pt;height:18.75pt;visibility:visible;mso-wrap-style:square" o:bullet="t">
        <v:imagedata r:id="rId1" o:title="E015-46"/>
      </v:shape>
    </w:pict>
  </w:numPicBullet>
  <w:numPicBullet w:numPicBulletId="1">
    <w:pict>
      <v:shape id="_x0000_i1043" type="#_x0000_t75" alt="E015-45" style="width:18.75pt;height:18.75pt;visibility:visible;mso-wrap-style:square" o:bullet="t">
        <v:imagedata r:id="rId2" o:title="E015-45"/>
      </v:shape>
    </w:pict>
  </w:numPicBullet>
  <w:abstractNum w:abstractNumId="0" w15:restartNumberingAfterBreak="0">
    <w:nsid w:val="169744FF"/>
    <w:multiLevelType w:val="hybridMultilevel"/>
    <w:tmpl w:val="5C384ED2"/>
    <w:lvl w:ilvl="0" w:tplc="65108B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7A4472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E8982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58091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2C6482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0069BA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E6061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DB424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48CA4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35287E4A"/>
    <w:multiLevelType w:val="hybridMultilevel"/>
    <w:tmpl w:val="69C28E00"/>
    <w:lvl w:ilvl="0" w:tplc="11845E82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CA2A24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A1CA4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FAB5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F0E0E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06972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BA460B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FCEED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42478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24471275">
    <w:abstractNumId w:val="1"/>
  </w:num>
  <w:num w:numId="2" w16cid:durableId="7093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F"/>
    <w:rsid w:val="000051B9"/>
    <w:rsid w:val="00023B04"/>
    <w:rsid w:val="0005654B"/>
    <w:rsid w:val="00077ADF"/>
    <w:rsid w:val="00080838"/>
    <w:rsid w:val="00097C7D"/>
    <w:rsid w:val="000B728E"/>
    <w:rsid w:val="000C3B40"/>
    <w:rsid w:val="000D3D65"/>
    <w:rsid w:val="000E177E"/>
    <w:rsid w:val="000F04BB"/>
    <w:rsid w:val="00100ACB"/>
    <w:rsid w:val="001240FE"/>
    <w:rsid w:val="001458C9"/>
    <w:rsid w:val="00146811"/>
    <w:rsid w:val="0016642C"/>
    <w:rsid w:val="00174A67"/>
    <w:rsid w:val="00215ED8"/>
    <w:rsid w:val="0029753F"/>
    <w:rsid w:val="002B2B35"/>
    <w:rsid w:val="002E635C"/>
    <w:rsid w:val="0030634B"/>
    <w:rsid w:val="00350BBD"/>
    <w:rsid w:val="00364EED"/>
    <w:rsid w:val="00397020"/>
    <w:rsid w:val="003C20A8"/>
    <w:rsid w:val="003E49D4"/>
    <w:rsid w:val="004226D1"/>
    <w:rsid w:val="004657BD"/>
    <w:rsid w:val="004960FA"/>
    <w:rsid w:val="004B1F5F"/>
    <w:rsid w:val="004B3F35"/>
    <w:rsid w:val="0050481B"/>
    <w:rsid w:val="005219DD"/>
    <w:rsid w:val="00556211"/>
    <w:rsid w:val="00577731"/>
    <w:rsid w:val="00596C46"/>
    <w:rsid w:val="005A7008"/>
    <w:rsid w:val="005C5380"/>
    <w:rsid w:val="005D57AA"/>
    <w:rsid w:val="00602536"/>
    <w:rsid w:val="006621EB"/>
    <w:rsid w:val="006873BF"/>
    <w:rsid w:val="006938CB"/>
    <w:rsid w:val="006C4739"/>
    <w:rsid w:val="006E1F83"/>
    <w:rsid w:val="00721896"/>
    <w:rsid w:val="007331BA"/>
    <w:rsid w:val="007650A5"/>
    <w:rsid w:val="00791712"/>
    <w:rsid w:val="00792692"/>
    <w:rsid w:val="007C7673"/>
    <w:rsid w:val="00866675"/>
    <w:rsid w:val="008803A1"/>
    <w:rsid w:val="00896A78"/>
    <w:rsid w:val="008E06A3"/>
    <w:rsid w:val="008F1D4E"/>
    <w:rsid w:val="008F3610"/>
    <w:rsid w:val="009267D7"/>
    <w:rsid w:val="00927C16"/>
    <w:rsid w:val="00953E74"/>
    <w:rsid w:val="00967335"/>
    <w:rsid w:val="009963E8"/>
    <w:rsid w:val="009B5D4A"/>
    <w:rsid w:val="00A03D63"/>
    <w:rsid w:val="00A15F01"/>
    <w:rsid w:val="00A50E63"/>
    <w:rsid w:val="00A51A7B"/>
    <w:rsid w:val="00AB1CC5"/>
    <w:rsid w:val="00AB5C6C"/>
    <w:rsid w:val="00B31181"/>
    <w:rsid w:val="00BA62EA"/>
    <w:rsid w:val="00BC3356"/>
    <w:rsid w:val="00BC34D0"/>
    <w:rsid w:val="00BC7303"/>
    <w:rsid w:val="00BD2901"/>
    <w:rsid w:val="00BD61FC"/>
    <w:rsid w:val="00BD6ACF"/>
    <w:rsid w:val="00C16088"/>
    <w:rsid w:val="00C53299"/>
    <w:rsid w:val="00C553B7"/>
    <w:rsid w:val="00C86EDB"/>
    <w:rsid w:val="00CA1083"/>
    <w:rsid w:val="00CA41FC"/>
    <w:rsid w:val="00D20D2E"/>
    <w:rsid w:val="00D232E4"/>
    <w:rsid w:val="00D3742E"/>
    <w:rsid w:val="00D45C5E"/>
    <w:rsid w:val="00D556FE"/>
    <w:rsid w:val="00D569C1"/>
    <w:rsid w:val="00D7046D"/>
    <w:rsid w:val="00DE2246"/>
    <w:rsid w:val="00E54AA2"/>
    <w:rsid w:val="00E7696F"/>
    <w:rsid w:val="00E929AF"/>
    <w:rsid w:val="00EA5C64"/>
    <w:rsid w:val="00EC660D"/>
    <w:rsid w:val="00ED2DAA"/>
    <w:rsid w:val="00F072C0"/>
    <w:rsid w:val="00F2712D"/>
    <w:rsid w:val="00F30DF6"/>
    <w:rsid w:val="00F320EA"/>
    <w:rsid w:val="00F94CCE"/>
    <w:rsid w:val="00F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CC3B4"/>
  <w15:docId w15:val="{139AE429-A6C2-410C-B25C-948D96E9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pPr>
      <w:pageBreakBefore/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C3B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EDB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8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EDB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F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C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E06A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核銷收支明細表</dc:title>
  <dc:creator>林娟婷@企劃組</dc:creator>
  <cp:lastModifiedBy>保健科06</cp:lastModifiedBy>
  <cp:revision>19</cp:revision>
  <cp:lastPrinted>2021-10-13T02:35:00Z</cp:lastPrinted>
  <dcterms:created xsi:type="dcterms:W3CDTF">2024-04-16T09:24:00Z</dcterms:created>
  <dcterms:modified xsi:type="dcterms:W3CDTF">2025-02-18T08:36:00Z</dcterms:modified>
</cp:coreProperties>
</file>