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6D97" w14:textId="77777777" w:rsidR="00123EC6" w:rsidRDefault="00123EC6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053CFC52" w14:textId="77777777" w:rsidR="002E1C09" w:rsidRPr="005520FC" w:rsidRDefault="002E1C09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0FA88DB0" w14:textId="77777777" w:rsidR="00B42BFC" w:rsidRPr="005520FC" w:rsidRDefault="00B42BFC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50505FBE" w14:textId="77777777" w:rsidR="00B42BFC" w:rsidRPr="005520FC" w:rsidRDefault="00B42BFC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3675EED1" w14:textId="77777777" w:rsidR="00A77B2F" w:rsidRPr="005520FC" w:rsidRDefault="00A77B2F" w:rsidP="002E1C09">
      <w:pPr>
        <w:spacing w:beforeLines="50" w:before="180" w:afterLines="50" w:after="180" w:line="360" w:lineRule="auto"/>
        <w:jc w:val="center"/>
        <w:rPr>
          <w:rFonts w:ascii="Times New Roman" w:eastAsia="標楷體" w:hAnsi="Times New Roman" w:cs="Times New Roman"/>
          <w:bCs/>
          <w:color w:val="000000" w:themeColor="text1"/>
          <w:sz w:val="48"/>
          <w:szCs w:val="48"/>
        </w:rPr>
      </w:pPr>
      <w:r w:rsidRPr="005520FC">
        <w:rPr>
          <w:rFonts w:ascii="Times New Roman" w:eastAsia="標楷體" w:hAnsi="Times New Roman" w:cs="Times New Roman"/>
          <w:bCs/>
          <w:color w:val="000000" w:themeColor="text1"/>
          <w:sz w:val="48"/>
          <w:szCs w:val="48"/>
          <w:u w:val="single"/>
        </w:rPr>
        <w:t xml:space="preserve">          </w:t>
      </w:r>
      <w:r w:rsidR="002E1C09">
        <w:rPr>
          <w:rFonts w:ascii="Times New Roman" w:eastAsia="標楷體" w:hAnsi="Times New Roman" w:cs="Times New Roman" w:hint="eastAsia"/>
          <w:bCs/>
          <w:color w:val="000000" w:themeColor="text1"/>
          <w:sz w:val="48"/>
          <w:szCs w:val="48"/>
        </w:rPr>
        <w:t>醫院</w:t>
      </w:r>
    </w:p>
    <w:p w14:paraId="655785E4" w14:textId="385D5B46" w:rsidR="00A77B2F" w:rsidRPr="00363FB8" w:rsidRDefault="004A49F7" w:rsidP="002E1C09">
      <w:pPr>
        <w:spacing w:beforeLines="50" w:before="180" w:afterLines="50" w:after="180" w:line="360" w:lineRule="auto"/>
        <w:ind w:leftChars="-118" w:left="-283"/>
        <w:jc w:val="center"/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</w:pPr>
      <w:proofErr w:type="gramStart"/>
      <w:r w:rsidRPr="00363FB8"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  <w:t>11</w:t>
      </w:r>
      <w:r w:rsidR="003F5ECC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4</w:t>
      </w:r>
      <w:proofErr w:type="gramEnd"/>
      <w:r w:rsidR="00A77B2F" w:rsidRPr="00363FB8"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  <w:t>年度</w:t>
      </w:r>
      <w:r w:rsidR="002E1C09" w:rsidRPr="00363FB8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推動慢性病預防管理及健康促進整合計畫</w:t>
      </w:r>
    </w:p>
    <w:p w14:paraId="19802332" w14:textId="14AB9943" w:rsidR="00B074AB" w:rsidRDefault="00A67EE7" w:rsidP="00D2759B">
      <w:pPr>
        <w:jc w:val="center"/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期</w:t>
      </w:r>
      <w:r w:rsidR="008F400D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中、</w:t>
      </w:r>
      <w:r w:rsidR="00F57929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期</w:t>
      </w:r>
      <w:r w:rsidR="000B6B7E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末</w:t>
      </w:r>
      <w:r w:rsidR="00A730CD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年度</w:t>
      </w:r>
      <w:r w:rsidR="00123EC6" w:rsidRPr="00363FB8"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  <w:t>成果報告</w:t>
      </w:r>
    </w:p>
    <w:p w14:paraId="69B85DFB" w14:textId="0C00B5F0" w:rsidR="003F3D38" w:rsidRPr="00363FB8" w:rsidRDefault="00035234" w:rsidP="00D2759B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(</w:t>
      </w:r>
      <w:r w:rsidR="00B074AB" w:rsidRPr="00B074AB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適用</w:t>
      </w:r>
      <w:r w:rsidR="00504FFF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工作</w:t>
      </w:r>
      <w:r w:rsidR="003F5ECC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分項</w:t>
      </w:r>
      <w:r w:rsidR="00504FFF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2-1</w:t>
      </w:r>
      <w:r w:rsidR="003F5ECC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：領航會員</w:t>
      </w:r>
      <w:r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)</w:t>
      </w:r>
    </w:p>
    <w:p w14:paraId="60FA6470" w14:textId="77777777" w:rsidR="003F3D38" w:rsidRPr="005520FC" w:rsidRDefault="003F3D38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00EBF901" w14:textId="77777777" w:rsidR="003F3D38" w:rsidRPr="005520FC" w:rsidRDefault="003F3D38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77BC4672" w14:textId="77777777" w:rsidR="00B42BFC" w:rsidRPr="005520FC" w:rsidRDefault="00B42BFC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tbl>
      <w:tblPr>
        <w:tblW w:w="0" w:type="auto"/>
        <w:tblInd w:w="851" w:type="dxa"/>
        <w:tblLook w:val="01E0" w:firstRow="1" w:lastRow="1" w:firstColumn="1" w:lastColumn="1" w:noHBand="0" w:noVBand="0"/>
      </w:tblPr>
      <w:tblGrid>
        <w:gridCol w:w="3793"/>
        <w:gridCol w:w="4284"/>
      </w:tblGrid>
      <w:tr w:rsidR="00977BDF" w:rsidRPr="005520FC" w14:paraId="69FF532C" w14:textId="77777777" w:rsidTr="00D2759B">
        <w:tc>
          <w:tcPr>
            <w:tcW w:w="3793" w:type="dxa"/>
            <w:shd w:val="clear" w:color="auto" w:fill="auto"/>
          </w:tcPr>
          <w:p w14:paraId="0CE76E44" w14:textId="77777777" w:rsidR="00977BDF" w:rsidRPr="005520FC" w:rsidRDefault="00977BDF" w:rsidP="002E1C09">
            <w:pPr>
              <w:snapToGrid w:val="0"/>
              <w:spacing w:afterLines="30" w:after="108" w:line="500" w:lineRule="exact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計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畫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主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持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人：</w:t>
            </w:r>
          </w:p>
        </w:tc>
        <w:tc>
          <w:tcPr>
            <w:tcW w:w="4284" w:type="dxa"/>
            <w:shd w:val="clear" w:color="auto" w:fill="auto"/>
          </w:tcPr>
          <w:p w14:paraId="257DE678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（機關首長）</w:t>
            </w:r>
          </w:p>
        </w:tc>
      </w:tr>
      <w:tr w:rsidR="00977BDF" w:rsidRPr="005520FC" w14:paraId="4AA5E8C5" w14:textId="77777777" w:rsidTr="00D2759B">
        <w:tc>
          <w:tcPr>
            <w:tcW w:w="3793" w:type="dxa"/>
            <w:shd w:val="clear" w:color="auto" w:fill="auto"/>
          </w:tcPr>
          <w:p w14:paraId="0326A710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會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計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單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位：</w:t>
            </w:r>
          </w:p>
        </w:tc>
        <w:tc>
          <w:tcPr>
            <w:tcW w:w="4284" w:type="dxa"/>
            <w:shd w:val="clear" w:color="auto" w:fill="auto"/>
          </w:tcPr>
          <w:p w14:paraId="7CE3CFC0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（機關會計）</w:t>
            </w:r>
          </w:p>
        </w:tc>
      </w:tr>
      <w:tr w:rsidR="00977BDF" w:rsidRPr="005520FC" w14:paraId="0D130901" w14:textId="77777777" w:rsidTr="00D2759B">
        <w:tc>
          <w:tcPr>
            <w:tcW w:w="3793" w:type="dxa"/>
            <w:shd w:val="clear" w:color="auto" w:fill="auto"/>
          </w:tcPr>
          <w:p w14:paraId="59DFAD40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承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辦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>科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>課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）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室：</w:t>
            </w:r>
          </w:p>
        </w:tc>
        <w:tc>
          <w:tcPr>
            <w:tcW w:w="4284" w:type="dxa"/>
            <w:shd w:val="clear" w:color="auto" w:fill="auto"/>
          </w:tcPr>
          <w:p w14:paraId="7506485D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977BDF" w:rsidRPr="005520FC" w14:paraId="7E791CE0" w14:textId="77777777" w:rsidTr="00D2759B">
        <w:tc>
          <w:tcPr>
            <w:tcW w:w="3793" w:type="dxa"/>
            <w:shd w:val="clear" w:color="auto" w:fill="auto"/>
          </w:tcPr>
          <w:p w14:paraId="2E4D3086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pacing w:val="30"/>
                <w:sz w:val="32"/>
                <w:szCs w:val="32"/>
              </w:rPr>
              <w:t>承辦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>科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>課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）</w:t>
            </w:r>
            <w:r w:rsidRPr="005520FC">
              <w:rPr>
                <w:rFonts w:eastAsia="標楷體"/>
                <w:color w:val="000000" w:themeColor="text1"/>
                <w:spacing w:val="30"/>
                <w:sz w:val="32"/>
                <w:szCs w:val="32"/>
              </w:rPr>
              <w:t>室主管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：</w:t>
            </w:r>
          </w:p>
        </w:tc>
        <w:tc>
          <w:tcPr>
            <w:tcW w:w="4284" w:type="dxa"/>
            <w:shd w:val="clear" w:color="auto" w:fill="auto"/>
          </w:tcPr>
          <w:p w14:paraId="624B5141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977BDF" w:rsidRPr="005520FC" w14:paraId="28CF13F8" w14:textId="77777777" w:rsidTr="00D2759B">
        <w:tc>
          <w:tcPr>
            <w:tcW w:w="3793" w:type="dxa"/>
            <w:shd w:val="clear" w:color="auto" w:fill="auto"/>
          </w:tcPr>
          <w:p w14:paraId="0755BDA8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承　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辦　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人：</w:t>
            </w:r>
          </w:p>
        </w:tc>
        <w:tc>
          <w:tcPr>
            <w:tcW w:w="4284" w:type="dxa"/>
            <w:shd w:val="clear" w:color="auto" w:fill="auto"/>
          </w:tcPr>
          <w:p w14:paraId="7F59884E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（計畫窗口）</w:t>
            </w:r>
          </w:p>
        </w:tc>
      </w:tr>
      <w:tr w:rsidR="00977BDF" w:rsidRPr="005520FC" w14:paraId="32803DB6" w14:textId="77777777" w:rsidTr="00D2759B">
        <w:tc>
          <w:tcPr>
            <w:tcW w:w="3793" w:type="dxa"/>
            <w:shd w:val="clear" w:color="auto" w:fill="auto"/>
          </w:tcPr>
          <w:p w14:paraId="2B3DDFD8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聯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絡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電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話：</w:t>
            </w:r>
          </w:p>
        </w:tc>
        <w:tc>
          <w:tcPr>
            <w:tcW w:w="4284" w:type="dxa"/>
            <w:shd w:val="clear" w:color="auto" w:fill="auto"/>
          </w:tcPr>
          <w:p w14:paraId="7FC137A2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）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xxx-xxxx</w:t>
            </w:r>
          </w:p>
        </w:tc>
      </w:tr>
      <w:tr w:rsidR="00977BDF" w:rsidRPr="005520FC" w14:paraId="4ECFB401" w14:textId="77777777" w:rsidTr="00D2759B">
        <w:tc>
          <w:tcPr>
            <w:tcW w:w="3793" w:type="dxa"/>
            <w:shd w:val="clear" w:color="auto" w:fill="auto"/>
          </w:tcPr>
          <w:p w14:paraId="7CCC2C55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傳　　　　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真：</w:t>
            </w:r>
          </w:p>
        </w:tc>
        <w:tc>
          <w:tcPr>
            <w:tcW w:w="4284" w:type="dxa"/>
            <w:shd w:val="clear" w:color="auto" w:fill="auto"/>
          </w:tcPr>
          <w:p w14:paraId="3FCDA214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）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xxx-xxxx</w:t>
            </w:r>
          </w:p>
        </w:tc>
      </w:tr>
      <w:tr w:rsidR="00977BDF" w:rsidRPr="005520FC" w14:paraId="2EFD9590" w14:textId="77777777" w:rsidTr="00D2759B">
        <w:tc>
          <w:tcPr>
            <w:tcW w:w="3793" w:type="dxa"/>
            <w:shd w:val="clear" w:color="auto" w:fill="auto"/>
          </w:tcPr>
          <w:p w14:paraId="113962EF" w14:textId="77777777" w:rsidR="00977BDF" w:rsidRPr="005520FC" w:rsidRDefault="00977BDF" w:rsidP="00B42BFC">
            <w:pPr>
              <w:widowControl/>
              <w:snapToGrid w:val="0"/>
              <w:spacing w:line="500" w:lineRule="exact"/>
              <w:ind w:rightChars="29" w:right="70"/>
              <w:jc w:val="distribute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電子郵件</w:t>
            </w:r>
            <w:r w:rsidRPr="005520FC">
              <w:rPr>
                <w:rFonts w:eastAsia="標楷體"/>
                <w:color w:val="000000" w:themeColor="text1"/>
                <w:kern w:val="0"/>
                <w:sz w:val="32"/>
                <w:szCs w:val="32"/>
                <w:lang w:bidi="ne-NP"/>
              </w:rPr>
              <w:t>信箱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：</w:t>
            </w:r>
          </w:p>
        </w:tc>
        <w:tc>
          <w:tcPr>
            <w:tcW w:w="4284" w:type="dxa"/>
            <w:shd w:val="clear" w:color="auto" w:fill="auto"/>
          </w:tcPr>
          <w:p w14:paraId="619512C2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977BDF" w:rsidRPr="005520FC" w14:paraId="75A177BC" w14:textId="77777777" w:rsidTr="00D2759B">
        <w:tc>
          <w:tcPr>
            <w:tcW w:w="3793" w:type="dxa"/>
            <w:shd w:val="clear" w:color="auto" w:fill="auto"/>
          </w:tcPr>
          <w:p w14:paraId="515F7D2B" w14:textId="77777777" w:rsidR="00977BDF" w:rsidRPr="005520FC" w:rsidRDefault="00977BDF" w:rsidP="002E1C09">
            <w:pPr>
              <w:snapToGrid w:val="0"/>
              <w:spacing w:afterLines="30" w:after="108" w:line="500" w:lineRule="exact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bCs/>
                <w:color w:val="000000" w:themeColor="text1"/>
                <w:sz w:val="32"/>
                <w:szCs w:val="32"/>
              </w:rPr>
              <w:t>填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bCs/>
                <w:color w:val="000000" w:themeColor="text1"/>
                <w:sz w:val="32"/>
                <w:szCs w:val="32"/>
              </w:rPr>
              <w:t>報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bCs/>
                <w:color w:val="000000" w:themeColor="text1"/>
                <w:sz w:val="32"/>
                <w:szCs w:val="32"/>
              </w:rPr>
              <w:t>日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bCs/>
                <w:color w:val="000000" w:themeColor="text1"/>
                <w:sz w:val="32"/>
                <w:szCs w:val="32"/>
              </w:rPr>
              <w:t>期：</w:t>
            </w:r>
          </w:p>
        </w:tc>
        <w:tc>
          <w:tcPr>
            <w:tcW w:w="4284" w:type="dxa"/>
            <w:shd w:val="clear" w:color="auto" w:fill="auto"/>
          </w:tcPr>
          <w:p w14:paraId="5751BBE0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</w:tbl>
    <w:p w14:paraId="4E7B4EB3" w14:textId="77777777" w:rsidR="003F3D38" w:rsidRPr="005520FC" w:rsidRDefault="003F3D38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6B86F5FA" w14:textId="77777777" w:rsidR="003F3D38" w:rsidRPr="005520FC" w:rsidRDefault="00B42BFC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520FC"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19CF75E" wp14:editId="3DCAB4BB">
                <wp:simplePos x="0" y="0"/>
                <wp:positionH relativeFrom="column">
                  <wp:posOffset>3660775</wp:posOffset>
                </wp:positionH>
                <wp:positionV relativeFrom="paragraph">
                  <wp:posOffset>209550</wp:posOffset>
                </wp:positionV>
                <wp:extent cx="1971040" cy="320040"/>
                <wp:effectExtent l="4445" t="0" r="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5FA78" w14:textId="77777777" w:rsidR="009703D5" w:rsidRPr="00AD1027" w:rsidRDefault="009703D5" w:rsidP="00A77B2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經費來自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菸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品健康福利捐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9CF75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8.25pt;margin-top:16.5pt;width:155.2pt;height:25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" filled="f" stroked="f">
                <v:textbox style="mso-fit-shape-to-text:t">
                  <w:txbxContent>
                    <w:p w14:paraId="7455FA78" w14:textId="77777777" w:rsidR="009703D5" w:rsidRPr="00AD1027" w:rsidRDefault="009703D5" w:rsidP="00A77B2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經費來自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菸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品健康福利捐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76691" w14:textId="77777777" w:rsidR="00A77B2F" w:rsidRPr="005520FC" w:rsidRDefault="00A77B2F" w:rsidP="00A77B2F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520FC">
        <w:rPr>
          <w:rFonts w:ascii="標楷體" w:eastAsia="標楷體" w:hAnsi="標楷體" w:cs="Times New Roman"/>
          <w:color w:val="000000" w:themeColor="text1"/>
          <w:sz w:val="32"/>
          <w:szCs w:val="32"/>
        </w:rPr>
        <w:lastRenderedPageBreak/>
        <w:br w:type="page"/>
      </w:r>
    </w:p>
    <w:p w14:paraId="52468E22" w14:textId="77777777" w:rsidR="0082222C" w:rsidRDefault="0082222C" w:rsidP="00AC71A3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sectPr w:rsidR="0082222C" w:rsidSect="007A3681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77C796CC" w14:textId="77777777" w:rsidR="00AC71A3" w:rsidRDefault="002124EB" w:rsidP="00AC71A3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520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lastRenderedPageBreak/>
        <w:t>一、</w:t>
      </w:r>
      <w:r w:rsidRPr="005520F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計畫執行情形及檢討：</w:t>
      </w:r>
    </w:p>
    <w:p w14:paraId="3EF11841" w14:textId="3C43DB0B" w:rsidR="002124EB" w:rsidRPr="00747717" w:rsidRDefault="002124EB" w:rsidP="00AC71A3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6"/>
        </w:rPr>
      </w:pPr>
      <w:r w:rsidRPr="00747717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執行期間：</w:t>
      </w:r>
      <w:r w:rsidRPr="00747717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11</w:t>
      </w:r>
      <w:r w:rsidR="008C2B38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>4</w:t>
      </w:r>
      <w:r w:rsidRPr="00747717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年</w:t>
      </w:r>
      <w:r w:rsidRPr="00747717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1</w:t>
      </w:r>
      <w:r w:rsidRPr="00747717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月至</w:t>
      </w:r>
      <w:r w:rsidR="000B6B7E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 xml:space="preserve">   </w:t>
      </w:r>
      <w:r w:rsidRPr="00747717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月</w:t>
      </w:r>
    </w:p>
    <w:p w14:paraId="423C511A" w14:textId="77777777" w:rsidR="005D066C" w:rsidRPr="005D066C" w:rsidRDefault="005D066C" w:rsidP="00747717">
      <w:pPr>
        <w:numPr>
          <w:ilvl w:val="0"/>
          <w:numId w:val="22"/>
        </w:numPr>
        <w:snapToGrid w:val="0"/>
        <w:spacing w:beforeLines="70" w:before="252" w:afterLines="30" w:after="108" w:line="440" w:lineRule="exact"/>
        <w:ind w:left="1134" w:hanging="425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經費執行狀況</w:t>
      </w:r>
    </w:p>
    <w:tbl>
      <w:tblPr>
        <w:tblStyle w:val="26"/>
        <w:tblW w:w="0" w:type="auto"/>
        <w:jc w:val="center"/>
        <w:tblLook w:val="04A0" w:firstRow="1" w:lastRow="0" w:firstColumn="1" w:lastColumn="0" w:noHBand="0" w:noVBand="1"/>
      </w:tblPr>
      <w:tblGrid>
        <w:gridCol w:w="3012"/>
        <w:gridCol w:w="2237"/>
        <w:gridCol w:w="1944"/>
        <w:gridCol w:w="2093"/>
      </w:tblGrid>
      <w:tr w:rsidR="00077CBD" w:rsidRPr="005D066C" w14:paraId="6F546DD7" w14:textId="77777777" w:rsidTr="008C2B38">
        <w:trPr>
          <w:trHeight w:val="720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1F0023F8" w14:textId="77777777" w:rsidR="005D066C" w:rsidRPr="005D066C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D9D9D9" w:themeFill="background1" w:themeFillShade="D9"/>
            <w:vAlign w:val="center"/>
          </w:tcPr>
          <w:p w14:paraId="6370AC8B" w14:textId="77777777" w:rsidR="005D066C" w:rsidRPr="005D066C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4"/>
              </w:rPr>
            </w:pPr>
            <w:proofErr w:type="gramStart"/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第一期核撥</w:t>
            </w:r>
            <w:proofErr w:type="gramEnd"/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經費(元)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74984D53" w14:textId="77777777" w:rsidR="005D066C" w:rsidRPr="005D066C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4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已使用經費(元)</w:t>
            </w: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11DB5A86" w14:textId="77777777" w:rsidR="00077CBD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4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執行率</w:t>
            </w:r>
          </w:p>
          <w:p w14:paraId="272C736A" w14:textId="77777777" w:rsidR="005D066C" w:rsidRPr="005D066C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4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(%)</w:t>
            </w:r>
          </w:p>
        </w:tc>
      </w:tr>
      <w:tr w:rsidR="005D066C" w:rsidRPr="005D066C" w14:paraId="37343874" w14:textId="77777777" w:rsidTr="008C2B38">
        <w:trPr>
          <w:trHeight w:val="720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1506C420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8"/>
              </w:rPr>
              <w:t>業務費</w:t>
            </w:r>
          </w:p>
        </w:tc>
        <w:tc>
          <w:tcPr>
            <w:tcW w:w="2343" w:type="dxa"/>
            <w:vAlign w:val="center"/>
          </w:tcPr>
          <w:p w14:paraId="3F9EAC35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45414A04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14:paraId="74C15058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  <w:tr w:rsidR="005D066C" w:rsidRPr="005D066C" w14:paraId="009EC261" w14:textId="77777777" w:rsidTr="008C2B38">
        <w:trPr>
          <w:trHeight w:val="720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696696F9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8"/>
              </w:rPr>
              <w:t>管理費</w:t>
            </w:r>
          </w:p>
        </w:tc>
        <w:tc>
          <w:tcPr>
            <w:tcW w:w="2343" w:type="dxa"/>
            <w:vAlign w:val="center"/>
          </w:tcPr>
          <w:p w14:paraId="1FBAD0AF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5CE49793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14:paraId="4897BF9D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  <w:tr w:rsidR="005D066C" w:rsidRPr="005D066C" w14:paraId="4A8ABA65" w14:textId="77777777" w:rsidTr="008C2B38">
        <w:trPr>
          <w:trHeight w:val="720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6593BCA2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8"/>
              </w:rPr>
              <w:t>總額</w:t>
            </w:r>
          </w:p>
        </w:tc>
        <w:tc>
          <w:tcPr>
            <w:tcW w:w="2343" w:type="dxa"/>
            <w:vAlign w:val="center"/>
          </w:tcPr>
          <w:p w14:paraId="6FB871EF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11F7D663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14:paraId="6BE8517B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</w:tbl>
    <w:p w14:paraId="471D7EF2" w14:textId="3D0BDB5D" w:rsidR="00747717" w:rsidRDefault="00FF210F" w:rsidP="003339D1">
      <w:pPr>
        <w:pStyle w:val="afffa"/>
        <w:numPr>
          <w:ilvl w:val="0"/>
          <w:numId w:val="22"/>
        </w:numPr>
        <w:spacing w:line="480" w:lineRule="exact"/>
        <w:ind w:leftChars="0" w:left="1667" w:hanging="958"/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  <w:lang w:eastAsia="zh-HK"/>
        </w:rPr>
      </w:pPr>
      <w:r w:rsidRPr="00FF210F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工作分項</w:t>
      </w:r>
      <w:r w:rsidRPr="00FF210F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2-1</w:t>
      </w:r>
      <w:r w:rsidRPr="00FF210F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：推動健康醫院持續精進</w:t>
      </w:r>
      <w:r w:rsidRPr="00FF210F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(</w:t>
      </w:r>
      <w:r w:rsidRPr="00FF210F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適用</w:t>
      </w:r>
      <w:r w:rsidR="008E274F" w:rsidRPr="008E274F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於</w:t>
      </w:r>
      <w:r w:rsidR="008E274F" w:rsidRPr="008E274F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112</w:t>
      </w:r>
      <w:r w:rsidR="008E274F" w:rsidRPr="008E274F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年</w:t>
      </w:r>
      <w:r w:rsidR="008E274F" w:rsidRPr="008E274F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(</w:t>
      </w:r>
      <w:r w:rsidR="008E274F" w:rsidRPr="008E274F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含</w:t>
      </w:r>
      <w:r w:rsidR="008E274F" w:rsidRPr="008E274F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)</w:t>
      </w:r>
      <w:r w:rsidR="008E274F" w:rsidRPr="008E274F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前已通過健康醫院認證且加入健康醫院網絡者之醫院</w:t>
      </w:r>
      <w:r w:rsidRPr="00FF210F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)</w:t>
      </w:r>
      <w:r w:rsidR="00747717" w:rsidRPr="00747717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  <w:lang w:eastAsia="zh-HK"/>
        </w:rPr>
        <w:t>（百分比需列出計算公式）</w:t>
      </w: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1843"/>
        <w:gridCol w:w="1701"/>
      </w:tblGrid>
      <w:tr w:rsidR="008E274F" w:rsidRPr="00781F8A" w14:paraId="560D197A" w14:textId="77777777" w:rsidTr="00B3668B">
        <w:trPr>
          <w:trHeight w:val="524"/>
          <w:tblHeader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9BB7D3F" w14:textId="28CD36DF" w:rsidR="008E274F" w:rsidRPr="00781F8A" w:rsidRDefault="008E274F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工作事項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8C09469" w14:textId="57B838B6" w:rsidR="008E274F" w:rsidRPr="00781F8A" w:rsidRDefault="008E274F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E274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指標項目/目標值(單位)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F0A2E4D" w14:textId="2DBA441D" w:rsidR="008E274F" w:rsidRPr="00781F8A" w:rsidRDefault="008E274F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E274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執行率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E978C3" w14:textId="77777777" w:rsidR="008E274F" w:rsidRPr="008E274F" w:rsidRDefault="008E274F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E274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說明</w:t>
            </w:r>
          </w:p>
          <w:p w14:paraId="349F159E" w14:textId="30CAD038" w:rsidR="008E274F" w:rsidRPr="00781F8A" w:rsidRDefault="008E274F" w:rsidP="008E274F">
            <w:pPr>
              <w:tabs>
                <w:tab w:val="left" w:pos="709"/>
              </w:tabs>
              <w:spacing w:line="320" w:lineRule="exact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E274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(如：落後原因、改善方案、特殊事蹟)</w:t>
            </w:r>
          </w:p>
        </w:tc>
      </w:tr>
      <w:tr w:rsidR="008E274F" w:rsidRPr="00781F8A" w14:paraId="2A2A5FEB" w14:textId="77777777" w:rsidTr="00B3668B">
        <w:trPr>
          <w:trHeight w:val="4099"/>
        </w:trPr>
        <w:tc>
          <w:tcPr>
            <w:tcW w:w="2122" w:type="dxa"/>
            <w:vAlign w:val="center"/>
          </w:tcPr>
          <w:p w14:paraId="4F97374F" w14:textId="42B700BE" w:rsidR="008E274F" w:rsidRPr="00FA41D4" w:rsidRDefault="00FA41D4" w:rsidP="00944F6B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一、</w:t>
            </w:r>
            <w:r w:rsidR="00302D8B" w:rsidRPr="00FA41D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促進</w:t>
            </w:r>
            <w:proofErr w:type="gramStart"/>
            <w:r w:rsidR="00302D8B" w:rsidRPr="00FA41D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員工充能</w:t>
            </w:r>
            <w:proofErr w:type="gramEnd"/>
          </w:p>
        </w:tc>
        <w:tc>
          <w:tcPr>
            <w:tcW w:w="3685" w:type="dxa"/>
            <w:vAlign w:val="center"/>
          </w:tcPr>
          <w:p w14:paraId="7731B14E" w14:textId="5B6BB925" w:rsidR="008E274F" w:rsidRPr="005E326B" w:rsidRDefault="00FA41D4" w:rsidP="0006474D">
            <w:pPr>
              <w:tabs>
                <w:tab w:val="left" w:pos="55"/>
              </w:tabs>
              <w:spacing w:line="400" w:lineRule="exact"/>
              <w:ind w:leftChars="19" w:left="48" w:hanging="2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  <w:proofErr w:type="gramStart"/>
            <w:r w:rsidR="00302D8B" w:rsidRPr="005E326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醫</w:t>
            </w:r>
            <w:proofErr w:type="gramEnd"/>
            <w:r w:rsidR="00302D8B" w:rsidRPr="005E326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事人員接受健康促進相關議題教育訓練率</w:t>
            </w:r>
            <w:r w:rsidR="0006474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-</w:t>
            </w:r>
            <w:r w:rsidR="008E274F" w:rsidRPr="005E326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參與健康促進教育訓練、高齡友善相關課程至少2小時。</w:t>
            </w:r>
            <w:r w:rsidR="0006474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="0006474D" w:rsidRPr="003227F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10%</w:t>
            </w:r>
          </w:p>
          <w:p w14:paraId="486BF4D9" w14:textId="5421E7F3" w:rsidR="008E274F" w:rsidRPr="005E326B" w:rsidRDefault="000E7BDB" w:rsidP="003339D1">
            <w:pPr>
              <w:tabs>
                <w:tab w:val="left" w:pos="55"/>
              </w:tabs>
              <w:spacing w:line="400" w:lineRule="exact"/>
              <w:ind w:leftChars="19" w:left="48" w:hanging="2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【註】</w:t>
            </w:r>
          </w:p>
          <w:p w14:paraId="709CF7E1" w14:textId="72908BD2" w:rsidR="008E274F" w:rsidRPr="000E7BDB" w:rsidRDefault="000E7BDB" w:rsidP="000E7BDB">
            <w:pPr>
              <w:tabs>
                <w:tab w:val="left" w:pos="55"/>
              </w:tabs>
              <w:spacing w:line="40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  <w:r w:rsidR="008E274F" w:rsidRPr="000E7BD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相關課程包含：評估及介入預防保健服務和四大危險因子、氣候風險(如高溫熱傷害、低溫寒流)、高齡友善等。</w:t>
            </w:r>
          </w:p>
          <w:p w14:paraId="50DE64C7" w14:textId="7B591127" w:rsidR="008E274F" w:rsidRPr="000E7BDB" w:rsidRDefault="000E7BDB" w:rsidP="000E7BDB">
            <w:pPr>
              <w:tabs>
                <w:tab w:val="left" w:pos="480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</w:t>
            </w:r>
            <w:r w:rsidR="008E274F" w:rsidRPr="000E7BD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分子：分母中完成訓練之</w:t>
            </w:r>
            <w:proofErr w:type="gramStart"/>
            <w:r w:rsidR="008E274F" w:rsidRPr="000E7BD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醫</w:t>
            </w:r>
            <w:proofErr w:type="gramEnd"/>
            <w:r w:rsidR="008E274F" w:rsidRPr="000E7BD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事人員人數；分母：院內所有</w:t>
            </w:r>
            <w:proofErr w:type="gramStart"/>
            <w:r w:rsidR="008E274F" w:rsidRPr="000E7BD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醫</w:t>
            </w:r>
            <w:proofErr w:type="gramEnd"/>
            <w:r w:rsidR="008E274F" w:rsidRPr="000E7BD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事人員人數。</w:t>
            </w:r>
          </w:p>
        </w:tc>
        <w:tc>
          <w:tcPr>
            <w:tcW w:w="1843" w:type="dxa"/>
            <w:vAlign w:val="center"/>
          </w:tcPr>
          <w:p w14:paraId="7ECD11D0" w14:textId="4DCC0EB4" w:rsidR="008E274F" w:rsidRPr="00781F8A" w:rsidRDefault="008E274F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314B81" w14:textId="0095BF91" w:rsidR="008E274F" w:rsidRPr="00781F8A" w:rsidRDefault="008E274F" w:rsidP="008E274F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27D9" w:rsidRPr="00781F8A" w14:paraId="7D55D947" w14:textId="77777777" w:rsidTr="00B3668B">
        <w:trPr>
          <w:trHeight w:val="4099"/>
        </w:trPr>
        <w:tc>
          <w:tcPr>
            <w:tcW w:w="2122" w:type="dxa"/>
            <w:vMerge w:val="restart"/>
            <w:vAlign w:val="center"/>
          </w:tcPr>
          <w:p w14:paraId="7D5C2079" w14:textId="7E04DACD" w:rsidR="002327D9" w:rsidRPr="00FA41D4" w:rsidRDefault="00FA41D4" w:rsidP="009F6EB7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二、</w:t>
            </w:r>
            <w:r w:rsidR="002327D9" w:rsidRPr="00FA41D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888-三高慢性疾病防治</w:t>
            </w:r>
          </w:p>
        </w:tc>
        <w:tc>
          <w:tcPr>
            <w:tcW w:w="3685" w:type="dxa"/>
            <w:vAlign w:val="center"/>
          </w:tcPr>
          <w:p w14:paraId="4657F0A8" w14:textId="5F477D27" w:rsidR="002327D9" w:rsidRPr="009F6EB7" w:rsidRDefault="002327D9" w:rsidP="005B2033">
            <w:pPr>
              <w:tabs>
                <w:tab w:val="left" w:pos="55"/>
              </w:tabs>
              <w:spacing w:line="380" w:lineRule="exact"/>
              <w:ind w:leftChars="19" w:left="48" w:hanging="2"/>
              <w:outlineLvl w:val="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  <w:r w:rsidRPr="00A9103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40歲(含)以上門診民眾</w:t>
            </w:r>
            <w:proofErr w:type="gramStart"/>
            <w:r w:rsidRPr="00A9103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接受成健服務</w:t>
            </w:r>
            <w:proofErr w:type="gramEnd"/>
            <w:r w:rsidRPr="00A9103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之成長率</w:t>
            </w:r>
            <w:r w:rsidR="009F6EB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服務成長率</w:t>
            </w:r>
            <w:r w:rsidR="00E04BA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24EB7" w:rsidRPr="00A9103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="00224EB7" w:rsidRPr="003227F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0.5%</w:t>
            </w:r>
          </w:p>
          <w:p w14:paraId="36B83E5D" w14:textId="77777777" w:rsidR="002327D9" w:rsidRPr="00D2516C" w:rsidRDefault="002327D9" w:rsidP="005B2033">
            <w:pPr>
              <w:tabs>
                <w:tab w:val="left" w:pos="709"/>
              </w:tabs>
              <w:spacing w:line="3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(113年9月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1日</w:t>
            </w:r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至114年8月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31日</w:t>
            </w:r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之40歲(含)以上門診民眾</w:t>
            </w:r>
            <w:proofErr w:type="gramStart"/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接受成健服務</w:t>
            </w:r>
            <w:proofErr w:type="gramEnd"/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率)減(112年9月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1日</w:t>
            </w:r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至113年8月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31日</w:t>
            </w:r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之40歲(含)以上門診民眾</w:t>
            </w:r>
            <w:proofErr w:type="gramStart"/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接受成健服務</w:t>
            </w:r>
            <w:proofErr w:type="gramEnd"/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率)。</w:t>
            </w:r>
          </w:p>
          <w:p w14:paraId="553D4DC0" w14:textId="77777777" w:rsidR="002327D9" w:rsidRPr="00D2516C" w:rsidRDefault="002327D9" w:rsidP="005B2033">
            <w:pPr>
              <w:tabs>
                <w:tab w:val="left" w:pos="709"/>
              </w:tabs>
              <w:spacing w:line="3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【服務率定義】</w:t>
            </w:r>
          </w:p>
          <w:p w14:paraId="2BDCA208" w14:textId="38EA891F" w:rsidR="002327D9" w:rsidRPr="00D2516C" w:rsidRDefault="002327D9" w:rsidP="005B2033">
            <w:pPr>
              <w:tabs>
                <w:tab w:val="left" w:pos="709"/>
              </w:tabs>
              <w:spacing w:line="3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分子：分母中有完成</w:t>
            </w:r>
            <w:proofErr w:type="gramStart"/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成</w:t>
            </w:r>
            <w:proofErr w:type="gramEnd"/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健服務之人數</w:t>
            </w:r>
            <w:r w:rsidR="00FE465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5256C4C8" w14:textId="6CD90537" w:rsidR="002327D9" w:rsidRPr="005E326B" w:rsidRDefault="002327D9" w:rsidP="005B2033">
            <w:pPr>
              <w:spacing w:line="380" w:lineRule="exact"/>
              <w:ind w:hanging="2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分母：該年度轄下參與計畫醫院所有來院40歲(含)以上門診</w:t>
            </w:r>
            <w:proofErr w:type="gramStart"/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具成健資格</w:t>
            </w:r>
            <w:proofErr w:type="gramEnd"/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民眾人數</w:t>
            </w:r>
            <w:r w:rsidR="00FE465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65C80C30" w14:textId="77777777" w:rsidR="002327D9" w:rsidRPr="00781F8A" w:rsidRDefault="002327D9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887DFB" w14:textId="77777777" w:rsidR="002327D9" w:rsidRPr="00781F8A" w:rsidRDefault="002327D9" w:rsidP="008E274F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27D9" w:rsidRPr="00781F8A" w14:paraId="45C9A1D6" w14:textId="77777777" w:rsidTr="005B2033">
        <w:trPr>
          <w:trHeight w:val="2158"/>
        </w:trPr>
        <w:tc>
          <w:tcPr>
            <w:tcW w:w="2122" w:type="dxa"/>
            <w:vMerge/>
            <w:vAlign w:val="center"/>
          </w:tcPr>
          <w:p w14:paraId="7432AAFC" w14:textId="77777777" w:rsidR="002327D9" w:rsidRPr="005D194A" w:rsidRDefault="002327D9" w:rsidP="005D194A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343D8E39" w14:textId="3D7A81D5" w:rsidR="002327D9" w:rsidRDefault="00FE4652" w:rsidP="005B2033">
            <w:pPr>
              <w:tabs>
                <w:tab w:val="left" w:pos="55"/>
              </w:tabs>
              <w:spacing w:line="38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2-1.</w:t>
            </w:r>
            <w:r w:rsidR="002327D9" w:rsidRPr="005D194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透過健檢(不</w:t>
            </w:r>
            <w:proofErr w:type="gramStart"/>
            <w:r w:rsidR="002327D9" w:rsidRPr="005D194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限成健</w:t>
            </w:r>
            <w:proofErr w:type="gramEnd"/>
            <w:r w:rsidR="002327D9" w:rsidRPr="005D194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)發現三高異常，後續介入機制及成效</w:t>
            </w:r>
            <w:r w:rsidR="00E04BA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5B2033" w:rsidRPr="005D194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="005B2033" w:rsidRPr="009C748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1式</w:t>
            </w:r>
            <w:r w:rsidR="005B203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</w:t>
            </w:r>
            <w:r w:rsidR="005B2033" w:rsidRPr="003376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註6</w:t>
            </w:r>
            <w:r w:rsidR="005B20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】</w:t>
            </w:r>
          </w:p>
          <w:p w14:paraId="56D68599" w14:textId="1FD39D93" w:rsidR="002327D9" w:rsidRDefault="002327D9" w:rsidP="005B2033">
            <w:pPr>
              <w:spacing w:line="380" w:lineRule="exact"/>
              <w:ind w:left="13" w:hanging="13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8F021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機制建立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：</w:t>
            </w:r>
            <w:r w:rsidRPr="008F021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提出三高異常個案提醒及介入機制做法。</w:t>
            </w:r>
          </w:p>
        </w:tc>
        <w:tc>
          <w:tcPr>
            <w:tcW w:w="1843" w:type="dxa"/>
            <w:vAlign w:val="center"/>
          </w:tcPr>
          <w:p w14:paraId="7ED028C0" w14:textId="77777777" w:rsidR="002327D9" w:rsidRPr="00781F8A" w:rsidRDefault="002327D9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2B85CB7" w14:textId="77777777" w:rsidR="002327D9" w:rsidRPr="00781F8A" w:rsidRDefault="002327D9" w:rsidP="008E274F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27D9" w:rsidRPr="00781F8A" w14:paraId="389153C3" w14:textId="77777777" w:rsidTr="00F73BF3">
        <w:trPr>
          <w:trHeight w:val="1553"/>
        </w:trPr>
        <w:tc>
          <w:tcPr>
            <w:tcW w:w="2122" w:type="dxa"/>
            <w:vMerge/>
            <w:vAlign w:val="center"/>
          </w:tcPr>
          <w:p w14:paraId="0E3C445A" w14:textId="77777777" w:rsidR="002327D9" w:rsidRPr="005D194A" w:rsidRDefault="002327D9" w:rsidP="005D194A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727D4F00" w14:textId="3CD97EFE" w:rsidR="002327D9" w:rsidRPr="005D194A" w:rsidRDefault="00FE4652" w:rsidP="005B2033">
            <w:pPr>
              <w:tabs>
                <w:tab w:val="left" w:pos="55"/>
              </w:tabs>
              <w:spacing w:line="38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2-2.</w:t>
            </w:r>
            <w:r w:rsidR="002327D9" w:rsidRPr="005D194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異常個案介入率</w:t>
            </w:r>
            <w:r w:rsidR="0050269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327D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="002327D9" w:rsidRPr="009C748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80%</w:t>
            </w:r>
          </w:p>
          <w:p w14:paraId="4C4CA710" w14:textId="77777777" w:rsidR="002327D9" w:rsidRDefault="002327D9" w:rsidP="005B2033">
            <w:pPr>
              <w:tabs>
                <w:tab w:val="left" w:pos="55"/>
              </w:tabs>
              <w:spacing w:line="380" w:lineRule="exact"/>
              <w:ind w:leftChars="-12" w:left="47" w:hanging="76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D194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分子：有進行介入措施人數</w:t>
            </w:r>
          </w:p>
          <w:p w14:paraId="306430A1" w14:textId="77777777" w:rsidR="002327D9" w:rsidRDefault="002B4296" w:rsidP="005B2033">
            <w:pPr>
              <w:tabs>
                <w:tab w:val="left" w:pos="-105"/>
              </w:tabs>
              <w:spacing w:line="380" w:lineRule="exact"/>
              <w:ind w:leftChars="-12" w:left="-29" w:firstLine="1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分母：透過健檢發現三高異常之總人數</w:t>
            </w:r>
            <w:r w:rsidR="002327D9" w:rsidRPr="005D194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</w:t>
            </w:r>
            <w:r w:rsidR="002327D9" w:rsidRPr="00224EB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註7</w:t>
            </w:r>
            <w:r w:rsidR="002327D9" w:rsidRPr="005D194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】</w:t>
            </w:r>
          </w:p>
          <w:p w14:paraId="3916F721" w14:textId="0EAA683C" w:rsidR="00FF33B4" w:rsidRDefault="00FF33B4" w:rsidP="005B2033">
            <w:pPr>
              <w:tabs>
                <w:tab w:val="left" w:pos="-105"/>
              </w:tabs>
              <w:spacing w:line="380" w:lineRule="exact"/>
              <w:ind w:leftChars="-12" w:left="-29" w:firstLine="1"/>
              <w:outlineLvl w:val="1"/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</w:pPr>
            <w:r w:rsidRPr="0098640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收案區間為113年9月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1日至</w:t>
            </w:r>
            <w:r w:rsidRPr="0098640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114年8月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31日</w:t>
            </w:r>
            <w:r w:rsidRPr="0098640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41137CF0" w14:textId="77777777" w:rsidR="002327D9" w:rsidRPr="00781F8A" w:rsidRDefault="002327D9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ACD5C3" w14:textId="77777777" w:rsidR="002327D9" w:rsidRPr="00781F8A" w:rsidRDefault="002327D9" w:rsidP="008E274F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27D9" w:rsidRPr="00781F8A" w14:paraId="6AAA0C3B" w14:textId="77777777" w:rsidTr="004F2EDD">
        <w:trPr>
          <w:trHeight w:val="503"/>
        </w:trPr>
        <w:tc>
          <w:tcPr>
            <w:tcW w:w="2122" w:type="dxa"/>
            <w:vMerge/>
            <w:vAlign w:val="center"/>
          </w:tcPr>
          <w:p w14:paraId="33B7E247" w14:textId="77777777" w:rsidR="002327D9" w:rsidRPr="005D194A" w:rsidRDefault="002327D9" w:rsidP="005D194A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37496E0" w14:textId="7EE9BA73" w:rsidR="002327D9" w:rsidRPr="00D62B06" w:rsidRDefault="00FE4652" w:rsidP="005B2033">
            <w:pPr>
              <w:tabs>
                <w:tab w:val="left" w:pos="709"/>
              </w:tabs>
              <w:spacing w:line="3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2-3.</w:t>
            </w:r>
            <w:r w:rsidR="002327D9" w:rsidRPr="00D62B06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異常個案改善率</w:t>
            </w:r>
            <w:r w:rsidR="0050269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327D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="002327D9" w:rsidRPr="009C748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5%</w:t>
            </w:r>
          </w:p>
          <w:p w14:paraId="6ACCDAAD" w14:textId="77777777" w:rsidR="002327D9" w:rsidRPr="00781F8A" w:rsidRDefault="002327D9" w:rsidP="005B2033">
            <w:pPr>
              <w:pStyle w:val="afffa"/>
              <w:spacing w:line="380" w:lineRule="exact"/>
              <w:ind w:leftChars="0" w:left="804" w:hangingChars="287" w:hanging="804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分子：分母中有改善人數</w:t>
            </w:r>
          </w:p>
          <w:p w14:paraId="1513F2E2" w14:textId="77777777" w:rsidR="001C5513" w:rsidRPr="003379FA" w:rsidRDefault="002327D9" w:rsidP="005B2033">
            <w:pPr>
              <w:spacing w:line="380" w:lineRule="exact"/>
              <w:ind w:left="-14" w:firstLine="14"/>
              <w:jc w:val="both"/>
              <w:outlineLvl w:val="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分母：</w:t>
            </w:r>
            <w:r w:rsidRPr="00544B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透過健檢發現三高異常且有進行介入之總人數</w:t>
            </w:r>
            <w:r w:rsidR="001C5513" w:rsidRPr="003379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【註7】</w:t>
            </w:r>
          </w:p>
          <w:p w14:paraId="307083DA" w14:textId="4E5A5EFF" w:rsidR="002327D9" w:rsidRDefault="002327D9" w:rsidP="005B2033">
            <w:pPr>
              <w:tabs>
                <w:tab w:val="left" w:pos="-14"/>
              </w:tabs>
              <w:spacing w:line="380" w:lineRule="exact"/>
              <w:ind w:left="46" w:hanging="32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4B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三高異常定義：符合代謝症候群異常判定標準</w:t>
            </w:r>
            <w:r w:rsidR="004F2ED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677F15AA" w14:textId="77777777" w:rsidR="002327D9" w:rsidRPr="00781F8A" w:rsidRDefault="002327D9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16F01F0" w14:textId="77777777" w:rsidR="002327D9" w:rsidRPr="00781F8A" w:rsidRDefault="002327D9" w:rsidP="008E274F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566364" w:rsidRPr="00781F8A" w14:paraId="681C74D7" w14:textId="77777777" w:rsidTr="00F73BF3">
        <w:trPr>
          <w:trHeight w:val="1553"/>
        </w:trPr>
        <w:tc>
          <w:tcPr>
            <w:tcW w:w="2122" w:type="dxa"/>
            <w:vMerge w:val="restart"/>
            <w:vAlign w:val="center"/>
          </w:tcPr>
          <w:p w14:paraId="0B1EDBBD" w14:textId="2D8DA277" w:rsidR="00566364" w:rsidRPr="005D194A" w:rsidRDefault="00FA41D4" w:rsidP="0052185C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二、</w:t>
            </w:r>
            <w:r w:rsidR="00566364" w:rsidRPr="00D160C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888-三高慢性疾病防治</w:t>
            </w:r>
          </w:p>
        </w:tc>
        <w:tc>
          <w:tcPr>
            <w:tcW w:w="3685" w:type="dxa"/>
            <w:vAlign w:val="center"/>
          </w:tcPr>
          <w:p w14:paraId="7DE379B1" w14:textId="6EA48752" w:rsidR="00566364" w:rsidRDefault="00566364" w:rsidP="005D16E6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3.</w:t>
            </w:r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來院健檢(不</w:t>
            </w:r>
            <w:proofErr w:type="gramStart"/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限成健</w:t>
            </w:r>
            <w:proofErr w:type="gramEnd"/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)民眾慢性疾病風險評估涵蓋率</w:t>
            </w:r>
            <w:r w:rsidR="00991C7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Pr="00224EB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20%</w:t>
            </w:r>
          </w:p>
          <w:p w14:paraId="33144FF0" w14:textId="77777777" w:rsidR="00566364" w:rsidRPr="00657F27" w:rsidRDefault="00566364" w:rsidP="005D16E6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分母：114年轄下參與計畫</w:t>
            </w:r>
          </w:p>
          <w:p w14:paraId="2F571CBB" w14:textId="0953AD16" w:rsidR="00566364" w:rsidRPr="00657F27" w:rsidRDefault="00566364" w:rsidP="005D16E6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醫院35歲至70歲以上接受健檢(不</w:t>
            </w:r>
            <w:proofErr w:type="gramStart"/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限成健</w:t>
            </w:r>
            <w:proofErr w:type="gramEnd"/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)民眾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人</w:t>
            </w:r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數</w:t>
            </w:r>
            <w:r w:rsidR="00991C7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3BF5EDCD" w14:textId="77777777" w:rsidR="00566364" w:rsidRPr="00657F27" w:rsidRDefault="00566364" w:rsidP="005D16E6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分子：分母中，完成任1種</w:t>
            </w:r>
          </w:p>
          <w:p w14:paraId="39E087F4" w14:textId="59C0DF59" w:rsidR="00566364" w:rsidRDefault="00566364" w:rsidP="005D16E6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風險評估人數</w:t>
            </w:r>
            <w:r w:rsidR="00991C7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75CC5F24" w14:textId="77777777" w:rsidR="00566364" w:rsidRPr="00781F8A" w:rsidRDefault="00566364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C6ACBE2" w14:textId="77777777" w:rsidR="00566364" w:rsidRPr="00781F8A" w:rsidRDefault="00566364" w:rsidP="008E274F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566364" w:rsidRPr="00781F8A" w14:paraId="7DCC3305" w14:textId="77777777" w:rsidTr="00F73BF3">
        <w:trPr>
          <w:trHeight w:val="1553"/>
        </w:trPr>
        <w:tc>
          <w:tcPr>
            <w:tcW w:w="2122" w:type="dxa"/>
            <w:vMerge/>
            <w:vAlign w:val="center"/>
          </w:tcPr>
          <w:p w14:paraId="7880A828" w14:textId="77777777" w:rsidR="00566364" w:rsidRPr="005D194A" w:rsidRDefault="00566364" w:rsidP="005D194A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58B089D" w14:textId="5766630B" w:rsidR="00566364" w:rsidRDefault="00566364" w:rsidP="009B081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4.</w:t>
            </w:r>
            <w:r w:rsidRPr="002A00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員工健康檢查報告</w:t>
            </w:r>
            <w:proofErr w:type="gramStart"/>
            <w:r w:rsidRPr="002A00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上傳率</w:t>
            </w:r>
            <w:proofErr w:type="gramEnd"/>
            <w:r w:rsidR="004B09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 w:rsidRPr="00224EB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30%</w:t>
            </w:r>
          </w:p>
          <w:p w14:paraId="7AC008E7" w14:textId="75C56912" w:rsidR="00566364" w:rsidRDefault="00566364" w:rsidP="005D16E6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A00D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統計區間為113年9月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1日</w:t>
            </w:r>
            <w:r w:rsidRPr="002A00D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至114年8月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31日</w:t>
            </w:r>
            <w:r w:rsidRPr="002A00D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34228838" w14:textId="77777777" w:rsidR="00566364" w:rsidRPr="004B2B1C" w:rsidRDefault="00566364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D0A164" w14:textId="77777777" w:rsidR="00566364" w:rsidRPr="00781F8A" w:rsidRDefault="00566364" w:rsidP="008E274F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566364" w:rsidRPr="00781F8A" w14:paraId="069809CB" w14:textId="77777777" w:rsidTr="007E0DAB">
        <w:trPr>
          <w:trHeight w:val="503"/>
        </w:trPr>
        <w:tc>
          <w:tcPr>
            <w:tcW w:w="2122" w:type="dxa"/>
            <w:vAlign w:val="center"/>
          </w:tcPr>
          <w:p w14:paraId="1909F1A0" w14:textId="081A0DF7" w:rsidR="00566364" w:rsidRPr="005D194A" w:rsidRDefault="00FA41D4" w:rsidP="0052185C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三、</w:t>
            </w:r>
            <w:r w:rsidR="00C00B82" w:rsidRPr="00801A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ne-NP"/>
              </w:rPr>
              <w:t>提供B、C肝炎檢查服務</w:t>
            </w:r>
          </w:p>
        </w:tc>
        <w:tc>
          <w:tcPr>
            <w:tcW w:w="3685" w:type="dxa"/>
            <w:vAlign w:val="center"/>
          </w:tcPr>
          <w:p w14:paraId="751A2F86" w14:textId="61976AEA" w:rsidR="000A5A61" w:rsidRPr="00010A95" w:rsidRDefault="00190C98" w:rsidP="00190C98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  <w:r w:rsidR="009960E4"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來院45-79歲B、C型肝炎檢查服務成長率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-</w:t>
            </w:r>
            <w:r w:rsidR="000A5A61"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涵蓋成長率：</w:t>
            </w:r>
            <w:r w:rsidR="009960E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="009960E4" w:rsidRPr="009960E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0.5%</w:t>
            </w:r>
          </w:p>
          <w:p w14:paraId="089E1454" w14:textId="7092979B" w:rsidR="000A5A61" w:rsidRPr="00010A95" w:rsidRDefault="000A5A61" w:rsidP="00190C98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(113年9月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1日</w:t>
            </w: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至114年8月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31日</w:t>
            </w: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來院45-79歲B、C型肝炎檢查服務涵蓋率)減(112年9月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1日</w:t>
            </w: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至113年8月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31日</w:t>
            </w: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來院45-79歲B、C型肝炎檢查服務涵蓋率)</w:t>
            </w:r>
            <w:r w:rsidR="00190C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337E9CAE" w14:textId="77777777" w:rsidR="000A5A61" w:rsidRPr="00010A95" w:rsidRDefault="000A5A61" w:rsidP="00190C98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【涵蓋率定義】</w:t>
            </w:r>
          </w:p>
          <w:p w14:paraId="1B4D819A" w14:textId="2A454F21" w:rsidR="000A5A61" w:rsidRPr="00010A95" w:rsidRDefault="000A5A61" w:rsidP="00190C98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分子：分母中有提供B、C肝炎檢查服務(不</w:t>
            </w:r>
            <w:proofErr w:type="gramStart"/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限成健</w:t>
            </w:r>
            <w:proofErr w:type="gramEnd"/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)之人數</w:t>
            </w:r>
            <w:r w:rsidR="00190C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2D874FBB" w14:textId="79F92EAA" w:rsidR="00566364" w:rsidRDefault="000A5A61" w:rsidP="00190C98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分母：統計</w:t>
            </w:r>
            <w:proofErr w:type="gramStart"/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期間轄</w:t>
            </w:r>
            <w:proofErr w:type="gramEnd"/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下參與計畫醫院所有來院45-79歲民眾，</w:t>
            </w:r>
            <w:proofErr w:type="gramStart"/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符合成健</w:t>
            </w:r>
            <w:proofErr w:type="gramEnd"/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B、C</w:t>
            </w:r>
            <w:proofErr w:type="gramStart"/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肝篩檢</w:t>
            </w:r>
            <w:proofErr w:type="gramEnd"/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資</w:t>
            </w: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格(包含門診及住院)之人數</w:t>
            </w:r>
            <w:r w:rsidR="00190C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3B0A9326" w14:textId="77777777" w:rsidR="00566364" w:rsidRPr="004B2B1C" w:rsidRDefault="00566364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BBE6F5" w14:textId="77777777" w:rsidR="00566364" w:rsidRPr="00781F8A" w:rsidRDefault="00566364" w:rsidP="008E274F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C00B82" w:rsidRPr="00781F8A" w14:paraId="5A881112" w14:textId="77777777" w:rsidTr="00F73BF3">
        <w:trPr>
          <w:trHeight w:val="1553"/>
        </w:trPr>
        <w:tc>
          <w:tcPr>
            <w:tcW w:w="2122" w:type="dxa"/>
            <w:vAlign w:val="center"/>
          </w:tcPr>
          <w:p w14:paraId="71D6E6F0" w14:textId="474D9BD4" w:rsidR="00C00B82" w:rsidRDefault="00FA41D4" w:rsidP="00211089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三、</w:t>
            </w:r>
            <w:r w:rsidR="00E36D4B" w:rsidRPr="00801A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ne-NP"/>
              </w:rPr>
              <w:t>提供B、C肝炎檢查服務</w:t>
            </w:r>
          </w:p>
        </w:tc>
        <w:tc>
          <w:tcPr>
            <w:tcW w:w="3685" w:type="dxa"/>
            <w:vAlign w:val="center"/>
          </w:tcPr>
          <w:p w14:paraId="54862AD1" w14:textId="3CD0C868" w:rsidR="00C00B82" w:rsidRDefault="00FA41D4" w:rsidP="000C4571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</w:t>
            </w:r>
            <w:r w:rsidR="000A5A61"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全院專科醫師提供成人預防保健服務B、C型肝炎檢查服務參與比率</w:t>
            </w:r>
            <w:r w:rsidR="000C457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0A5A6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="000A5A61" w:rsidRPr="00532EB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10%</w:t>
            </w:r>
          </w:p>
          <w:p w14:paraId="2B1C8EE8" w14:textId="0F1D3A96" w:rsidR="000A5A61" w:rsidRPr="00010A95" w:rsidRDefault="000A5A61" w:rsidP="000C4571">
            <w:pPr>
              <w:tabs>
                <w:tab w:val="left" w:pos="709"/>
              </w:tabs>
              <w:spacing w:line="400" w:lineRule="exact"/>
              <w:ind w:leftChars="-6" w:left="-14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分子：分母中提供成人預防保健服務B、C</w:t>
            </w:r>
            <w:proofErr w:type="gramStart"/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肝篩檢</w:t>
            </w:r>
            <w:proofErr w:type="gramEnd"/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專科醫師人數</w:t>
            </w:r>
            <w:r w:rsidR="000C457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01A32943" w14:textId="1A4A0C01" w:rsidR="000A5A61" w:rsidRPr="00010A95" w:rsidRDefault="000A5A61" w:rsidP="000C4571">
            <w:pPr>
              <w:tabs>
                <w:tab w:val="left" w:pos="709"/>
              </w:tabs>
              <w:spacing w:line="400" w:lineRule="exact"/>
              <w:ind w:left="14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分母：113年9月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1日</w:t>
            </w: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至114年8月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31日</w:t>
            </w: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轄下參與計畫</w:t>
            </w:r>
            <w:proofErr w:type="gramStart"/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醫院執登專科</w:t>
            </w:r>
            <w:proofErr w:type="gramEnd"/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醫師人數</w:t>
            </w:r>
            <w:r w:rsidR="000C457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5C668B88" w14:textId="6B728DAF" w:rsidR="000A5A61" w:rsidRDefault="000A5A61" w:rsidP="000C4571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【註</w:t>
            </w:r>
            <w:proofErr w:type="gramEnd"/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：中醫、牙醫、小兒不列入，非臨床直接接觸病人之科別，：如病理等，可不列入分母</w:t>
            </w:r>
            <w:proofErr w:type="gramStart"/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】</w:t>
            </w:r>
            <w:proofErr w:type="gramEnd"/>
          </w:p>
        </w:tc>
        <w:tc>
          <w:tcPr>
            <w:tcW w:w="1843" w:type="dxa"/>
            <w:vAlign w:val="center"/>
          </w:tcPr>
          <w:p w14:paraId="6503D478" w14:textId="77777777" w:rsidR="00C00B82" w:rsidRPr="004B2B1C" w:rsidRDefault="00C00B82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EFAE74B" w14:textId="77777777" w:rsidR="00C00B82" w:rsidRPr="00781F8A" w:rsidRDefault="00C00B82" w:rsidP="008E274F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EE1307" w:rsidRPr="00781F8A" w14:paraId="60E829DF" w14:textId="77777777" w:rsidTr="00F73BF3">
        <w:trPr>
          <w:trHeight w:val="1553"/>
        </w:trPr>
        <w:tc>
          <w:tcPr>
            <w:tcW w:w="2122" w:type="dxa"/>
            <w:vMerge w:val="restart"/>
            <w:vAlign w:val="center"/>
          </w:tcPr>
          <w:p w14:paraId="2ED819F9" w14:textId="67C97C03" w:rsidR="00EE1307" w:rsidRDefault="00FA41D4" w:rsidP="00211089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四、</w:t>
            </w:r>
            <w:r w:rsidR="00EE1307" w:rsidRPr="003D40D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健康促進品質精進</w:t>
            </w:r>
          </w:p>
        </w:tc>
        <w:tc>
          <w:tcPr>
            <w:tcW w:w="3685" w:type="dxa"/>
            <w:vAlign w:val="center"/>
          </w:tcPr>
          <w:p w14:paraId="3912BCB6" w14:textId="55A51613" w:rsidR="004F3859" w:rsidRDefault="00FA41D4" w:rsidP="000E5533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  <w:r w:rsidR="00E342AD" w:rsidRPr="004361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參與推動慢性疾病防治之健康促進政策宣導活動</w:t>
            </w:r>
            <w:r w:rsidR="00A038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E342AD" w:rsidRPr="0043616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推派主管級以上人員參與由衛生局、</w:t>
            </w:r>
            <w:proofErr w:type="gramStart"/>
            <w:r w:rsidR="00E342A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國健</w:t>
            </w:r>
            <w:r w:rsidR="00E342AD" w:rsidRPr="0043616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署</w:t>
            </w:r>
            <w:proofErr w:type="gramEnd"/>
            <w:r w:rsidR="00E342AD" w:rsidRPr="0043616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推動之慢性病防治健康促進政策宣導活動</w:t>
            </w:r>
          </w:p>
          <w:p w14:paraId="33693422" w14:textId="4EF9F120" w:rsidR="00E342AD" w:rsidRPr="00E342AD" w:rsidRDefault="00E342AD" w:rsidP="000E5533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3616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(例：代謝症候群、糖尿病、腎臟病、ICOPE、心血管疾病、成人預防保健、BC肝炎防治等)</w:t>
            </w:r>
            <w:r w:rsidR="00A03803" w:rsidRPr="003379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【註</w:t>
            </w:r>
            <w:r w:rsidR="00A038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  <w:r w:rsidR="00A03803" w:rsidRPr="003379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】</w:t>
            </w:r>
            <w:r w:rsidR="00A03803" w:rsidRPr="004361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proofErr w:type="gramStart"/>
            <w:r w:rsidR="00A03803" w:rsidRPr="004F38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≧</w:t>
            </w:r>
            <w:proofErr w:type="gramEnd"/>
            <w:r w:rsidR="00A03803" w:rsidRPr="004F38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2場</w:t>
            </w:r>
          </w:p>
        </w:tc>
        <w:tc>
          <w:tcPr>
            <w:tcW w:w="1843" w:type="dxa"/>
            <w:vAlign w:val="center"/>
          </w:tcPr>
          <w:p w14:paraId="6601CB8C" w14:textId="77777777" w:rsidR="00EE1307" w:rsidRPr="004B2B1C" w:rsidRDefault="00EE1307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EAB9D6" w14:textId="77777777" w:rsidR="00EE1307" w:rsidRPr="00781F8A" w:rsidRDefault="00EE1307" w:rsidP="008E274F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EE1307" w:rsidRPr="00781F8A" w14:paraId="71319E95" w14:textId="77777777" w:rsidTr="00E342AD">
        <w:trPr>
          <w:trHeight w:val="503"/>
        </w:trPr>
        <w:tc>
          <w:tcPr>
            <w:tcW w:w="2122" w:type="dxa"/>
            <w:vMerge/>
            <w:vAlign w:val="center"/>
          </w:tcPr>
          <w:p w14:paraId="026BFDB4" w14:textId="77777777" w:rsidR="00EE1307" w:rsidRDefault="00EE1307" w:rsidP="005D194A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03F0A528" w14:textId="43A23F49" w:rsidR="00E342AD" w:rsidRPr="00E342AD" w:rsidRDefault="00170953" w:rsidP="00FB5CF0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E342AD" w:rsidRPr="00DC5F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參與健康醫院推動相關活動</w:t>
            </w:r>
            <w:r w:rsidR="004663E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-</w:t>
            </w:r>
            <w:r w:rsidR="00E342AD" w:rsidRPr="00DC5F8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參與</w:t>
            </w:r>
            <w:proofErr w:type="gramStart"/>
            <w:r w:rsidR="00E342A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國健</w:t>
            </w:r>
            <w:r w:rsidR="00E342AD" w:rsidRPr="00DC5F8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署</w:t>
            </w:r>
            <w:proofErr w:type="gramEnd"/>
            <w:r w:rsidR="00E342AD" w:rsidRPr="00DC5F8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舉辦健康醫院推動相關活動(如:共學團體活動、串連活動及其</w:t>
            </w:r>
            <w:proofErr w:type="gramStart"/>
            <w:r w:rsidR="00E342AD" w:rsidRPr="00DC5F8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他</w:t>
            </w:r>
            <w:r w:rsidR="00E342A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國健</w:t>
            </w:r>
            <w:r w:rsidR="00E342AD" w:rsidRPr="00DC5F8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署認定</w:t>
            </w:r>
            <w:proofErr w:type="gramEnd"/>
            <w:r w:rsidR="00E342AD" w:rsidRPr="00DC5F8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之活動)</w:t>
            </w:r>
            <w:r w:rsidR="004663EA" w:rsidRPr="00DC5F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4F3859" w:rsidRPr="00DC5F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proofErr w:type="gramStart"/>
            <w:r w:rsidR="004F3859" w:rsidRPr="004663E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≧</w:t>
            </w:r>
            <w:proofErr w:type="gramEnd"/>
            <w:r w:rsidR="004F3859" w:rsidRPr="004663E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1場</w:t>
            </w:r>
            <w:r w:rsidR="004663E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663EA" w:rsidRPr="003379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【註</w:t>
            </w:r>
            <w:r w:rsidR="004663E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  <w:r w:rsidR="004663EA" w:rsidRPr="003379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】</w:t>
            </w:r>
          </w:p>
        </w:tc>
        <w:tc>
          <w:tcPr>
            <w:tcW w:w="1843" w:type="dxa"/>
            <w:vAlign w:val="center"/>
          </w:tcPr>
          <w:p w14:paraId="41FC9CF1" w14:textId="77777777" w:rsidR="00EE1307" w:rsidRPr="004B2B1C" w:rsidRDefault="00EE1307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1D96DF" w14:textId="77777777" w:rsidR="00EE1307" w:rsidRPr="00781F8A" w:rsidRDefault="00EE1307" w:rsidP="008E274F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EE1307" w:rsidRPr="00781F8A" w14:paraId="4B11BB10" w14:textId="77777777" w:rsidTr="00F73BF3">
        <w:trPr>
          <w:trHeight w:val="1553"/>
        </w:trPr>
        <w:tc>
          <w:tcPr>
            <w:tcW w:w="2122" w:type="dxa"/>
            <w:vMerge/>
            <w:vAlign w:val="center"/>
          </w:tcPr>
          <w:p w14:paraId="22F39285" w14:textId="77777777" w:rsidR="00EE1307" w:rsidRDefault="00EE1307" w:rsidP="005D194A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18EC9D5E" w14:textId="2DA8C655" w:rsidR="00E342AD" w:rsidRPr="00145970" w:rsidRDefault="00170953" w:rsidP="00F04E4E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3.</w:t>
            </w:r>
            <w:r w:rsidR="00E342AD" w:rsidRPr="007101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112、</w:t>
            </w:r>
            <w:proofErr w:type="gramStart"/>
            <w:r w:rsidR="00E342AD" w:rsidRPr="007101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  <w:proofErr w:type="gramEnd"/>
            <w:r w:rsidR="00E342AD" w:rsidRPr="007101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年度門診人次提報</w:t>
            </w:r>
            <w:r w:rsidR="001459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E342AD"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最晚於期中報告繳交前</w:t>
            </w:r>
            <w:r w:rsidR="001459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(6月16日前)</w:t>
            </w:r>
            <w:r w:rsidR="00E342AD"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完成112、113年度門診人次檔案提報。</w:t>
            </w:r>
            <w:r w:rsidR="0090294D" w:rsidRPr="007101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 w:rsidR="0090294D" w:rsidRPr="0090294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100%</w:t>
            </w:r>
          </w:p>
          <w:p w14:paraId="7548AA84" w14:textId="485DDEEA" w:rsidR="00E342AD" w:rsidRDefault="00E342AD" w:rsidP="00F04E4E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【請依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國健</w:t>
            </w:r>
            <w:r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署成人預防保健 暨慢性疾病防治資訊系統公布之格式、欄位提報】</w:t>
            </w:r>
          </w:p>
        </w:tc>
        <w:tc>
          <w:tcPr>
            <w:tcW w:w="1843" w:type="dxa"/>
            <w:vAlign w:val="center"/>
          </w:tcPr>
          <w:p w14:paraId="7FC27E9D" w14:textId="77777777" w:rsidR="00EE1307" w:rsidRPr="004B2B1C" w:rsidRDefault="00EE1307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3804631" w14:textId="77777777" w:rsidR="00EE1307" w:rsidRPr="00781F8A" w:rsidRDefault="00EE1307" w:rsidP="008E274F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EE1307" w:rsidRPr="00781F8A" w14:paraId="45FC1990" w14:textId="77777777" w:rsidTr="00F73BF3">
        <w:trPr>
          <w:trHeight w:val="1553"/>
        </w:trPr>
        <w:tc>
          <w:tcPr>
            <w:tcW w:w="2122" w:type="dxa"/>
            <w:vMerge/>
            <w:vAlign w:val="center"/>
          </w:tcPr>
          <w:p w14:paraId="110B89E7" w14:textId="77777777" w:rsidR="00EE1307" w:rsidRDefault="00EE1307" w:rsidP="005D194A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303C28D" w14:textId="2C0E4A56" w:rsidR="00E342AD" w:rsidRPr="00E4179A" w:rsidRDefault="000A4167" w:rsidP="00F04E4E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4.</w:t>
            </w:r>
            <w:r w:rsidR="00E342AD" w:rsidRPr="007101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114年10月16日以前繳交年度健康品質精進報告</w:t>
            </w:r>
            <w:r w:rsidR="00E417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E342AD"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繳交年度精進健康促進品質報告。</w:t>
            </w:r>
            <w:r w:rsidR="00193B30" w:rsidRPr="007101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 w:rsidR="00193B30" w:rsidRPr="00193B3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100%</w:t>
            </w:r>
          </w:p>
          <w:p w14:paraId="02B61606" w14:textId="024B6DCC" w:rsidR="00E342AD" w:rsidRDefault="00E342AD" w:rsidP="00F04E4E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【請依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國健</w:t>
            </w:r>
            <w:r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署成人預防保健暨慢性疾病防治資訊系統公布之格式、欄位提報】</w:t>
            </w:r>
          </w:p>
        </w:tc>
        <w:tc>
          <w:tcPr>
            <w:tcW w:w="1843" w:type="dxa"/>
            <w:vAlign w:val="center"/>
          </w:tcPr>
          <w:p w14:paraId="1E779303" w14:textId="77777777" w:rsidR="00EE1307" w:rsidRPr="004B2B1C" w:rsidRDefault="00EE1307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4FA1B9" w14:textId="77777777" w:rsidR="00EE1307" w:rsidRPr="00781F8A" w:rsidRDefault="00EE1307" w:rsidP="008E274F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940669" w:rsidRPr="00781F8A" w14:paraId="5A2B06D1" w14:textId="77777777" w:rsidTr="00940669">
        <w:trPr>
          <w:trHeight w:val="1175"/>
        </w:trPr>
        <w:tc>
          <w:tcPr>
            <w:tcW w:w="2122" w:type="dxa"/>
            <w:vMerge w:val="restart"/>
            <w:vAlign w:val="center"/>
          </w:tcPr>
          <w:p w14:paraId="0C3153C1" w14:textId="780F1FF6" w:rsidR="00940669" w:rsidRDefault="00FA41D4" w:rsidP="00F04E4E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五、</w:t>
            </w:r>
            <w:r w:rsidR="00940669" w:rsidRPr="00781F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提升醫院戒菸服務品質</w:t>
            </w:r>
          </w:p>
        </w:tc>
        <w:tc>
          <w:tcPr>
            <w:tcW w:w="3685" w:type="dxa"/>
            <w:vAlign w:val="center"/>
          </w:tcPr>
          <w:p w14:paraId="5B66D340" w14:textId="7D3B61AF" w:rsidR="00940669" w:rsidRDefault="00FA41D4" w:rsidP="00F04E4E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  <w:r w:rsidR="00940669" w:rsidRPr="0068152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追蹤戒菸服務(治療)於VPN之3個月點戒菸情形填報率。</w:t>
            </w:r>
            <w:r w:rsidR="009406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proofErr w:type="gramStart"/>
            <w:r w:rsidR="00940669" w:rsidRPr="0062177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8"/>
                <w:szCs w:val="28"/>
              </w:rPr>
              <w:t>≧</w:t>
            </w:r>
            <w:proofErr w:type="gramEnd"/>
            <w:r w:rsidR="00940669" w:rsidRPr="0062177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70</w:t>
            </w:r>
            <w:r w:rsidR="00940669" w:rsidRPr="00621771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14:paraId="12C32AAD" w14:textId="77777777" w:rsidR="00940669" w:rsidRPr="004B2B1C" w:rsidRDefault="00940669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48DBF4" w14:textId="77777777" w:rsidR="00940669" w:rsidRPr="00781F8A" w:rsidRDefault="00940669" w:rsidP="008E274F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940669" w:rsidRPr="00781F8A" w14:paraId="56A709ED" w14:textId="77777777" w:rsidTr="00940669">
        <w:trPr>
          <w:trHeight w:val="1235"/>
        </w:trPr>
        <w:tc>
          <w:tcPr>
            <w:tcW w:w="2122" w:type="dxa"/>
            <w:vMerge/>
            <w:vAlign w:val="center"/>
          </w:tcPr>
          <w:p w14:paraId="4AEDC20E" w14:textId="77777777" w:rsidR="00940669" w:rsidRDefault="00940669" w:rsidP="005D194A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1E3A74F2" w14:textId="149C78DE" w:rsidR="00940669" w:rsidRPr="002F3D4E" w:rsidRDefault="00FA41D4" w:rsidP="00F04E4E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</w:t>
            </w:r>
            <w:r w:rsidR="00FF45C8" w:rsidRPr="0068152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追蹤</w:t>
            </w:r>
            <w:r w:rsidR="00940669" w:rsidRPr="0068152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戒菸服務(治療)於VPN之6個月點戒菸情形填報率。</w:t>
            </w:r>
            <w:proofErr w:type="gramStart"/>
            <w:r w:rsidR="00940669" w:rsidRPr="0062177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8"/>
                <w:szCs w:val="28"/>
              </w:rPr>
              <w:t>≧</w:t>
            </w:r>
            <w:proofErr w:type="gramEnd"/>
            <w:r w:rsidR="00940669" w:rsidRPr="0062177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70</w:t>
            </w:r>
            <w:r w:rsidR="00940669" w:rsidRPr="00621771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14:paraId="43A523EF" w14:textId="77777777" w:rsidR="00940669" w:rsidRPr="004B2B1C" w:rsidRDefault="00940669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604E42" w14:textId="77777777" w:rsidR="00940669" w:rsidRPr="00781F8A" w:rsidRDefault="00940669" w:rsidP="008E274F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940669" w:rsidRPr="00781F8A" w14:paraId="570A561F" w14:textId="77777777" w:rsidTr="00940669">
        <w:trPr>
          <w:trHeight w:val="984"/>
        </w:trPr>
        <w:tc>
          <w:tcPr>
            <w:tcW w:w="2122" w:type="dxa"/>
            <w:vMerge/>
            <w:vAlign w:val="center"/>
          </w:tcPr>
          <w:p w14:paraId="7CEA49EA" w14:textId="77777777" w:rsidR="00940669" w:rsidRDefault="00940669" w:rsidP="005D194A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3229323" w14:textId="4D4A5372" w:rsidR="00940669" w:rsidRDefault="00FA41D4" w:rsidP="00F04E4E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3.</w:t>
            </w:r>
            <w:r w:rsidR="00940669" w:rsidRPr="0068152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戒菸服務(治療)於VPN3個月點戒菸成功率。</w:t>
            </w:r>
            <w:r w:rsidR="009406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proofErr w:type="gramStart"/>
            <w:r w:rsidR="00940669" w:rsidRPr="0062177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8"/>
                <w:szCs w:val="28"/>
              </w:rPr>
              <w:t>≧</w:t>
            </w:r>
            <w:proofErr w:type="gramEnd"/>
            <w:r w:rsidR="00940669" w:rsidRPr="0062177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940669" w:rsidRPr="00621771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14:paraId="20738CBE" w14:textId="77777777" w:rsidR="00940669" w:rsidRPr="004B2B1C" w:rsidRDefault="00940669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BEB2580" w14:textId="77777777" w:rsidR="00940669" w:rsidRPr="00781F8A" w:rsidRDefault="00940669" w:rsidP="008E274F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940669" w:rsidRPr="00781F8A" w14:paraId="27BAD4B7" w14:textId="77777777" w:rsidTr="00940669">
        <w:trPr>
          <w:trHeight w:val="1125"/>
        </w:trPr>
        <w:tc>
          <w:tcPr>
            <w:tcW w:w="2122" w:type="dxa"/>
            <w:vMerge/>
            <w:vAlign w:val="center"/>
          </w:tcPr>
          <w:p w14:paraId="478D5885" w14:textId="4BB82E33" w:rsidR="00940669" w:rsidRDefault="00940669" w:rsidP="005D194A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154E54AC" w14:textId="4052430B" w:rsidR="00940669" w:rsidRDefault="00FA41D4" w:rsidP="00F04E4E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4.</w:t>
            </w:r>
            <w:r w:rsidR="00940669" w:rsidRPr="0068152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戒菸服務(治療)個案於VPN6個月點戒菸成功率。</w:t>
            </w:r>
          </w:p>
          <w:p w14:paraId="1489C926" w14:textId="29D61773" w:rsidR="00940669" w:rsidRDefault="00940669" w:rsidP="00F04E4E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proofErr w:type="gramStart"/>
            <w:r w:rsidRPr="0062177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62177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20</w:t>
            </w:r>
            <w:r w:rsidRPr="00621771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14:paraId="04F680B0" w14:textId="77777777" w:rsidR="00940669" w:rsidRPr="004B2B1C" w:rsidRDefault="00940669" w:rsidP="008E274F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FB39728" w14:textId="77777777" w:rsidR="00940669" w:rsidRPr="00781F8A" w:rsidRDefault="00940669" w:rsidP="008E274F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5BBDCE1" w14:textId="77777777" w:rsidR="00E24E83" w:rsidRDefault="00E24E83">
      <w:pPr>
        <w:widowControl/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br w:type="page"/>
      </w:r>
    </w:p>
    <w:p w14:paraId="55484FB0" w14:textId="77777777" w:rsidR="00DE3D25" w:rsidRPr="00141F6E" w:rsidRDefault="00DE3D25" w:rsidP="00DE3D25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bookmarkStart w:id="0" w:name="_Hlk164173106"/>
      <w:proofErr w:type="gramStart"/>
      <w:r w:rsidRPr="00141F6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lastRenderedPageBreak/>
        <w:t>註</w:t>
      </w:r>
      <w:proofErr w:type="gramEnd"/>
      <w:r w:rsidRPr="00141F6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6</w:t>
      </w:r>
      <w:r w:rsidRPr="00141F6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、</w:t>
      </w:r>
      <w:r w:rsidRPr="00141F6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健檢</w:t>
      </w:r>
      <w:r w:rsidRPr="00141F6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三高異常提</w:t>
      </w:r>
      <w:bookmarkStart w:id="1" w:name="_Hlk144744753"/>
      <w:r w:rsidRPr="00141F6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醒</w:t>
      </w:r>
      <w:r w:rsidRPr="00141F6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機制建立表</w:t>
      </w:r>
      <w:bookmarkEnd w:id="1"/>
      <w:r w:rsidRPr="00141F6E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141F6E">
        <w:rPr>
          <w:rFonts w:ascii="Times New Roman" w:eastAsia="標楷體" w:hAnsi="Times New Roman" w:cs="Times New Roman"/>
          <w:color w:val="000000"/>
          <w:sz w:val="28"/>
          <w:szCs w:val="28"/>
        </w:rPr>
        <w:t>請參</w:t>
      </w:r>
      <w:proofErr w:type="gramStart"/>
      <w:r w:rsidRPr="00141F6E">
        <w:rPr>
          <w:rFonts w:ascii="Times New Roman" w:eastAsia="標楷體" w:hAnsi="Times New Roman" w:cs="Times New Roman"/>
          <w:color w:val="000000"/>
          <w:sz w:val="28"/>
          <w:szCs w:val="28"/>
        </w:rPr>
        <w:t>採</w:t>
      </w:r>
      <w:proofErr w:type="gramEnd"/>
      <w:r w:rsidRPr="00141F6E">
        <w:rPr>
          <w:rFonts w:ascii="Times New Roman" w:eastAsia="標楷體" w:hAnsi="Times New Roman" w:cs="Times New Roman"/>
          <w:color w:val="000000"/>
          <w:sz w:val="28"/>
          <w:szCs w:val="28"/>
        </w:rPr>
        <w:t>格式，不敷使用自行增列</w:t>
      </w:r>
      <w:r w:rsidRPr="00141F6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；亦可</w:t>
      </w:r>
      <w:proofErr w:type="gramStart"/>
      <w:r w:rsidRPr="00141F6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採</w:t>
      </w:r>
      <w:proofErr w:type="gramEnd"/>
      <w:r w:rsidRPr="00141F6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以流程圖呈現</w:t>
      </w:r>
      <w:r w:rsidRPr="00141F6E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tbl>
      <w:tblPr>
        <w:tblStyle w:val="36"/>
        <w:tblW w:w="9276" w:type="dxa"/>
        <w:tblLook w:val="04A0" w:firstRow="1" w:lastRow="0" w:firstColumn="1" w:lastColumn="0" w:noHBand="0" w:noVBand="1"/>
      </w:tblPr>
      <w:tblGrid>
        <w:gridCol w:w="1963"/>
        <w:gridCol w:w="1860"/>
        <w:gridCol w:w="2693"/>
        <w:gridCol w:w="2760"/>
      </w:tblGrid>
      <w:tr w:rsidR="00DE3D25" w:rsidRPr="00141F6E" w14:paraId="17F8B1ED" w14:textId="77777777" w:rsidTr="005474E2">
        <w:trPr>
          <w:trHeight w:val="255"/>
        </w:trPr>
        <w:tc>
          <w:tcPr>
            <w:tcW w:w="9276" w:type="dxa"/>
            <w:gridSpan w:val="4"/>
            <w:shd w:val="clear" w:color="auto" w:fill="D9D9D9"/>
          </w:tcPr>
          <w:p w14:paraId="52260773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工作分項</w:t>
            </w:r>
            <w:r w:rsidRPr="00141F6E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○</w:t>
            </w:r>
          </w:p>
        </w:tc>
      </w:tr>
      <w:tr w:rsidR="00DE3D25" w:rsidRPr="00141F6E" w14:paraId="240ADBAC" w14:textId="77777777" w:rsidTr="005474E2">
        <w:trPr>
          <w:trHeight w:val="139"/>
        </w:trPr>
        <w:tc>
          <w:tcPr>
            <w:tcW w:w="9276" w:type="dxa"/>
            <w:gridSpan w:val="4"/>
            <w:shd w:val="clear" w:color="auto" w:fill="D9D9D9"/>
          </w:tcPr>
          <w:p w14:paraId="3ACEA132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醫院機構名稱</w:t>
            </w:r>
            <w:r w:rsidRPr="00141F6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DE3D25" w:rsidRPr="00141F6E" w14:paraId="630B259A" w14:textId="77777777" w:rsidTr="005474E2">
        <w:trPr>
          <w:trHeight w:val="250"/>
        </w:trPr>
        <w:tc>
          <w:tcPr>
            <w:tcW w:w="1963" w:type="dxa"/>
            <w:shd w:val="clear" w:color="auto" w:fill="D9D9D9"/>
            <w:vAlign w:val="center"/>
          </w:tcPr>
          <w:p w14:paraId="4F9A2D86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異常類型</w:t>
            </w:r>
          </w:p>
        </w:tc>
        <w:tc>
          <w:tcPr>
            <w:tcW w:w="1860" w:type="dxa"/>
            <w:shd w:val="clear" w:color="auto" w:fill="D9D9D9"/>
            <w:vAlign w:val="center"/>
          </w:tcPr>
          <w:p w14:paraId="68D157ED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提報參考值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2270EAB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異常提</w:t>
            </w:r>
            <w:r w:rsidRPr="00141F6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醒</w:t>
            </w:r>
            <w:r w:rsidRPr="00141F6E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機制</w:t>
            </w:r>
          </w:p>
        </w:tc>
        <w:tc>
          <w:tcPr>
            <w:tcW w:w="2760" w:type="dxa"/>
            <w:shd w:val="clear" w:color="auto" w:fill="D9D9D9"/>
            <w:vAlign w:val="center"/>
          </w:tcPr>
          <w:p w14:paraId="6F6A7B5A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異常提</w:t>
            </w:r>
            <w:r w:rsidRPr="00141F6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醒</w:t>
            </w:r>
            <w:r w:rsidRPr="00141F6E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流程</w:t>
            </w:r>
          </w:p>
        </w:tc>
      </w:tr>
      <w:tr w:rsidR="00DE3D25" w:rsidRPr="00141F6E" w14:paraId="4457642A" w14:textId="77777777" w:rsidTr="005474E2">
        <w:trPr>
          <w:trHeight w:val="450"/>
        </w:trPr>
        <w:tc>
          <w:tcPr>
            <w:tcW w:w="1963" w:type="dxa"/>
            <w:vAlign w:val="center"/>
          </w:tcPr>
          <w:p w14:paraId="3DAE732A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例：血壓異常、血糖異常、血脂異常、肥胖。</w:t>
            </w:r>
          </w:p>
        </w:tc>
        <w:tc>
          <w:tcPr>
            <w:tcW w:w="1860" w:type="dxa"/>
            <w:vAlign w:val="center"/>
          </w:tcPr>
          <w:p w14:paraId="6884F383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outlineLvl w:val="1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例：收縮壓</w:t>
            </w:r>
            <w:proofErr w:type="gramStart"/>
            <w:r w:rsidRPr="00141F6E">
              <w:rPr>
                <w:rFonts w:ascii="Times New Roman" w:eastAsia="標楷體" w:hAnsi="Times New Roman" w:cs="新細明體" w:hint="eastAsia"/>
                <w:bCs/>
                <w:color w:val="000000"/>
                <w:sz w:val="28"/>
                <w:szCs w:val="28"/>
              </w:rPr>
              <w:t>≧</w:t>
            </w:r>
            <w:proofErr w:type="gramEnd"/>
            <w:r w:rsidRPr="00141F6E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140mmHg</w:t>
            </w:r>
          </w:p>
        </w:tc>
        <w:tc>
          <w:tcPr>
            <w:tcW w:w="2693" w:type="dxa"/>
            <w:vAlign w:val="center"/>
          </w:tcPr>
          <w:p w14:paraId="4F7EDFF3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例：簡訊提醒個案、</w:t>
            </w:r>
            <w:r w:rsidRPr="00141F6E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系統提供異常警報、轉診輔導機制等。</w:t>
            </w:r>
          </w:p>
        </w:tc>
        <w:tc>
          <w:tcPr>
            <w:tcW w:w="2760" w:type="dxa"/>
            <w:vAlign w:val="center"/>
          </w:tcPr>
          <w:p w14:paraId="516254AD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例：</w:t>
            </w:r>
            <w:proofErr w:type="gramStart"/>
            <w:r w:rsidRPr="00141F6E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從篩檢</w:t>
            </w:r>
            <w:proofErr w:type="gramEnd"/>
            <w:r w:rsidRPr="00141F6E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如何發現異常個案到提供介入</w:t>
            </w:r>
            <w:r w:rsidRPr="00141F6E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/</w:t>
            </w:r>
            <w:r w:rsidRPr="00141F6E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追蹤有哪些步驟。</w:t>
            </w:r>
          </w:p>
        </w:tc>
      </w:tr>
    </w:tbl>
    <w:p w14:paraId="67AA67A3" w14:textId="77777777" w:rsidR="00DE3D25" w:rsidRPr="00141F6E" w:rsidRDefault="00DE3D25" w:rsidP="00DE3D25">
      <w:pPr>
        <w:spacing w:line="4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141F6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註</w:t>
      </w:r>
      <w:proofErr w:type="gramEnd"/>
      <w:r w:rsidRPr="00141F6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7</w:t>
      </w:r>
      <w:r w:rsidRPr="00141F6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、三高異常介入成效表</w:t>
      </w:r>
      <w:r w:rsidRPr="00141F6E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(</w:t>
      </w:r>
      <w:r w:rsidRPr="00141F6E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請自行</w:t>
      </w:r>
      <w:r w:rsidRPr="00141F6E">
        <w:rPr>
          <w:rFonts w:ascii="Times New Roman" w:eastAsia="標楷體" w:hAnsi="Times New Roman" w:cs="Times New Roman"/>
          <w:bCs/>
          <w:sz w:val="28"/>
          <w:szCs w:val="28"/>
        </w:rPr>
        <w:t>參</w:t>
      </w:r>
      <w:proofErr w:type="gramStart"/>
      <w:r w:rsidRPr="00141F6E">
        <w:rPr>
          <w:rFonts w:ascii="Times New Roman" w:eastAsia="標楷體" w:hAnsi="Times New Roman" w:cs="Times New Roman"/>
          <w:bCs/>
          <w:sz w:val="28"/>
          <w:szCs w:val="28"/>
        </w:rPr>
        <w:t>採</w:t>
      </w:r>
      <w:proofErr w:type="gramEnd"/>
      <w:r w:rsidRPr="00141F6E">
        <w:rPr>
          <w:rFonts w:ascii="Times New Roman" w:eastAsia="標楷體" w:hAnsi="Times New Roman" w:cs="Times New Roman"/>
          <w:bCs/>
          <w:sz w:val="28"/>
          <w:szCs w:val="28"/>
        </w:rPr>
        <w:t>格式，不敷使用自行增列</w:t>
      </w:r>
      <w:r w:rsidRPr="00141F6E">
        <w:rPr>
          <w:rFonts w:ascii="Times New Roman" w:eastAsia="標楷體" w:hAnsi="Times New Roman" w:cs="Times New Roman"/>
          <w:bCs/>
          <w:sz w:val="28"/>
          <w:szCs w:val="28"/>
        </w:rPr>
        <w:t>)</w:t>
      </w:r>
    </w:p>
    <w:tbl>
      <w:tblPr>
        <w:tblStyle w:val="36"/>
        <w:tblW w:w="9325" w:type="dxa"/>
        <w:tblLook w:val="04A0" w:firstRow="1" w:lastRow="0" w:firstColumn="1" w:lastColumn="0" w:noHBand="0" w:noVBand="1"/>
      </w:tblPr>
      <w:tblGrid>
        <w:gridCol w:w="1994"/>
        <w:gridCol w:w="1714"/>
        <w:gridCol w:w="1674"/>
        <w:gridCol w:w="3943"/>
      </w:tblGrid>
      <w:tr w:rsidR="00DE3D25" w:rsidRPr="00141F6E" w14:paraId="0EA5B5FB" w14:textId="77777777" w:rsidTr="005474E2">
        <w:trPr>
          <w:trHeight w:val="314"/>
        </w:trPr>
        <w:tc>
          <w:tcPr>
            <w:tcW w:w="9325" w:type="dxa"/>
            <w:gridSpan w:val="4"/>
            <w:shd w:val="clear" w:color="auto" w:fill="D9D9D9"/>
          </w:tcPr>
          <w:p w14:paraId="0F56C3E4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工作分項</w:t>
            </w:r>
            <w:r w:rsidRPr="00141F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2-1</w:t>
            </w:r>
          </w:p>
        </w:tc>
      </w:tr>
      <w:tr w:rsidR="00DE3D25" w:rsidRPr="00141F6E" w14:paraId="58763621" w14:textId="77777777" w:rsidTr="005474E2">
        <w:trPr>
          <w:trHeight w:val="314"/>
        </w:trPr>
        <w:tc>
          <w:tcPr>
            <w:tcW w:w="9325" w:type="dxa"/>
            <w:gridSpan w:val="4"/>
            <w:shd w:val="clear" w:color="auto" w:fill="D9D9D9"/>
          </w:tcPr>
          <w:p w14:paraId="064321D9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醫院機構名稱</w:t>
            </w:r>
            <w:r w:rsidRPr="00141F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:</w:t>
            </w:r>
          </w:p>
        </w:tc>
      </w:tr>
      <w:tr w:rsidR="00DE3D25" w:rsidRPr="00141F6E" w14:paraId="4A9DAEA9" w14:textId="77777777" w:rsidTr="005474E2">
        <w:trPr>
          <w:trHeight w:val="569"/>
        </w:trPr>
        <w:tc>
          <w:tcPr>
            <w:tcW w:w="1994" w:type="dxa"/>
            <w:shd w:val="clear" w:color="auto" w:fill="D9D9D9"/>
            <w:vAlign w:val="center"/>
          </w:tcPr>
          <w:p w14:paraId="4A0787F3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辦理對象</w:t>
            </w:r>
          </w:p>
        </w:tc>
        <w:tc>
          <w:tcPr>
            <w:tcW w:w="1714" w:type="dxa"/>
            <w:shd w:val="clear" w:color="auto" w:fill="D9D9D9"/>
            <w:vAlign w:val="center"/>
          </w:tcPr>
          <w:p w14:paraId="1DF747B3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介入方式</w:t>
            </w:r>
          </w:p>
        </w:tc>
        <w:tc>
          <w:tcPr>
            <w:tcW w:w="1674" w:type="dxa"/>
            <w:shd w:val="clear" w:color="auto" w:fill="D9D9D9"/>
            <w:vAlign w:val="center"/>
          </w:tcPr>
          <w:p w14:paraId="32867060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參與人數</w:t>
            </w:r>
          </w:p>
        </w:tc>
        <w:tc>
          <w:tcPr>
            <w:tcW w:w="3943" w:type="dxa"/>
            <w:shd w:val="clear" w:color="auto" w:fill="D9D9D9"/>
            <w:vAlign w:val="center"/>
          </w:tcPr>
          <w:p w14:paraId="6A91DE40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具體成效</w:t>
            </w:r>
          </w:p>
          <w:p w14:paraId="7908331C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(</w:t>
            </w:r>
            <w:r w:rsidRPr="00141F6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例：三高進入良好範圍人數、介入前後人數差異等</w:t>
            </w:r>
            <w:r w:rsidRPr="00141F6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DE3D25" w:rsidRPr="00141F6E" w14:paraId="33A69335" w14:textId="77777777" w:rsidTr="002B7D4A">
        <w:trPr>
          <w:trHeight w:val="749"/>
        </w:trPr>
        <w:tc>
          <w:tcPr>
            <w:tcW w:w="1994" w:type="dxa"/>
          </w:tcPr>
          <w:p w14:paraId="1E425C0B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例：員工、民眾</w:t>
            </w:r>
          </w:p>
        </w:tc>
        <w:tc>
          <w:tcPr>
            <w:tcW w:w="1714" w:type="dxa"/>
          </w:tcPr>
          <w:p w14:paraId="72D1D2E2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例：</w:t>
            </w:r>
            <w:proofErr w:type="gramStart"/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減重班</w:t>
            </w:r>
            <w:proofErr w:type="gramEnd"/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、健康促進班等</w:t>
            </w:r>
          </w:p>
        </w:tc>
        <w:tc>
          <w:tcPr>
            <w:tcW w:w="1674" w:type="dxa"/>
          </w:tcPr>
          <w:p w14:paraId="76940D7A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例：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00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人</w:t>
            </w:r>
          </w:p>
        </w:tc>
        <w:tc>
          <w:tcPr>
            <w:tcW w:w="3943" w:type="dxa"/>
          </w:tcPr>
          <w:p w14:paraId="28D5F862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例：介入前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00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人數三高異常，介入後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xx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人數三高進入良好範圍。</w:t>
            </w:r>
          </w:p>
        </w:tc>
      </w:tr>
    </w:tbl>
    <w:p w14:paraId="186A164C" w14:textId="77777777" w:rsidR="00DE3D25" w:rsidRPr="00141F6E" w:rsidRDefault="00DE3D25" w:rsidP="00DE3D25">
      <w:pPr>
        <w:spacing w:line="4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bookmarkStart w:id="2" w:name="_Hlk144453071"/>
      <w:proofErr w:type="gramStart"/>
      <w:r w:rsidRPr="00141F6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註</w:t>
      </w:r>
      <w:proofErr w:type="gramEnd"/>
      <w:r w:rsidRPr="00141F6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8</w:t>
      </w:r>
      <w:r w:rsidRPr="00141F6E">
        <w:rPr>
          <w:rFonts w:ascii="Times New Roman" w:eastAsia="標楷體" w:hAnsi="Times New Roman" w:cs="Times New Roman"/>
          <w:b/>
          <w:bCs/>
          <w:sz w:val="28"/>
          <w:szCs w:val="28"/>
        </w:rPr>
        <w:t>、實際參與活動情形表</w:t>
      </w:r>
      <w:r w:rsidRPr="00141F6E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141F6E">
        <w:rPr>
          <w:rFonts w:ascii="Times New Roman" w:eastAsia="標楷體" w:hAnsi="Times New Roman" w:cs="Times New Roman"/>
          <w:bCs/>
          <w:sz w:val="28"/>
          <w:szCs w:val="28"/>
        </w:rPr>
        <w:t>請自行參</w:t>
      </w:r>
      <w:proofErr w:type="gramStart"/>
      <w:r w:rsidRPr="00141F6E">
        <w:rPr>
          <w:rFonts w:ascii="Times New Roman" w:eastAsia="標楷體" w:hAnsi="Times New Roman" w:cs="Times New Roman"/>
          <w:bCs/>
          <w:sz w:val="28"/>
          <w:szCs w:val="28"/>
        </w:rPr>
        <w:t>採</w:t>
      </w:r>
      <w:proofErr w:type="gramEnd"/>
      <w:r w:rsidRPr="00141F6E">
        <w:rPr>
          <w:rFonts w:ascii="Times New Roman" w:eastAsia="標楷體" w:hAnsi="Times New Roman" w:cs="Times New Roman"/>
          <w:bCs/>
          <w:sz w:val="28"/>
          <w:szCs w:val="28"/>
        </w:rPr>
        <w:t>格式填寫，不敷使用自行增列</w:t>
      </w:r>
      <w:r w:rsidRPr="00141F6E">
        <w:rPr>
          <w:rFonts w:ascii="Times New Roman" w:eastAsia="標楷體" w:hAnsi="Times New Roman" w:cs="Times New Roman"/>
          <w:bCs/>
          <w:sz w:val="28"/>
          <w:szCs w:val="28"/>
        </w:rPr>
        <w:t>)</w:t>
      </w:r>
    </w:p>
    <w:tbl>
      <w:tblPr>
        <w:tblStyle w:val="36"/>
        <w:tblW w:w="9358" w:type="dxa"/>
        <w:tblLook w:val="04A0" w:firstRow="1" w:lastRow="0" w:firstColumn="1" w:lastColumn="0" w:noHBand="0" w:noVBand="1"/>
      </w:tblPr>
      <w:tblGrid>
        <w:gridCol w:w="2751"/>
        <w:gridCol w:w="1655"/>
        <w:gridCol w:w="1790"/>
        <w:gridCol w:w="1514"/>
        <w:gridCol w:w="1648"/>
      </w:tblGrid>
      <w:tr w:rsidR="00DE3D25" w:rsidRPr="00141F6E" w14:paraId="700E2447" w14:textId="77777777" w:rsidTr="005474E2">
        <w:trPr>
          <w:trHeight w:val="500"/>
        </w:trPr>
        <w:tc>
          <w:tcPr>
            <w:tcW w:w="9358" w:type="dxa"/>
            <w:gridSpan w:val="5"/>
            <w:shd w:val="clear" w:color="auto" w:fill="D9D9D9"/>
          </w:tcPr>
          <w:p w14:paraId="38E6245F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3" w:name="_Hlk175673725"/>
            <w:r w:rsidRPr="00141F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工作分項</w:t>
            </w:r>
            <w:r w:rsidRPr="00141F6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○</w:t>
            </w:r>
            <w:r w:rsidRPr="00141F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/</w:t>
            </w:r>
            <w:r w:rsidRPr="00141F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合計場次數：</w:t>
            </w:r>
          </w:p>
        </w:tc>
      </w:tr>
      <w:tr w:rsidR="00DE3D25" w:rsidRPr="00141F6E" w14:paraId="3D16BE78" w14:textId="77777777" w:rsidTr="005474E2">
        <w:trPr>
          <w:trHeight w:val="508"/>
        </w:trPr>
        <w:tc>
          <w:tcPr>
            <w:tcW w:w="9358" w:type="dxa"/>
            <w:gridSpan w:val="5"/>
            <w:shd w:val="clear" w:color="auto" w:fill="D9D9D9"/>
          </w:tcPr>
          <w:p w14:paraId="6992BAD7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醫院機構名稱</w:t>
            </w:r>
            <w:r w:rsidRPr="00141F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:</w:t>
            </w:r>
          </w:p>
        </w:tc>
      </w:tr>
      <w:bookmarkEnd w:id="3"/>
      <w:tr w:rsidR="00DE3D25" w:rsidRPr="00141F6E" w14:paraId="3FA9618E" w14:textId="77777777" w:rsidTr="005474E2">
        <w:trPr>
          <w:trHeight w:val="598"/>
        </w:trPr>
        <w:tc>
          <w:tcPr>
            <w:tcW w:w="2751" w:type="dxa"/>
            <w:shd w:val="clear" w:color="auto" w:fill="D9D9D9"/>
            <w:vAlign w:val="center"/>
          </w:tcPr>
          <w:p w14:paraId="2C95DECE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參與活動主題</w:t>
            </w:r>
          </w:p>
        </w:tc>
        <w:tc>
          <w:tcPr>
            <w:tcW w:w="1655" w:type="dxa"/>
            <w:shd w:val="clear" w:color="auto" w:fill="D9D9D9"/>
            <w:vAlign w:val="center"/>
          </w:tcPr>
          <w:p w14:paraId="0C915D2E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辦理單位</w:t>
            </w:r>
          </w:p>
        </w:tc>
        <w:tc>
          <w:tcPr>
            <w:tcW w:w="1790" w:type="dxa"/>
            <w:shd w:val="clear" w:color="auto" w:fill="D9D9D9"/>
            <w:vAlign w:val="center"/>
          </w:tcPr>
          <w:p w14:paraId="3FB0671B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參與對象</w:t>
            </w:r>
          </w:p>
        </w:tc>
        <w:tc>
          <w:tcPr>
            <w:tcW w:w="1514" w:type="dxa"/>
            <w:shd w:val="clear" w:color="auto" w:fill="D9D9D9"/>
            <w:vAlign w:val="center"/>
          </w:tcPr>
          <w:p w14:paraId="6D7055E4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辦理日期</w:t>
            </w:r>
            <w:r w:rsidRPr="00141F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/</w:t>
            </w:r>
            <w:r w:rsidRPr="00141F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活動名稱</w:t>
            </w:r>
          </w:p>
        </w:tc>
        <w:tc>
          <w:tcPr>
            <w:tcW w:w="1648" w:type="dxa"/>
            <w:shd w:val="clear" w:color="auto" w:fill="D9D9D9"/>
            <w:vAlign w:val="center"/>
          </w:tcPr>
          <w:p w14:paraId="099BF8ED" w14:textId="77777777" w:rsidR="00DE3D25" w:rsidRPr="00141F6E" w:rsidRDefault="00DE3D25" w:rsidP="00DE3D25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具體成效</w:t>
            </w:r>
          </w:p>
        </w:tc>
      </w:tr>
      <w:tr w:rsidR="00DE3D25" w:rsidRPr="00141F6E" w14:paraId="7DAF247F" w14:textId="77777777" w:rsidTr="005474E2">
        <w:trPr>
          <w:trHeight w:val="4365"/>
        </w:trPr>
        <w:tc>
          <w:tcPr>
            <w:tcW w:w="2751" w:type="dxa"/>
          </w:tcPr>
          <w:p w14:paraId="60106D09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ind w:leftChars="-37" w:left="15" w:rightChars="35" w:right="8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健康醫院共學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團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交流</w:t>
            </w:r>
          </w:p>
          <w:p w14:paraId="7133D40C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健康促進主管會議</w:t>
            </w:r>
          </w:p>
          <w:p w14:paraId="6C5AD222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代謝症候群</w:t>
            </w:r>
          </w:p>
          <w:p w14:paraId="733C5344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糖尿病</w:t>
            </w:r>
          </w:p>
          <w:p w14:paraId="6C534DB6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腎臟病</w:t>
            </w:r>
          </w:p>
          <w:p w14:paraId="52D9429E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□ICOPE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計畫</w:t>
            </w:r>
          </w:p>
          <w:p w14:paraId="73DD78D8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心血管防治</w:t>
            </w:r>
          </w:p>
          <w:p w14:paraId="1271E152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成人預防保健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proofErr w:type="gramStart"/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成健</w:t>
            </w:r>
            <w:proofErr w:type="gramEnd"/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/BC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肝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</w:p>
          <w:p w14:paraId="35DDBB2A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其他：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____</w:t>
            </w:r>
          </w:p>
        </w:tc>
        <w:tc>
          <w:tcPr>
            <w:tcW w:w="1655" w:type="dxa"/>
          </w:tcPr>
          <w:p w14:paraId="166212D3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衛生局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所</w:t>
            </w:r>
          </w:p>
          <w:p w14:paraId="4B78F6F4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中央主管</w:t>
            </w:r>
          </w:p>
          <w:p w14:paraId="7AA6C15C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ind w:rightChars="-89" w:right="-214" w:firstLineChars="38" w:firstLine="106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機關：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___</w:t>
            </w:r>
          </w:p>
          <w:p w14:paraId="6A54D4A4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其他：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___</w:t>
            </w:r>
          </w:p>
        </w:tc>
        <w:tc>
          <w:tcPr>
            <w:tcW w:w="1790" w:type="dxa"/>
          </w:tcPr>
          <w:p w14:paraId="536E78E9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主管級人員</w:t>
            </w:r>
          </w:p>
          <w:p w14:paraId="50215A9C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proofErr w:type="gramStart"/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醫</w:t>
            </w:r>
            <w:proofErr w:type="gramEnd"/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事人員</w:t>
            </w:r>
          </w:p>
          <w:p w14:paraId="2A9DF5F4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志工</w:t>
            </w:r>
          </w:p>
          <w:p w14:paraId="08F15EF8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其他：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___</w:t>
            </w:r>
          </w:p>
        </w:tc>
        <w:tc>
          <w:tcPr>
            <w:tcW w:w="1514" w:type="dxa"/>
          </w:tcPr>
          <w:p w14:paraId="2ED514F4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ind w:rightChars="-89" w:right="-21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例：於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113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年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月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</w:t>
            </w:r>
          </w:p>
          <w:p w14:paraId="3F91ABB5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日參與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oooo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舉辦之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活動名稱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  <w:tc>
          <w:tcPr>
            <w:tcW w:w="1648" w:type="dxa"/>
          </w:tcPr>
          <w:p w14:paraId="52751B24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ind w:leftChars="-10" w:left="1" w:hangingChars="9" w:hanging="25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例：共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x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人參與本次活動，對慢性疾病風險認知率由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70%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提升為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90%</w:t>
            </w:r>
          </w:p>
          <w:p w14:paraId="719F0C7E" w14:textId="77777777" w:rsidR="00DE3D25" w:rsidRPr="00141F6E" w:rsidRDefault="00DE3D25" w:rsidP="00DE3D25">
            <w:pPr>
              <w:tabs>
                <w:tab w:val="left" w:pos="1311"/>
              </w:tabs>
              <w:spacing w:line="360" w:lineRule="exact"/>
              <w:ind w:leftChars="-10" w:left="1" w:hangingChars="9" w:hanging="25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</w:tbl>
    <w:bookmarkEnd w:id="0"/>
    <w:bookmarkEnd w:id="2"/>
    <w:p w14:paraId="77B80A2C" w14:textId="77777777" w:rsidR="002124EB" w:rsidRDefault="002124EB" w:rsidP="002124EB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520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lastRenderedPageBreak/>
        <w:t>二、</w:t>
      </w:r>
      <w:r w:rsidRPr="005520F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檢討或建議事項</w:t>
      </w:r>
      <w:r w:rsidRPr="005520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：</w:t>
      </w:r>
      <w:r w:rsidRPr="005520F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（</w:t>
      </w:r>
      <w:r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若有請填復</w:t>
      </w:r>
      <w:r w:rsidRPr="005520F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）</w:t>
      </w:r>
    </w:p>
    <w:p w14:paraId="6A6B38FC" w14:textId="77777777" w:rsidR="00747717" w:rsidRPr="005520FC" w:rsidRDefault="00747717" w:rsidP="002124EB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74771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三、精彩照片至多限</w:t>
      </w:r>
      <w:r w:rsidRPr="0074771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10</w:t>
      </w:r>
      <w:r w:rsidRPr="0074771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張</w:t>
      </w:r>
      <w:r w:rsidRPr="0074771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（照片請加</w:t>
      </w:r>
      <w:proofErr w:type="gramStart"/>
      <w:r w:rsidRPr="0074771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註</w:t>
      </w:r>
      <w:proofErr w:type="gramEnd"/>
      <w:r w:rsidRPr="0074771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說明）</w:t>
      </w:r>
    </w:p>
    <w:p w14:paraId="2E761741" w14:textId="77777777" w:rsidR="002124EB" w:rsidRPr="005520FC" w:rsidRDefault="00747717" w:rsidP="002124EB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四</w:t>
      </w:r>
      <w:r w:rsidR="002124EB" w:rsidRPr="005520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、</w:t>
      </w:r>
      <w:r w:rsidR="002124EB" w:rsidRPr="005520F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其他附件資料</w:t>
      </w:r>
      <w:r w:rsidR="002124EB"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</w:t>
      </w:r>
      <w:r w:rsidR="002124EB"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  <w:highlight w:val="cyan"/>
        </w:rPr>
        <w:t>各項</w:t>
      </w:r>
      <w:r w:rsidR="002124EB" w:rsidRPr="005520F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備註</w:t>
      </w:r>
      <w:r w:rsidR="002124EB" w:rsidRPr="005520F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/</w:t>
      </w:r>
      <w:r w:rsidR="002124EB" w:rsidRPr="005520F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附表</w:t>
      </w:r>
      <w:r w:rsidR="002124EB"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  <w:highlight w:val="cyan"/>
        </w:rPr>
        <w:t>資料</w:t>
      </w:r>
      <w:r w:rsidR="002124EB"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</w:p>
    <w:p w14:paraId="2A5A3981" w14:textId="77777777" w:rsidR="00050776" w:rsidRDefault="00050776" w:rsidP="00050776">
      <w:pPr>
        <w:spacing w:line="48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(</w:t>
      </w:r>
      <w:proofErr w:type="gramStart"/>
      <w:r w:rsidRPr="0064731B">
        <w:rPr>
          <w:rFonts w:eastAsia="標楷體"/>
          <w:b/>
          <w:color w:val="000000"/>
          <w:sz w:val="28"/>
        </w:rPr>
        <w:t>本表若不</w:t>
      </w:r>
      <w:proofErr w:type="gramEnd"/>
      <w:r w:rsidRPr="0064731B">
        <w:rPr>
          <w:rFonts w:eastAsia="標楷體"/>
          <w:b/>
          <w:color w:val="000000"/>
          <w:sz w:val="28"/>
        </w:rPr>
        <w:t>敷使用，請自行增列</w:t>
      </w:r>
      <w:r>
        <w:rPr>
          <w:rFonts w:eastAsia="標楷體" w:hint="eastAsia"/>
          <w:b/>
          <w:color w:val="000000"/>
          <w:sz w:val="28"/>
        </w:rPr>
        <w:t>)</w:t>
      </w:r>
    </w:p>
    <w:p w14:paraId="0366EE2F" w14:textId="77777777" w:rsidR="002124EB" w:rsidRPr="00050776" w:rsidRDefault="002124EB" w:rsidP="002124EB">
      <w:pPr>
        <w:spacing w:beforeLines="50" w:before="180"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sectPr w:rsidR="002124EB" w:rsidRPr="00050776" w:rsidSect="007A3681">
      <w:footerReference w:type="default" r:id="rId8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63104" w14:textId="77777777" w:rsidR="00ED4797" w:rsidRDefault="00ED4797" w:rsidP="00123EC6">
      <w:r>
        <w:separator/>
      </w:r>
    </w:p>
  </w:endnote>
  <w:endnote w:type="continuationSeparator" w:id="0">
    <w:p w14:paraId="14E25D89" w14:textId="77777777" w:rsidR="00ED4797" w:rsidRDefault="00ED4797" w:rsidP="0012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華康隸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全真楷書">
    <w:altName w:val="@細明體"/>
    <w:charset w:val="88"/>
    <w:family w:val="modern"/>
    <w:pitch w:val="fixed"/>
    <w:sig w:usb0="00000000" w:usb1="08080000" w:usb2="00000010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行書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0715865"/>
      <w:docPartObj>
        <w:docPartGallery w:val="Page Numbers (Bottom of Page)"/>
        <w:docPartUnique/>
      </w:docPartObj>
    </w:sdtPr>
    <w:sdtContent>
      <w:p w14:paraId="548646B6" w14:textId="77777777" w:rsidR="0082222C" w:rsidRDefault="008222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F0B" w:rsidRPr="000D3F0B">
          <w:rPr>
            <w:noProof/>
            <w:lang w:val="zh-TW"/>
          </w:rPr>
          <w:t>2</w:t>
        </w:r>
        <w:r>
          <w:fldChar w:fldCharType="end"/>
        </w:r>
      </w:p>
    </w:sdtContent>
  </w:sdt>
  <w:p w14:paraId="3E53A602" w14:textId="77777777" w:rsidR="0082222C" w:rsidRDefault="008222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EDC27" w14:textId="77777777" w:rsidR="00ED4797" w:rsidRDefault="00ED4797" w:rsidP="00123EC6">
      <w:r>
        <w:separator/>
      </w:r>
    </w:p>
  </w:footnote>
  <w:footnote w:type="continuationSeparator" w:id="0">
    <w:p w14:paraId="5D1ECF00" w14:textId="77777777" w:rsidR="00ED4797" w:rsidRDefault="00ED4797" w:rsidP="00123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07B2"/>
    <w:multiLevelType w:val="hybridMultilevel"/>
    <w:tmpl w:val="D6E6D62C"/>
    <w:lvl w:ilvl="0" w:tplc="1D187EB8">
      <w:start w:val="1"/>
      <w:numFmt w:val="taiwaneseCountingThousand"/>
      <w:suff w:val="nothing"/>
      <w:lvlText w:val="（%1）"/>
      <w:lvlJc w:val="left"/>
      <w:pPr>
        <w:ind w:left="3883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3" w:hanging="480"/>
      </w:pPr>
    </w:lvl>
    <w:lvl w:ilvl="2" w:tplc="0409001B" w:tentative="1">
      <w:start w:val="1"/>
      <w:numFmt w:val="lowerRoman"/>
      <w:lvlText w:val="%3."/>
      <w:lvlJc w:val="right"/>
      <w:pPr>
        <w:ind w:left="643" w:hanging="480"/>
      </w:pPr>
    </w:lvl>
    <w:lvl w:ilvl="3" w:tplc="0409000F" w:tentative="1">
      <w:start w:val="1"/>
      <w:numFmt w:val="decimal"/>
      <w:lvlText w:val="%4."/>
      <w:lvlJc w:val="left"/>
      <w:pPr>
        <w:ind w:left="11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3" w:hanging="480"/>
      </w:pPr>
    </w:lvl>
    <w:lvl w:ilvl="5" w:tplc="0409001B" w:tentative="1">
      <w:start w:val="1"/>
      <w:numFmt w:val="lowerRoman"/>
      <w:lvlText w:val="%6."/>
      <w:lvlJc w:val="right"/>
      <w:pPr>
        <w:ind w:left="2083" w:hanging="480"/>
      </w:pPr>
    </w:lvl>
    <w:lvl w:ilvl="6" w:tplc="0409000F" w:tentative="1">
      <w:start w:val="1"/>
      <w:numFmt w:val="decimal"/>
      <w:lvlText w:val="%7."/>
      <w:lvlJc w:val="left"/>
      <w:pPr>
        <w:ind w:left="25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3" w:hanging="480"/>
      </w:pPr>
    </w:lvl>
    <w:lvl w:ilvl="8" w:tplc="0409001B" w:tentative="1">
      <w:start w:val="1"/>
      <w:numFmt w:val="lowerRoman"/>
      <w:lvlText w:val="%9."/>
      <w:lvlJc w:val="right"/>
      <w:pPr>
        <w:ind w:left="3523" w:hanging="480"/>
      </w:pPr>
    </w:lvl>
  </w:abstractNum>
  <w:abstractNum w:abstractNumId="1" w15:restartNumberingAfterBreak="0">
    <w:nsid w:val="05595263"/>
    <w:multiLevelType w:val="hybridMultilevel"/>
    <w:tmpl w:val="69F8E5E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5E926EFE">
      <w:start w:val="1"/>
      <w:numFmt w:val="decimal"/>
      <w:lvlText w:val="（%2）"/>
      <w:lvlJc w:val="left"/>
      <w:pPr>
        <w:ind w:left="2400" w:hanging="480"/>
      </w:pPr>
      <w:rPr>
        <w:rFonts w:hint="eastAsia"/>
      </w:rPr>
    </w:lvl>
    <w:lvl w:ilvl="2" w:tplc="13588DC4">
      <w:start w:val="1"/>
      <w:numFmt w:val="taiwaneseCountingThousand"/>
      <w:lvlText w:val="(%3)"/>
      <w:lvlJc w:val="left"/>
      <w:pPr>
        <w:ind w:left="2880" w:hanging="480"/>
      </w:pPr>
      <w:rPr>
        <w:rFonts w:hint="eastAsia"/>
      </w:rPr>
    </w:lvl>
    <w:lvl w:ilvl="3" w:tplc="0409000B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7E045BE"/>
    <w:multiLevelType w:val="hybridMultilevel"/>
    <w:tmpl w:val="683056A2"/>
    <w:lvl w:ilvl="0" w:tplc="45263F94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0835130E"/>
    <w:multiLevelType w:val="multilevel"/>
    <w:tmpl w:val="4CE67EE0"/>
    <w:lvl w:ilvl="0">
      <w:start w:val="1"/>
      <w:numFmt w:val="decimal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0DC900B1"/>
    <w:multiLevelType w:val="hybridMultilevel"/>
    <w:tmpl w:val="44804A9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b w:val="0"/>
        <w:color w:val="auto"/>
        <w:sz w:val="28"/>
        <w:szCs w:val="28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DD2644E"/>
    <w:multiLevelType w:val="multilevel"/>
    <w:tmpl w:val="9D52DF8C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10FA7DE7"/>
    <w:multiLevelType w:val="hybridMultilevel"/>
    <w:tmpl w:val="D2C44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154C84"/>
    <w:multiLevelType w:val="hybridMultilevel"/>
    <w:tmpl w:val="BE9AC5E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B01E09"/>
    <w:multiLevelType w:val="hybridMultilevel"/>
    <w:tmpl w:val="D36C4C12"/>
    <w:lvl w:ilvl="0" w:tplc="0AD83CA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285F48"/>
    <w:multiLevelType w:val="hybridMultilevel"/>
    <w:tmpl w:val="4DD67886"/>
    <w:lvl w:ilvl="0" w:tplc="E100580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0A4011"/>
    <w:multiLevelType w:val="hybridMultilevel"/>
    <w:tmpl w:val="7ED2A0C6"/>
    <w:lvl w:ilvl="0" w:tplc="EF623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7934505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1C3B29"/>
    <w:multiLevelType w:val="hybridMultilevel"/>
    <w:tmpl w:val="AB2AFEA8"/>
    <w:lvl w:ilvl="0" w:tplc="CC28CB84">
      <w:start w:val="1"/>
      <w:numFmt w:val="taiwaneseCountingThousand"/>
      <w:pStyle w:val="a"/>
      <w:lvlText w:val="（%1）"/>
      <w:lvlJc w:val="left"/>
      <w:pPr>
        <w:tabs>
          <w:tab w:val="num" w:pos="1680"/>
        </w:tabs>
        <w:ind w:left="1680" w:hanging="480"/>
      </w:pPr>
      <w:rPr>
        <w:rFonts w:eastAsia="華康粗圓體" w:hint="eastAsia"/>
        <w:color w:val="auto"/>
      </w:rPr>
    </w:lvl>
    <w:lvl w:ilvl="1" w:tplc="04090019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華康粗圓體" w:eastAsia="華康粗圓體" w:hAnsi="華康粗圓體" w:cs="Arial" w:hint="eastAsia"/>
      </w:rPr>
    </w:lvl>
    <w:lvl w:ilvl="2" w:tplc="0409001B">
      <w:start w:val="1"/>
      <w:numFmt w:val="decimal"/>
      <w:lvlText w:val="(%3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26D447D8"/>
    <w:multiLevelType w:val="hybridMultilevel"/>
    <w:tmpl w:val="D5CEFF78"/>
    <w:lvl w:ilvl="0" w:tplc="8FF8A58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ED352B"/>
    <w:multiLevelType w:val="hybridMultilevel"/>
    <w:tmpl w:val="F3F6DF04"/>
    <w:lvl w:ilvl="0" w:tplc="71CAD5FC">
      <w:start w:val="1"/>
      <w:numFmt w:val="decimal"/>
      <w:lvlText w:val="(%1)"/>
      <w:lvlJc w:val="left"/>
      <w:pPr>
        <w:ind w:left="526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4" w15:restartNumberingAfterBreak="0">
    <w:nsid w:val="38512FC8"/>
    <w:multiLevelType w:val="hybridMultilevel"/>
    <w:tmpl w:val="0928A8CA"/>
    <w:lvl w:ilvl="0" w:tplc="38A6AC7E">
      <w:start w:val="1"/>
      <w:numFmt w:val="taiwaneseCountingThousand"/>
      <w:lvlText w:val="（%1）"/>
      <w:lvlJc w:val="left"/>
      <w:pPr>
        <w:ind w:left="113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5" w15:restartNumberingAfterBreak="0">
    <w:nsid w:val="3CF37964"/>
    <w:multiLevelType w:val="hybridMultilevel"/>
    <w:tmpl w:val="900ED86E"/>
    <w:lvl w:ilvl="0" w:tplc="2E4ED4AC">
      <w:start w:val="3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87E04"/>
    <w:multiLevelType w:val="multilevel"/>
    <w:tmpl w:val="676645F0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7" w15:restartNumberingAfterBreak="0">
    <w:nsid w:val="40D31931"/>
    <w:multiLevelType w:val="hybridMultilevel"/>
    <w:tmpl w:val="CFB4C748"/>
    <w:lvl w:ilvl="0" w:tplc="BCA0D24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4C99413A"/>
    <w:multiLevelType w:val="multilevel"/>
    <w:tmpl w:val="1272FC78"/>
    <w:lvl w:ilvl="0">
      <w:start w:val="1"/>
      <w:numFmt w:val="decimal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9" w15:restartNumberingAfterBreak="0">
    <w:nsid w:val="4D173A34"/>
    <w:multiLevelType w:val="hybridMultilevel"/>
    <w:tmpl w:val="3E1E806C"/>
    <w:lvl w:ilvl="0" w:tplc="0AD83CAC">
      <w:start w:val="1"/>
      <w:numFmt w:val="decimal"/>
      <w:lvlText w:val="%1、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9756A8"/>
    <w:multiLevelType w:val="hybridMultilevel"/>
    <w:tmpl w:val="7A8018E4"/>
    <w:lvl w:ilvl="0" w:tplc="CC28CB84">
      <w:start w:val="1"/>
      <w:numFmt w:val="ideographDigital"/>
      <w:pStyle w:val="a0"/>
      <w:lvlText w:val="(%1)"/>
      <w:lvlJc w:val="left"/>
      <w:pPr>
        <w:tabs>
          <w:tab w:val="num" w:pos="1390"/>
        </w:tabs>
        <w:ind w:left="1390" w:hanging="720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3077CB6"/>
    <w:multiLevelType w:val="hybridMultilevel"/>
    <w:tmpl w:val="C2ACE120"/>
    <w:lvl w:ilvl="0" w:tplc="7DA6C4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CB69CA"/>
    <w:multiLevelType w:val="multilevel"/>
    <w:tmpl w:val="5574CE30"/>
    <w:lvl w:ilvl="0">
      <w:start w:val="1"/>
      <w:numFmt w:val="taiwaneseCountingThousand"/>
      <w:lvlText w:val="(%1)"/>
      <w:lvlJc w:val="left"/>
      <w:pPr>
        <w:ind w:left="1390" w:hanging="720"/>
      </w:pPr>
      <w:rPr>
        <w:rFonts w:ascii="標楷體" w:eastAsia="標楷體" w:hAnsi="標楷體" w:hint="default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584" w:hanging="480"/>
      </w:pPr>
      <w:rPr>
        <w:rFonts w:hint="eastAsia"/>
        <w:b w:val="0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54917487"/>
    <w:multiLevelType w:val="hybridMultilevel"/>
    <w:tmpl w:val="4EFEC3FA"/>
    <w:lvl w:ilvl="0" w:tplc="E1DAFAEA">
      <w:start w:val="6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9F7BEC"/>
    <w:multiLevelType w:val="hybridMultilevel"/>
    <w:tmpl w:val="A7DE82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237603"/>
    <w:multiLevelType w:val="singleLevel"/>
    <w:tmpl w:val="62F84590"/>
    <w:lvl w:ilvl="0">
      <w:start w:val="1"/>
      <w:numFmt w:val="taiwaneseCountingThousand"/>
      <w:pStyle w:val="a1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6" w15:restartNumberingAfterBreak="0">
    <w:nsid w:val="58950FF0"/>
    <w:multiLevelType w:val="multilevel"/>
    <w:tmpl w:val="57C22D8C"/>
    <w:lvl w:ilvl="0">
      <w:start w:val="2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7" w15:restartNumberingAfterBreak="0">
    <w:nsid w:val="5B6D3909"/>
    <w:multiLevelType w:val="multilevel"/>
    <w:tmpl w:val="785CE776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5DF956C0"/>
    <w:multiLevelType w:val="hybridMultilevel"/>
    <w:tmpl w:val="44C00B82"/>
    <w:lvl w:ilvl="0" w:tplc="51AA67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9" w15:restartNumberingAfterBreak="0">
    <w:nsid w:val="662F62CE"/>
    <w:multiLevelType w:val="hybridMultilevel"/>
    <w:tmpl w:val="41DE47CA"/>
    <w:lvl w:ilvl="0" w:tplc="81A8AA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5E47D7"/>
    <w:multiLevelType w:val="multilevel"/>
    <w:tmpl w:val="976CB2EA"/>
    <w:lvl w:ilvl="0">
      <w:start w:val="1"/>
      <w:numFmt w:val="decimal"/>
      <w:lvlText w:val="%1、"/>
      <w:lvlJc w:val="left"/>
      <w:pPr>
        <w:ind w:left="1189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69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29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09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69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49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vertAlign w:val="baseline"/>
      </w:rPr>
    </w:lvl>
  </w:abstractNum>
  <w:abstractNum w:abstractNumId="31" w15:restartNumberingAfterBreak="0">
    <w:nsid w:val="77DD18B5"/>
    <w:multiLevelType w:val="hybridMultilevel"/>
    <w:tmpl w:val="BDAE3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A9E6367"/>
    <w:multiLevelType w:val="hybridMultilevel"/>
    <w:tmpl w:val="95BCEC08"/>
    <w:lvl w:ilvl="0" w:tplc="3158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74357D"/>
    <w:multiLevelType w:val="hybridMultilevel"/>
    <w:tmpl w:val="9498076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b w:val="0"/>
        <w:color w:val="auto"/>
        <w:sz w:val="28"/>
        <w:szCs w:val="28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4" w15:restartNumberingAfterBreak="0">
    <w:nsid w:val="7D5F7C9D"/>
    <w:multiLevelType w:val="hybridMultilevel"/>
    <w:tmpl w:val="E728A6B0"/>
    <w:lvl w:ilvl="0" w:tplc="32983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8E7C31"/>
    <w:multiLevelType w:val="hybridMultilevel"/>
    <w:tmpl w:val="8A508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A57C67"/>
    <w:multiLevelType w:val="hybridMultilevel"/>
    <w:tmpl w:val="A762C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9F63FA"/>
    <w:multiLevelType w:val="hybridMultilevel"/>
    <w:tmpl w:val="970AEC9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30180559">
    <w:abstractNumId w:val="25"/>
  </w:num>
  <w:num w:numId="2" w16cid:durableId="1913738251">
    <w:abstractNumId w:val="20"/>
  </w:num>
  <w:num w:numId="3" w16cid:durableId="780495390">
    <w:abstractNumId w:val="11"/>
  </w:num>
  <w:num w:numId="4" w16cid:durableId="46418467">
    <w:abstractNumId w:val="7"/>
  </w:num>
  <w:num w:numId="5" w16cid:durableId="1726682447">
    <w:abstractNumId w:val="37"/>
  </w:num>
  <w:num w:numId="6" w16cid:durableId="1057901649">
    <w:abstractNumId w:val="31"/>
  </w:num>
  <w:num w:numId="7" w16cid:durableId="1328555893">
    <w:abstractNumId w:val="1"/>
  </w:num>
  <w:num w:numId="8" w16cid:durableId="2025091920">
    <w:abstractNumId w:val="4"/>
  </w:num>
  <w:num w:numId="9" w16cid:durableId="669912874">
    <w:abstractNumId w:val="33"/>
  </w:num>
  <w:num w:numId="10" w16cid:durableId="11227700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03235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751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63402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713705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82858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729118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80208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9213531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9124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95495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89066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3603533">
    <w:abstractNumId w:val="0"/>
  </w:num>
  <w:num w:numId="23" w16cid:durableId="1901744229">
    <w:abstractNumId w:val="29"/>
  </w:num>
  <w:num w:numId="24" w16cid:durableId="1602224523">
    <w:abstractNumId w:val="28"/>
  </w:num>
  <w:num w:numId="25" w16cid:durableId="84695606">
    <w:abstractNumId w:val="36"/>
  </w:num>
  <w:num w:numId="26" w16cid:durableId="1745834954">
    <w:abstractNumId w:val="32"/>
  </w:num>
  <w:num w:numId="27" w16cid:durableId="1944413263">
    <w:abstractNumId w:val="2"/>
  </w:num>
  <w:num w:numId="28" w16cid:durableId="1937783920">
    <w:abstractNumId w:val="12"/>
  </w:num>
  <w:num w:numId="29" w16cid:durableId="509179147">
    <w:abstractNumId w:val="24"/>
  </w:num>
  <w:num w:numId="30" w16cid:durableId="2080906328">
    <w:abstractNumId w:val="19"/>
  </w:num>
  <w:num w:numId="31" w16cid:durableId="1027410803">
    <w:abstractNumId w:val="18"/>
  </w:num>
  <w:num w:numId="32" w16cid:durableId="114100156">
    <w:abstractNumId w:val="26"/>
  </w:num>
  <w:num w:numId="33" w16cid:durableId="1605111638">
    <w:abstractNumId w:val="5"/>
  </w:num>
  <w:num w:numId="34" w16cid:durableId="1933583521">
    <w:abstractNumId w:val="30"/>
  </w:num>
  <w:num w:numId="35" w16cid:durableId="600184029">
    <w:abstractNumId w:val="3"/>
  </w:num>
  <w:num w:numId="36" w16cid:durableId="1504316824">
    <w:abstractNumId w:val="27"/>
  </w:num>
  <w:num w:numId="37" w16cid:durableId="1743792162">
    <w:abstractNumId w:val="16"/>
  </w:num>
  <w:num w:numId="38" w16cid:durableId="885945943">
    <w:abstractNumId w:val="8"/>
  </w:num>
  <w:num w:numId="39" w16cid:durableId="608010006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D03"/>
    <w:rsid w:val="0003313C"/>
    <w:rsid w:val="00035234"/>
    <w:rsid w:val="00036F1F"/>
    <w:rsid w:val="00050776"/>
    <w:rsid w:val="0006474D"/>
    <w:rsid w:val="00077CBD"/>
    <w:rsid w:val="00090350"/>
    <w:rsid w:val="000A4167"/>
    <w:rsid w:val="000A5A61"/>
    <w:rsid w:val="000A5BCE"/>
    <w:rsid w:val="000B6B7E"/>
    <w:rsid w:val="000C4571"/>
    <w:rsid w:val="000C5EAA"/>
    <w:rsid w:val="000D3F0B"/>
    <w:rsid w:val="000E19E8"/>
    <w:rsid w:val="000E5533"/>
    <w:rsid w:val="000E7BDB"/>
    <w:rsid w:val="00104A35"/>
    <w:rsid w:val="0010604C"/>
    <w:rsid w:val="00107B61"/>
    <w:rsid w:val="0011382F"/>
    <w:rsid w:val="0011469D"/>
    <w:rsid w:val="00120B66"/>
    <w:rsid w:val="00121F5E"/>
    <w:rsid w:val="00123EC6"/>
    <w:rsid w:val="001423BC"/>
    <w:rsid w:val="00145970"/>
    <w:rsid w:val="00147E1A"/>
    <w:rsid w:val="00157590"/>
    <w:rsid w:val="0016167C"/>
    <w:rsid w:val="00170953"/>
    <w:rsid w:val="001710A7"/>
    <w:rsid w:val="0018597B"/>
    <w:rsid w:val="00190C98"/>
    <w:rsid w:val="00193B30"/>
    <w:rsid w:val="00196BE7"/>
    <w:rsid w:val="001A007D"/>
    <w:rsid w:val="001A1B42"/>
    <w:rsid w:val="001B6A3E"/>
    <w:rsid w:val="001C4BBD"/>
    <w:rsid w:val="001C5513"/>
    <w:rsid w:val="001E37A3"/>
    <w:rsid w:val="001E548F"/>
    <w:rsid w:val="00211089"/>
    <w:rsid w:val="002124EB"/>
    <w:rsid w:val="00212529"/>
    <w:rsid w:val="002204D3"/>
    <w:rsid w:val="00224EB7"/>
    <w:rsid w:val="002327D9"/>
    <w:rsid w:val="00277C75"/>
    <w:rsid w:val="002A4BC4"/>
    <w:rsid w:val="002A5933"/>
    <w:rsid w:val="002B4296"/>
    <w:rsid w:val="002B5F17"/>
    <w:rsid w:val="002B7D4A"/>
    <w:rsid w:val="002C647E"/>
    <w:rsid w:val="002C78CA"/>
    <w:rsid w:val="002D6FD7"/>
    <w:rsid w:val="002E1C09"/>
    <w:rsid w:val="002E2BE2"/>
    <w:rsid w:val="002E7586"/>
    <w:rsid w:val="002F0142"/>
    <w:rsid w:val="002F3D4E"/>
    <w:rsid w:val="00302D8B"/>
    <w:rsid w:val="003038BE"/>
    <w:rsid w:val="00314293"/>
    <w:rsid w:val="00316CE2"/>
    <w:rsid w:val="003227FC"/>
    <w:rsid w:val="003339D1"/>
    <w:rsid w:val="00347E9A"/>
    <w:rsid w:val="0035571A"/>
    <w:rsid w:val="00361303"/>
    <w:rsid w:val="00363FB8"/>
    <w:rsid w:val="0038697A"/>
    <w:rsid w:val="00390FA4"/>
    <w:rsid w:val="00392E22"/>
    <w:rsid w:val="003A2DEB"/>
    <w:rsid w:val="003C43E3"/>
    <w:rsid w:val="003D40D9"/>
    <w:rsid w:val="003F329B"/>
    <w:rsid w:val="003F3D38"/>
    <w:rsid w:val="003F5ECC"/>
    <w:rsid w:val="00414C14"/>
    <w:rsid w:val="00425A56"/>
    <w:rsid w:val="00425CC1"/>
    <w:rsid w:val="004350C4"/>
    <w:rsid w:val="00441A34"/>
    <w:rsid w:val="00450943"/>
    <w:rsid w:val="00450DA8"/>
    <w:rsid w:val="00450DE5"/>
    <w:rsid w:val="00456F03"/>
    <w:rsid w:val="004663EA"/>
    <w:rsid w:val="004920DD"/>
    <w:rsid w:val="004A49F7"/>
    <w:rsid w:val="004B090B"/>
    <w:rsid w:val="004B2B1C"/>
    <w:rsid w:val="004D4968"/>
    <w:rsid w:val="004D63EC"/>
    <w:rsid w:val="004E4143"/>
    <w:rsid w:val="004F2EDD"/>
    <w:rsid w:val="004F3859"/>
    <w:rsid w:val="004F46DD"/>
    <w:rsid w:val="0050269B"/>
    <w:rsid w:val="00504FFF"/>
    <w:rsid w:val="00505EA7"/>
    <w:rsid w:val="0052185C"/>
    <w:rsid w:val="00522748"/>
    <w:rsid w:val="005235FA"/>
    <w:rsid w:val="00526A1C"/>
    <w:rsid w:val="00532EB8"/>
    <w:rsid w:val="005520FC"/>
    <w:rsid w:val="005542A1"/>
    <w:rsid w:val="00560907"/>
    <w:rsid w:val="00563069"/>
    <w:rsid w:val="00566364"/>
    <w:rsid w:val="00572763"/>
    <w:rsid w:val="00582794"/>
    <w:rsid w:val="00591876"/>
    <w:rsid w:val="005922D1"/>
    <w:rsid w:val="005B0FFD"/>
    <w:rsid w:val="005B2033"/>
    <w:rsid w:val="005D066C"/>
    <w:rsid w:val="005D16E6"/>
    <w:rsid w:val="005D194A"/>
    <w:rsid w:val="005D6E40"/>
    <w:rsid w:val="00600E20"/>
    <w:rsid w:val="00602056"/>
    <w:rsid w:val="00604A12"/>
    <w:rsid w:val="00616B60"/>
    <w:rsid w:val="00621771"/>
    <w:rsid w:val="006433DB"/>
    <w:rsid w:val="00655C89"/>
    <w:rsid w:val="006568B1"/>
    <w:rsid w:val="00660471"/>
    <w:rsid w:val="0066601C"/>
    <w:rsid w:val="00667287"/>
    <w:rsid w:val="006674E8"/>
    <w:rsid w:val="006B4673"/>
    <w:rsid w:val="006C232A"/>
    <w:rsid w:val="00703950"/>
    <w:rsid w:val="007162D2"/>
    <w:rsid w:val="0072067A"/>
    <w:rsid w:val="00725656"/>
    <w:rsid w:val="00725CD5"/>
    <w:rsid w:val="0073135C"/>
    <w:rsid w:val="00747717"/>
    <w:rsid w:val="00752BE0"/>
    <w:rsid w:val="00755535"/>
    <w:rsid w:val="007827CF"/>
    <w:rsid w:val="007A3681"/>
    <w:rsid w:val="007B0CA0"/>
    <w:rsid w:val="007B5202"/>
    <w:rsid w:val="007B6505"/>
    <w:rsid w:val="007C1351"/>
    <w:rsid w:val="007D0930"/>
    <w:rsid w:val="007D1C6A"/>
    <w:rsid w:val="007E0DAB"/>
    <w:rsid w:val="007F2E7B"/>
    <w:rsid w:val="007F396F"/>
    <w:rsid w:val="00814DA7"/>
    <w:rsid w:val="0082222C"/>
    <w:rsid w:val="00841B4F"/>
    <w:rsid w:val="00850FF6"/>
    <w:rsid w:val="0086598D"/>
    <w:rsid w:val="00874A35"/>
    <w:rsid w:val="00893A37"/>
    <w:rsid w:val="00897B23"/>
    <w:rsid w:val="008A7584"/>
    <w:rsid w:val="008B5C3A"/>
    <w:rsid w:val="008C2B38"/>
    <w:rsid w:val="008D20B1"/>
    <w:rsid w:val="008D3784"/>
    <w:rsid w:val="008E274F"/>
    <w:rsid w:val="008F400D"/>
    <w:rsid w:val="009001A4"/>
    <w:rsid w:val="0090294D"/>
    <w:rsid w:val="009068F9"/>
    <w:rsid w:val="00913FBA"/>
    <w:rsid w:val="00923225"/>
    <w:rsid w:val="00924C26"/>
    <w:rsid w:val="00934113"/>
    <w:rsid w:val="00940669"/>
    <w:rsid w:val="009416C1"/>
    <w:rsid w:val="00944F6B"/>
    <w:rsid w:val="0095615E"/>
    <w:rsid w:val="00962372"/>
    <w:rsid w:val="00962499"/>
    <w:rsid w:val="00962EBC"/>
    <w:rsid w:val="009703D5"/>
    <w:rsid w:val="00977BDF"/>
    <w:rsid w:val="00991C72"/>
    <w:rsid w:val="009960E4"/>
    <w:rsid w:val="009A7299"/>
    <w:rsid w:val="009B0815"/>
    <w:rsid w:val="009B2F9B"/>
    <w:rsid w:val="009C32D9"/>
    <w:rsid w:val="009C6D03"/>
    <w:rsid w:val="009C748D"/>
    <w:rsid w:val="009F42B0"/>
    <w:rsid w:val="009F6EB7"/>
    <w:rsid w:val="00A03803"/>
    <w:rsid w:val="00A0700F"/>
    <w:rsid w:val="00A1053E"/>
    <w:rsid w:val="00A10D2E"/>
    <w:rsid w:val="00A15CF6"/>
    <w:rsid w:val="00A20908"/>
    <w:rsid w:val="00A20A0D"/>
    <w:rsid w:val="00A300AD"/>
    <w:rsid w:val="00A31F71"/>
    <w:rsid w:val="00A44927"/>
    <w:rsid w:val="00A5010A"/>
    <w:rsid w:val="00A566F3"/>
    <w:rsid w:val="00A641E6"/>
    <w:rsid w:val="00A665C7"/>
    <w:rsid w:val="00A66EDD"/>
    <w:rsid w:val="00A67EE7"/>
    <w:rsid w:val="00A730CD"/>
    <w:rsid w:val="00A77B2F"/>
    <w:rsid w:val="00A80A14"/>
    <w:rsid w:val="00A80B8C"/>
    <w:rsid w:val="00A82914"/>
    <w:rsid w:val="00A83E70"/>
    <w:rsid w:val="00A91030"/>
    <w:rsid w:val="00AB23B3"/>
    <w:rsid w:val="00AC368E"/>
    <w:rsid w:val="00AC38B3"/>
    <w:rsid w:val="00AC71A3"/>
    <w:rsid w:val="00AC74FE"/>
    <w:rsid w:val="00AE55EA"/>
    <w:rsid w:val="00B0424C"/>
    <w:rsid w:val="00B055E6"/>
    <w:rsid w:val="00B074AB"/>
    <w:rsid w:val="00B157D1"/>
    <w:rsid w:val="00B244B3"/>
    <w:rsid w:val="00B32156"/>
    <w:rsid w:val="00B3668B"/>
    <w:rsid w:val="00B42BFC"/>
    <w:rsid w:val="00B53849"/>
    <w:rsid w:val="00B75C3B"/>
    <w:rsid w:val="00B75EFF"/>
    <w:rsid w:val="00B75F39"/>
    <w:rsid w:val="00B76962"/>
    <w:rsid w:val="00B83460"/>
    <w:rsid w:val="00BA05B3"/>
    <w:rsid w:val="00BB1610"/>
    <w:rsid w:val="00BC1455"/>
    <w:rsid w:val="00BC3E51"/>
    <w:rsid w:val="00BD1D8A"/>
    <w:rsid w:val="00BD36E3"/>
    <w:rsid w:val="00BE3189"/>
    <w:rsid w:val="00BE3A0F"/>
    <w:rsid w:val="00BF125D"/>
    <w:rsid w:val="00BF51F3"/>
    <w:rsid w:val="00C00B82"/>
    <w:rsid w:val="00C230AE"/>
    <w:rsid w:val="00C3580D"/>
    <w:rsid w:val="00C46D67"/>
    <w:rsid w:val="00C51BCF"/>
    <w:rsid w:val="00C65848"/>
    <w:rsid w:val="00C95F70"/>
    <w:rsid w:val="00C97956"/>
    <w:rsid w:val="00CA23BD"/>
    <w:rsid w:val="00CA5B13"/>
    <w:rsid w:val="00CF359C"/>
    <w:rsid w:val="00D02A58"/>
    <w:rsid w:val="00D160C9"/>
    <w:rsid w:val="00D26958"/>
    <w:rsid w:val="00D2759B"/>
    <w:rsid w:val="00D30604"/>
    <w:rsid w:val="00D37EAF"/>
    <w:rsid w:val="00D412F6"/>
    <w:rsid w:val="00D62AF5"/>
    <w:rsid w:val="00D96E55"/>
    <w:rsid w:val="00DA60BB"/>
    <w:rsid w:val="00DB34CD"/>
    <w:rsid w:val="00DC520F"/>
    <w:rsid w:val="00DD7017"/>
    <w:rsid w:val="00DE1A12"/>
    <w:rsid w:val="00DE3D25"/>
    <w:rsid w:val="00E04BA1"/>
    <w:rsid w:val="00E13E27"/>
    <w:rsid w:val="00E24E83"/>
    <w:rsid w:val="00E342AD"/>
    <w:rsid w:val="00E36D4B"/>
    <w:rsid w:val="00E40BA4"/>
    <w:rsid w:val="00E4179A"/>
    <w:rsid w:val="00E42FBC"/>
    <w:rsid w:val="00E56437"/>
    <w:rsid w:val="00E57398"/>
    <w:rsid w:val="00E61E22"/>
    <w:rsid w:val="00E65BDF"/>
    <w:rsid w:val="00E83C33"/>
    <w:rsid w:val="00E9085D"/>
    <w:rsid w:val="00EA35A0"/>
    <w:rsid w:val="00EC2B27"/>
    <w:rsid w:val="00ED3437"/>
    <w:rsid w:val="00ED4797"/>
    <w:rsid w:val="00EE1307"/>
    <w:rsid w:val="00EE4428"/>
    <w:rsid w:val="00F01726"/>
    <w:rsid w:val="00F04E4E"/>
    <w:rsid w:val="00F07A09"/>
    <w:rsid w:val="00F22982"/>
    <w:rsid w:val="00F46E32"/>
    <w:rsid w:val="00F47668"/>
    <w:rsid w:val="00F57929"/>
    <w:rsid w:val="00F73BF3"/>
    <w:rsid w:val="00F826A4"/>
    <w:rsid w:val="00F8589C"/>
    <w:rsid w:val="00F87F43"/>
    <w:rsid w:val="00FA41D4"/>
    <w:rsid w:val="00FA422D"/>
    <w:rsid w:val="00FB109B"/>
    <w:rsid w:val="00FB4106"/>
    <w:rsid w:val="00FB5CF0"/>
    <w:rsid w:val="00FB65DB"/>
    <w:rsid w:val="00FB6891"/>
    <w:rsid w:val="00FC61EA"/>
    <w:rsid w:val="00FD66E1"/>
    <w:rsid w:val="00FE3F20"/>
    <w:rsid w:val="00FE4652"/>
    <w:rsid w:val="00FE6C06"/>
    <w:rsid w:val="00FF12C2"/>
    <w:rsid w:val="00FF1C03"/>
    <w:rsid w:val="00FF210F"/>
    <w:rsid w:val="00FF33B4"/>
    <w:rsid w:val="00FF45C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3FBEB"/>
  <w15:docId w15:val="{C534FE90-7E1E-4F14-A889-22968ED2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</w:pPr>
  </w:style>
  <w:style w:type="paragraph" w:styleId="1">
    <w:name w:val="heading 1"/>
    <w:next w:val="2"/>
    <w:link w:val="10"/>
    <w:qFormat/>
    <w:rsid w:val="00A1053E"/>
    <w:pPr>
      <w:keepNext/>
      <w:spacing w:before="180" w:after="180" w:line="480" w:lineRule="auto"/>
      <w:jc w:val="center"/>
      <w:outlineLvl w:val="0"/>
    </w:pPr>
    <w:rPr>
      <w:rFonts w:ascii="華康魏碑體" w:eastAsia="Courier New" w:hAnsi="華康魏碑體" w:cs="Arial"/>
      <w:bCs/>
      <w:kern w:val="52"/>
      <w:sz w:val="52"/>
      <w:szCs w:val="52"/>
    </w:rPr>
  </w:style>
  <w:style w:type="paragraph" w:styleId="2">
    <w:name w:val="heading 2"/>
    <w:next w:val="3"/>
    <w:link w:val="20"/>
    <w:qFormat/>
    <w:rsid w:val="00A1053E"/>
    <w:pPr>
      <w:keepNext/>
      <w:spacing w:line="480" w:lineRule="auto"/>
      <w:jc w:val="center"/>
      <w:outlineLvl w:val="1"/>
    </w:pPr>
    <w:rPr>
      <w:rFonts w:ascii="華康粗明體" w:eastAsia="Verdana" w:hAnsi="華康粗明體" w:cs="Arial"/>
      <w:bCs/>
      <w:kern w:val="0"/>
      <w:sz w:val="48"/>
      <w:szCs w:val="48"/>
    </w:rPr>
  </w:style>
  <w:style w:type="paragraph" w:styleId="3">
    <w:name w:val="heading 3"/>
    <w:next w:val="a2"/>
    <w:link w:val="30"/>
    <w:qFormat/>
    <w:rsid w:val="00A1053E"/>
    <w:pPr>
      <w:keepNext/>
      <w:spacing w:beforeLines="50" w:before="50" w:afterLines="50" w:after="50"/>
      <w:jc w:val="center"/>
      <w:outlineLvl w:val="2"/>
    </w:pPr>
    <w:rPr>
      <w:rFonts w:ascii="細明體" w:eastAsia="全真楷書" w:hAnsi="細明體" w:cs="Arial"/>
      <w:bCs/>
      <w:kern w:val="0"/>
      <w:sz w:val="36"/>
      <w:szCs w:val="36"/>
    </w:rPr>
  </w:style>
  <w:style w:type="paragraph" w:styleId="4">
    <w:name w:val="heading 4"/>
    <w:next w:val="a2"/>
    <w:link w:val="40"/>
    <w:qFormat/>
    <w:rsid w:val="00A1053E"/>
    <w:pPr>
      <w:keepNext/>
      <w:jc w:val="both"/>
      <w:outlineLvl w:val="3"/>
    </w:pPr>
    <w:rPr>
      <w:rFonts w:ascii="細明體" w:eastAsia="華康細明體" w:hAnsi="細明體" w:cs="Arial"/>
      <w:kern w:val="0"/>
      <w:sz w:val="32"/>
      <w:szCs w:val="36"/>
    </w:rPr>
  </w:style>
  <w:style w:type="paragraph" w:styleId="5">
    <w:name w:val="heading 5"/>
    <w:next w:val="a2"/>
    <w:link w:val="50"/>
    <w:qFormat/>
    <w:rsid w:val="00A1053E"/>
    <w:pPr>
      <w:keepNext/>
      <w:snapToGrid w:val="0"/>
      <w:jc w:val="both"/>
      <w:outlineLvl w:val="4"/>
    </w:pPr>
    <w:rPr>
      <w:rFonts w:ascii="Arial Unicode MS" w:eastAsia="өũ" w:hAnsi="Arial Unicode MS" w:cs="Arial"/>
      <w:bCs/>
      <w:kern w:val="0"/>
      <w:sz w:val="28"/>
      <w:szCs w:val="36"/>
    </w:rPr>
  </w:style>
  <w:style w:type="paragraph" w:styleId="6">
    <w:name w:val="heading 6"/>
    <w:next w:val="a2"/>
    <w:link w:val="60"/>
    <w:qFormat/>
    <w:rsid w:val="00A1053E"/>
    <w:pPr>
      <w:keepNext/>
      <w:spacing w:line="360" w:lineRule="auto"/>
      <w:outlineLvl w:val="5"/>
    </w:pPr>
    <w:rPr>
      <w:rFonts w:ascii="細明體" w:eastAsia="華康粗圓體" w:hAnsi="細明體" w:cs="Arial"/>
      <w:b/>
      <w:kern w:val="0"/>
      <w:sz w:val="28"/>
      <w:szCs w:val="36"/>
    </w:rPr>
  </w:style>
  <w:style w:type="paragraph" w:styleId="7">
    <w:name w:val="heading 7"/>
    <w:basedOn w:val="a2"/>
    <w:next w:val="a2"/>
    <w:link w:val="70"/>
    <w:uiPriority w:val="99"/>
    <w:qFormat/>
    <w:rsid w:val="00A1053E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細明體" w:eastAsia="華康隸書體W5" w:hAnsi="細明體" w:cs="Arial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9"/>
    <w:qFormat/>
    <w:rsid w:val="00A1053E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細明體" w:eastAsia="華康隸書體W5" w:hAnsi="細明體" w:cs="Arial"/>
      <w:sz w:val="36"/>
      <w:szCs w:val="36"/>
    </w:rPr>
  </w:style>
  <w:style w:type="paragraph" w:styleId="9">
    <w:name w:val="heading 9"/>
    <w:basedOn w:val="a2"/>
    <w:next w:val="a2"/>
    <w:link w:val="90"/>
    <w:uiPriority w:val="99"/>
    <w:qFormat/>
    <w:rsid w:val="00A1053E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細明體" w:eastAsia="華康隸書體W5" w:hAnsi="細明體" w:cs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123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uiPriority w:val="99"/>
    <w:rsid w:val="00123EC6"/>
    <w:rPr>
      <w:sz w:val="20"/>
      <w:szCs w:val="20"/>
    </w:rPr>
  </w:style>
  <w:style w:type="paragraph" w:styleId="a8">
    <w:name w:val="footer"/>
    <w:basedOn w:val="a2"/>
    <w:link w:val="a9"/>
    <w:uiPriority w:val="99"/>
    <w:unhideWhenUsed/>
    <w:rsid w:val="00123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rsid w:val="00123EC6"/>
    <w:rPr>
      <w:sz w:val="20"/>
      <w:szCs w:val="20"/>
    </w:rPr>
  </w:style>
  <w:style w:type="table" w:styleId="aa">
    <w:name w:val="Table Grid"/>
    <w:basedOn w:val="a4"/>
    <w:uiPriority w:val="39"/>
    <w:rsid w:val="0012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A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3"/>
    <w:link w:val="ab"/>
    <w:uiPriority w:val="99"/>
    <w:rsid w:val="001A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3"/>
    <w:link w:val="1"/>
    <w:rsid w:val="00A1053E"/>
    <w:rPr>
      <w:rFonts w:ascii="華康魏碑體" w:eastAsia="Courier New" w:hAnsi="華康魏碑體" w:cs="Arial"/>
      <w:bCs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A1053E"/>
    <w:rPr>
      <w:rFonts w:ascii="華康粗明體" w:eastAsia="Verdana" w:hAnsi="華康粗明體" w:cs="Arial"/>
      <w:bCs/>
      <w:kern w:val="0"/>
      <w:sz w:val="48"/>
      <w:szCs w:val="48"/>
    </w:rPr>
  </w:style>
  <w:style w:type="character" w:customStyle="1" w:styleId="30">
    <w:name w:val="標題 3 字元"/>
    <w:basedOn w:val="a3"/>
    <w:link w:val="3"/>
    <w:rsid w:val="00A1053E"/>
    <w:rPr>
      <w:rFonts w:ascii="細明體" w:eastAsia="全真楷書" w:hAnsi="細明體" w:cs="Arial"/>
      <w:bCs/>
      <w:kern w:val="0"/>
      <w:sz w:val="36"/>
      <w:szCs w:val="36"/>
    </w:rPr>
  </w:style>
  <w:style w:type="character" w:customStyle="1" w:styleId="40">
    <w:name w:val="標題 4 字元"/>
    <w:basedOn w:val="a3"/>
    <w:link w:val="4"/>
    <w:rsid w:val="00A1053E"/>
    <w:rPr>
      <w:rFonts w:ascii="細明體" w:eastAsia="華康細明體" w:hAnsi="細明體" w:cs="Arial"/>
      <w:kern w:val="0"/>
      <w:sz w:val="32"/>
      <w:szCs w:val="36"/>
    </w:rPr>
  </w:style>
  <w:style w:type="character" w:customStyle="1" w:styleId="50">
    <w:name w:val="標題 5 字元"/>
    <w:basedOn w:val="a3"/>
    <w:link w:val="5"/>
    <w:rsid w:val="00A1053E"/>
    <w:rPr>
      <w:rFonts w:ascii="Arial Unicode MS" w:eastAsia="өũ" w:hAnsi="Arial Unicode MS" w:cs="Arial"/>
      <w:bCs/>
      <w:kern w:val="0"/>
      <w:sz w:val="28"/>
      <w:szCs w:val="36"/>
    </w:rPr>
  </w:style>
  <w:style w:type="character" w:customStyle="1" w:styleId="60">
    <w:name w:val="標題 6 字元"/>
    <w:basedOn w:val="a3"/>
    <w:link w:val="6"/>
    <w:rsid w:val="00A1053E"/>
    <w:rPr>
      <w:rFonts w:ascii="細明體" w:eastAsia="華康粗圓體" w:hAnsi="細明體" w:cs="Arial"/>
      <w:b/>
      <w:kern w:val="0"/>
      <w:sz w:val="28"/>
      <w:szCs w:val="36"/>
    </w:rPr>
  </w:style>
  <w:style w:type="character" w:customStyle="1" w:styleId="70">
    <w:name w:val="標題 7 字元"/>
    <w:basedOn w:val="a3"/>
    <w:link w:val="7"/>
    <w:uiPriority w:val="99"/>
    <w:rsid w:val="00A1053E"/>
    <w:rPr>
      <w:rFonts w:ascii="細明體" w:eastAsia="華康隸書體W5" w:hAnsi="細明體" w:cs="Arial"/>
      <w:b/>
      <w:bCs/>
      <w:sz w:val="36"/>
      <w:szCs w:val="36"/>
    </w:rPr>
  </w:style>
  <w:style w:type="character" w:customStyle="1" w:styleId="80">
    <w:name w:val="標題 8 字元"/>
    <w:basedOn w:val="a3"/>
    <w:link w:val="8"/>
    <w:uiPriority w:val="99"/>
    <w:rsid w:val="00A1053E"/>
    <w:rPr>
      <w:rFonts w:ascii="細明體" w:eastAsia="華康隸書體W5" w:hAnsi="細明體" w:cs="Arial"/>
      <w:sz w:val="36"/>
      <w:szCs w:val="36"/>
    </w:rPr>
  </w:style>
  <w:style w:type="character" w:customStyle="1" w:styleId="90">
    <w:name w:val="標題 9 字元"/>
    <w:basedOn w:val="a3"/>
    <w:link w:val="9"/>
    <w:uiPriority w:val="99"/>
    <w:rsid w:val="00A1053E"/>
    <w:rPr>
      <w:rFonts w:ascii="細明體" w:eastAsia="華康隸書體W5" w:hAnsi="細明體" w:cs="Arial"/>
      <w:sz w:val="36"/>
      <w:szCs w:val="36"/>
    </w:rPr>
  </w:style>
  <w:style w:type="paragraph" w:customStyle="1" w:styleId="41">
    <w:name w:val="字元 字元4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styleId="ad">
    <w:name w:val="endnote text"/>
    <w:basedOn w:val="a2"/>
    <w:link w:val="ae"/>
    <w:uiPriority w:val="99"/>
    <w:rsid w:val="00A1053E"/>
    <w:pPr>
      <w:snapToGrid w:val="0"/>
    </w:pPr>
    <w:rPr>
      <w:rFonts w:ascii="Arial" w:eastAsia="華康隸書體W5" w:hAnsi="Arial" w:cs="Arial"/>
      <w:szCs w:val="20"/>
    </w:rPr>
  </w:style>
  <w:style w:type="character" w:customStyle="1" w:styleId="ae">
    <w:name w:val="章節附註文字 字元"/>
    <w:basedOn w:val="a3"/>
    <w:link w:val="ad"/>
    <w:uiPriority w:val="99"/>
    <w:rsid w:val="00A1053E"/>
    <w:rPr>
      <w:rFonts w:ascii="Arial" w:eastAsia="華康隸書體W5" w:hAnsi="Arial" w:cs="Arial"/>
      <w:szCs w:val="20"/>
    </w:rPr>
  </w:style>
  <w:style w:type="character" w:customStyle="1" w:styleId="af">
    <w:name w:val="註腳文字 字元"/>
    <w:link w:val="af0"/>
    <w:uiPriority w:val="99"/>
    <w:rsid w:val="00A1053E"/>
    <w:rPr>
      <w:szCs w:val="24"/>
    </w:rPr>
  </w:style>
  <w:style w:type="paragraph" w:styleId="af0">
    <w:name w:val="footnote text"/>
    <w:basedOn w:val="a2"/>
    <w:link w:val="af"/>
    <w:uiPriority w:val="99"/>
    <w:rsid w:val="00A1053E"/>
    <w:pPr>
      <w:snapToGrid w:val="0"/>
    </w:pPr>
    <w:rPr>
      <w:szCs w:val="24"/>
    </w:rPr>
  </w:style>
  <w:style w:type="character" w:customStyle="1" w:styleId="11">
    <w:name w:val="註腳文字 字元1"/>
    <w:basedOn w:val="a3"/>
    <w:uiPriority w:val="99"/>
    <w:rsid w:val="00A1053E"/>
    <w:rPr>
      <w:sz w:val="20"/>
      <w:szCs w:val="20"/>
    </w:rPr>
  </w:style>
  <w:style w:type="paragraph" w:customStyle="1" w:styleId="af1">
    <w:name w:val="a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華康隸書體W5" w:cs="華康隸書體W5"/>
      <w:kern w:val="0"/>
      <w:szCs w:val="20"/>
    </w:rPr>
  </w:style>
  <w:style w:type="character" w:customStyle="1" w:styleId="cat">
    <w:name w:val="cat"/>
    <w:basedOn w:val="a3"/>
    <w:rsid w:val="00A1053E"/>
  </w:style>
  <w:style w:type="paragraph" w:customStyle="1" w:styleId="Default">
    <w:name w:val="Default"/>
    <w:uiPriority w:val="99"/>
    <w:rsid w:val="00A1053E"/>
    <w:pPr>
      <w:widowControl w:val="0"/>
      <w:autoSpaceDE w:val="0"/>
      <w:autoSpaceDN w:val="0"/>
      <w:adjustRightInd w:val="0"/>
    </w:pPr>
    <w:rPr>
      <w:rFonts w:ascii="華康隸書體W5" w:eastAsia="華康隸書體W5" w:hAnsi="Arial" w:cs="華康隸書體W5"/>
      <w:color w:val="000000"/>
      <w:kern w:val="0"/>
      <w:szCs w:val="24"/>
    </w:rPr>
  </w:style>
  <w:style w:type="paragraph" w:customStyle="1" w:styleId="font0">
    <w:name w:val="font0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Arial" w:cs="Arial" w:hint="eastAsia"/>
      <w:kern w:val="0"/>
      <w:szCs w:val="20"/>
    </w:rPr>
  </w:style>
  <w:style w:type="paragraph" w:customStyle="1" w:styleId="af2">
    <w:name w:val="文獻"/>
    <w:next w:val="a2"/>
    <w:uiPriority w:val="99"/>
    <w:rsid w:val="00A1053E"/>
    <w:pPr>
      <w:widowControl w:val="0"/>
      <w:adjustRightInd w:val="0"/>
      <w:spacing w:line="240" w:lineRule="atLeast"/>
      <w:ind w:left="737" w:hanging="737"/>
      <w:jc w:val="both"/>
      <w:textAlignment w:val="baseline"/>
    </w:pPr>
    <w:rPr>
      <w:rFonts w:ascii="Arial" w:eastAsia="Cambria Math" w:hAnsi="Arial" w:cs="Arial"/>
      <w:kern w:val="0"/>
      <w:sz w:val="20"/>
      <w:szCs w:val="24"/>
    </w:rPr>
  </w:style>
  <w:style w:type="paragraph" w:customStyle="1" w:styleId="af3">
    <w:name w:val="文獻(姓名)"/>
    <w:basedOn w:val="a2"/>
    <w:next w:val="a2"/>
    <w:uiPriority w:val="99"/>
    <w:rsid w:val="00A1053E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before="180"/>
      <w:jc w:val="both"/>
      <w:textAlignment w:val="baseline"/>
    </w:pPr>
    <w:rPr>
      <w:rFonts w:ascii="Arial" w:eastAsia="華康粗圓體" w:hAnsi="Arial" w:cs="Arial"/>
      <w:color w:val="000000"/>
      <w:kern w:val="0"/>
      <w:szCs w:val="20"/>
    </w:rPr>
  </w:style>
  <w:style w:type="paragraph" w:styleId="af4">
    <w:name w:val="Date"/>
    <w:basedOn w:val="a2"/>
    <w:next w:val="a2"/>
    <w:link w:val="af5"/>
    <w:uiPriority w:val="99"/>
    <w:rsid w:val="00A1053E"/>
    <w:pPr>
      <w:jc w:val="right"/>
    </w:pPr>
    <w:rPr>
      <w:rFonts w:ascii="Arial" w:eastAsia="華康粗圓體" w:hAnsi="Arial" w:cs="Arial"/>
      <w:szCs w:val="20"/>
    </w:rPr>
  </w:style>
  <w:style w:type="character" w:customStyle="1" w:styleId="af5">
    <w:name w:val="日期 字元"/>
    <w:basedOn w:val="a3"/>
    <w:link w:val="af4"/>
    <w:uiPriority w:val="99"/>
    <w:rsid w:val="00A1053E"/>
    <w:rPr>
      <w:rFonts w:ascii="Arial" w:eastAsia="華康粗圓體" w:hAnsi="Arial" w:cs="Arial"/>
      <w:szCs w:val="20"/>
    </w:rPr>
  </w:style>
  <w:style w:type="paragraph" w:styleId="af6">
    <w:name w:val="Body Text"/>
    <w:basedOn w:val="a2"/>
    <w:link w:val="af7"/>
    <w:uiPriority w:val="99"/>
    <w:rsid w:val="00A1053E"/>
    <w:pPr>
      <w:spacing w:after="120"/>
    </w:pPr>
    <w:rPr>
      <w:rFonts w:ascii="Arial" w:eastAsia="華康隸書體W5" w:hAnsi="Arial" w:cs="Times New Roman"/>
      <w:szCs w:val="20"/>
      <w:lang w:val="x-none" w:eastAsia="x-none"/>
    </w:rPr>
  </w:style>
  <w:style w:type="character" w:customStyle="1" w:styleId="af7">
    <w:name w:val="本文 字元"/>
    <w:basedOn w:val="a3"/>
    <w:link w:val="af6"/>
    <w:uiPriority w:val="99"/>
    <w:rsid w:val="00A1053E"/>
    <w:rPr>
      <w:rFonts w:ascii="Arial" w:eastAsia="華康隸書體W5" w:hAnsi="Arial" w:cs="Times New Roman"/>
      <w:szCs w:val="20"/>
      <w:lang w:val="x-none" w:eastAsia="x-none"/>
    </w:rPr>
  </w:style>
  <w:style w:type="paragraph" w:styleId="21">
    <w:name w:val="Body Text 2"/>
    <w:basedOn w:val="a2"/>
    <w:link w:val="22"/>
    <w:uiPriority w:val="99"/>
    <w:rsid w:val="00A1053E"/>
    <w:pPr>
      <w:widowControl/>
      <w:jc w:val="both"/>
    </w:pPr>
    <w:rPr>
      <w:rFonts w:ascii="Arial" w:eastAsia="華康隸書體W5" w:hAnsi="Arial" w:cs="Arial"/>
      <w:kern w:val="0"/>
      <w:szCs w:val="20"/>
      <w:lang w:eastAsia="en-US"/>
    </w:rPr>
  </w:style>
  <w:style w:type="character" w:customStyle="1" w:styleId="22">
    <w:name w:val="本文 2 字元"/>
    <w:basedOn w:val="a3"/>
    <w:link w:val="21"/>
    <w:uiPriority w:val="99"/>
    <w:rsid w:val="00A1053E"/>
    <w:rPr>
      <w:rFonts w:ascii="Arial" w:eastAsia="華康隸書體W5" w:hAnsi="Arial" w:cs="Arial"/>
      <w:kern w:val="0"/>
      <w:szCs w:val="20"/>
      <w:lang w:eastAsia="en-US"/>
    </w:rPr>
  </w:style>
  <w:style w:type="paragraph" w:styleId="23">
    <w:name w:val="Body Text Indent 2"/>
    <w:basedOn w:val="a2"/>
    <w:link w:val="24"/>
    <w:uiPriority w:val="99"/>
    <w:rsid w:val="00A1053E"/>
    <w:pPr>
      <w:ind w:firstLineChars="150" w:firstLine="360"/>
    </w:pPr>
    <w:rPr>
      <w:rFonts w:ascii="Arial" w:eastAsia="華康隸書體W5" w:hAnsi="華康隸書體W5" w:cs="Arial"/>
      <w:szCs w:val="20"/>
    </w:rPr>
  </w:style>
  <w:style w:type="character" w:customStyle="1" w:styleId="24">
    <w:name w:val="本文縮排 2 字元"/>
    <w:basedOn w:val="a3"/>
    <w:link w:val="23"/>
    <w:uiPriority w:val="99"/>
    <w:rsid w:val="00A1053E"/>
    <w:rPr>
      <w:rFonts w:ascii="Arial" w:eastAsia="華康隸書體W5" w:hAnsi="華康隸書體W5" w:cs="Arial"/>
      <w:szCs w:val="20"/>
    </w:rPr>
  </w:style>
  <w:style w:type="character" w:styleId="af8">
    <w:name w:val="page number"/>
    <w:basedOn w:val="a3"/>
    <w:rsid w:val="00A1053E"/>
  </w:style>
  <w:style w:type="paragraph" w:styleId="af9">
    <w:name w:val="Bibliography"/>
    <w:basedOn w:val="a2"/>
    <w:next w:val="a2"/>
    <w:uiPriority w:val="99"/>
    <w:unhideWhenUsed/>
    <w:rsid w:val="00A1053E"/>
    <w:rPr>
      <w:rFonts w:ascii="Arial" w:eastAsia="華康隸書體W5" w:hAnsi="Arial" w:cs="Arial"/>
      <w:szCs w:val="20"/>
    </w:rPr>
  </w:style>
  <w:style w:type="character" w:styleId="afa">
    <w:name w:val="Strong"/>
    <w:qFormat/>
    <w:rsid w:val="00A1053E"/>
    <w:rPr>
      <w:b/>
      <w:bCs/>
    </w:rPr>
  </w:style>
  <w:style w:type="character" w:styleId="afb">
    <w:name w:val="endnote reference"/>
    <w:rsid w:val="00A1053E"/>
    <w:rPr>
      <w:vertAlign w:val="superscript"/>
    </w:rPr>
  </w:style>
  <w:style w:type="paragraph" w:styleId="afc">
    <w:name w:val="Closing"/>
    <w:basedOn w:val="a2"/>
    <w:link w:val="afd"/>
    <w:uiPriority w:val="99"/>
    <w:rsid w:val="00A1053E"/>
    <w:pPr>
      <w:ind w:leftChars="1800" w:left="100"/>
    </w:pPr>
    <w:rPr>
      <w:rFonts w:ascii="Arial" w:eastAsia="華康隸書體W5" w:hAnsi="Arial" w:cs="Arial"/>
      <w:szCs w:val="20"/>
    </w:rPr>
  </w:style>
  <w:style w:type="character" w:customStyle="1" w:styleId="afd">
    <w:name w:val="結語 字元"/>
    <w:basedOn w:val="a3"/>
    <w:link w:val="afc"/>
    <w:uiPriority w:val="99"/>
    <w:rsid w:val="00A1053E"/>
    <w:rPr>
      <w:rFonts w:ascii="Arial" w:eastAsia="華康隸書體W5" w:hAnsi="Arial" w:cs="Arial"/>
      <w:szCs w:val="20"/>
    </w:rPr>
  </w:style>
  <w:style w:type="character" w:styleId="afe">
    <w:name w:val="footnote reference"/>
    <w:rsid w:val="00A1053E"/>
    <w:rPr>
      <w:vertAlign w:val="superscript"/>
    </w:rPr>
  </w:style>
  <w:style w:type="paragraph" w:styleId="aff">
    <w:name w:val="annotation text"/>
    <w:basedOn w:val="a2"/>
    <w:link w:val="aff0"/>
    <w:uiPriority w:val="99"/>
    <w:rsid w:val="00A1053E"/>
    <w:rPr>
      <w:rFonts w:ascii="Arial" w:eastAsia="華康隸書體W5" w:hAnsi="Arial" w:cs="Arial"/>
      <w:szCs w:val="24"/>
      <w:lang w:val="en-GB"/>
    </w:rPr>
  </w:style>
  <w:style w:type="character" w:customStyle="1" w:styleId="aff0">
    <w:name w:val="註解文字 字元"/>
    <w:basedOn w:val="a3"/>
    <w:link w:val="aff"/>
    <w:uiPriority w:val="99"/>
    <w:rsid w:val="00A1053E"/>
    <w:rPr>
      <w:rFonts w:ascii="Arial" w:eastAsia="華康隸書體W5" w:hAnsi="Arial" w:cs="Arial"/>
      <w:szCs w:val="24"/>
      <w:lang w:val="en-GB"/>
    </w:rPr>
  </w:style>
  <w:style w:type="paragraph" w:styleId="aff1">
    <w:name w:val="annotation subject"/>
    <w:basedOn w:val="aff"/>
    <w:next w:val="aff"/>
    <w:link w:val="aff2"/>
    <w:uiPriority w:val="99"/>
    <w:rsid w:val="00A1053E"/>
    <w:rPr>
      <w:b/>
      <w:bCs/>
    </w:rPr>
  </w:style>
  <w:style w:type="character" w:customStyle="1" w:styleId="aff2">
    <w:name w:val="註解主旨 字元"/>
    <w:basedOn w:val="aff0"/>
    <w:link w:val="aff1"/>
    <w:uiPriority w:val="99"/>
    <w:rsid w:val="00A1053E"/>
    <w:rPr>
      <w:rFonts w:ascii="Arial" w:eastAsia="華康隸書體W5" w:hAnsi="Arial" w:cs="Arial"/>
      <w:b/>
      <w:bCs/>
      <w:szCs w:val="24"/>
      <w:lang w:val="en-GB"/>
    </w:rPr>
  </w:style>
  <w:style w:type="character" w:styleId="aff3">
    <w:name w:val="annotation reference"/>
    <w:uiPriority w:val="99"/>
    <w:rsid w:val="00A1053E"/>
    <w:rPr>
      <w:sz w:val="18"/>
      <w:szCs w:val="18"/>
    </w:rPr>
  </w:style>
  <w:style w:type="paragraph" w:styleId="aff4">
    <w:name w:val="Note Heading"/>
    <w:basedOn w:val="a2"/>
    <w:next w:val="a2"/>
    <w:link w:val="aff5"/>
    <w:uiPriority w:val="99"/>
    <w:rsid w:val="00A1053E"/>
    <w:pPr>
      <w:jc w:val="center"/>
    </w:pPr>
    <w:rPr>
      <w:rFonts w:ascii="Arial" w:eastAsia="華康隸書體W5" w:hAnsi="Arial" w:cs="Arial"/>
      <w:szCs w:val="20"/>
    </w:rPr>
  </w:style>
  <w:style w:type="character" w:customStyle="1" w:styleId="aff5">
    <w:name w:val="註釋標題 字元"/>
    <w:basedOn w:val="a3"/>
    <w:link w:val="aff4"/>
    <w:uiPriority w:val="99"/>
    <w:rsid w:val="00A1053E"/>
    <w:rPr>
      <w:rFonts w:ascii="Arial" w:eastAsia="華康隸書體W5" w:hAnsi="Arial" w:cs="Arial"/>
      <w:szCs w:val="20"/>
    </w:rPr>
  </w:style>
  <w:style w:type="character" w:styleId="aff6">
    <w:name w:val="Hyperlink"/>
    <w:uiPriority w:val="99"/>
    <w:rsid w:val="00A1053E"/>
    <w:rPr>
      <w:color w:val="0000FF"/>
      <w:u w:val="single"/>
    </w:rPr>
  </w:style>
  <w:style w:type="paragraph" w:styleId="aff7">
    <w:name w:val="List Bullet"/>
    <w:basedOn w:val="a2"/>
    <w:autoRedefine/>
    <w:uiPriority w:val="99"/>
    <w:rsid w:val="00A1053E"/>
    <w:rPr>
      <w:rFonts w:ascii="Arial" w:eastAsia="華康粗圓體" w:hAnsi="Arial" w:cs="Arial"/>
      <w:szCs w:val="20"/>
    </w:rPr>
  </w:style>
  <w:style w:type="paragraph" w:customStyle="1" w:styleId="12">
    <w:name w:val="樣式1"/>
    <w:basedOn w:val="a2"/>
    <w:uiPriority w:val="99"/>
    <w:rsid w:val="00A1053E"/>
    <w:pPr>
      <w:spacing w:line="360" w:lineRule="auto"/>
      <w:ind w:right="28"/>
      <w:jc w:val="center"/>
    </w:pPr>
    <w:rPr>
      <w:rFonts w:ascii="Arial" w:eastAsia="華康粗圓體" w:hAnsi="Arial" w:cs="Arial"/>
      <w:szCs w:val="20"/>
    </w:rPr>
  </w:style>
  <w:style w:type="paragraph" w:styleId="aff8">
    <w:name w:val="Body Text Indent"/>
    <w:basedOn w:val="a2"/>
    <w:link w:val="aff9"/>
    <w:uiPriority w:val="99"/>
    <w:rsid w:val="00A1053E"/>
    <w:pPr>
      <w:adjustRightInd w:val="0"/>
      <w:spacing w:line="360" w:lineRule="atLeast"/>
      <w:ind w:left="540" w:firstLine="540"/>
      <w:jc w:val="both"/>
      <w:textAlignment w:val="baseline"/>
    </w:pPr>
    <w:rPr>
      <w:rFonts w:ascii="華康粗圓體" w:eastAsia="華康粗圓體" w:hAnsi="Arial" w:cs="Arial"/>
      <w:kern w:val="0"/>
      <w:sz w:val="28"/>
      <w:szCs w:val="20"/>
    </w:rPr>
  </w:style>
  <w:style w:type="character" w:customStyle="1" w:styleId="aff9">
    <w:name w:val="本文縮排 字元"/>
    <w:basedOn w:val="a3"/>
    <w:link w:val="aff8"/>
    <w:uiPriority w:val="99"/>
    <w:rsid w:val="00A1053E"/>
    <w:rPr>
      <w:rFonts w:ascii="華康粗圓體" w:eastAsia="華康粗圓體" w:hAnsi="Arial" w:cs="Arial"/>
      <w:kern w:val="0"/>
      <w:sz w:val="28"/>
      <w:szCs w:val="20"/>
    </w:rPr>
  </w:style>
  <w:style w:type="paragraph" w:customStyle="1" w:styleId="210">
    <w:name w:val="本文 21"/>
    <w:basedOn w:val="a2"/>
    <w:uiPriority w:val="99"/>
    <w:rsid w:val="00A1053E"/>
    <w:pPr>
      <w:adjustRightInd w:val="0"/>
      <w:spacing w:line="360" w:lineRule="atLeast"/>
      <w:ind w:left="539" w:firstLine="482"/>
      <w:textAlignment w:val="baseline"/>
    </w:pPr>
    <w:rPr>
      <w:rFonts w:ascii="華康粗圓體" w:eastAsia="華康粗圓體" w:hAnsi="Arial" w:cs="Arial"/>
      <w:kern w:val="0"/>
      <w:sz w:val="28"/>
      <w:szCs w:val="20"/>
    </w:rPr>
  </w:style>
  <w:style w:type="paragraph" w:styleId="31">
    <w:name w:val="Body Text Indent 3"/>
    <w:basedOn w:val="a2"/>
    <w:link w:val="32"/>
    <w:uiPriority w:val="99"/>
    <w:rsid w:val="00A1053E"/>
    <w:pPr>
      <w:spacing w:line="520" w:lineRule="exact"/>
      <w:ind w:left="332" w:firstLine="65"/>
      <w:jc w:val="both"/>
    </w:pPr>
    <w:rPr>
      <w:rFonts w:ascii="華康粗圓體" w:eastAsia="華康粗圓體" w:hAnsi="華康粗圓體" w:cs="Arial"/>
      <w:sz w:val="28"/>
      <w:szCs w:val="20"/>
    </w:rPr>
  </w:style>
  <w:style w:type="character" w:customStyle="1" w:styleId="32">
    <w:name w:val="本文縮排 3 字元"/>
    <w:basedOn w:val="a3"/>
    <w:link w:val="31"/>
    <w:uiPriority w:val="99"/>
    <w:rsid w:val="00A1053E"/>
    <w:rPr>
      <w:rFonts w:ascii="華康粗圓體" w:eastAsia="華康粗圓體" w:hAnsi="華康粗圓體" w:cs="Arial"/>
      <w:sz w:val="28"/>
      <w:szCs w:val="20"/>
    </w:rPr>
  </w:style>
  <w:style w:type="paragraph" w:customStyle="1" w:styleId="220">
    <w:name w:val="樣式22"/>
    <w:basedOn w:val="a2"/>
    <w:uiPriority w:val="99"/>
    <w:rsid w:val="00A1053E"/>
    <w:pPr>
      <w:adjustRightInd w:val="0"/>
      <w:spacing w:line="240" w:lineRule="atLeast"/>
      <w:ind w:left="2835" w:hanging="567"/>
      <w:jc w:val="both"/>
      <w:textDirection w:val="lrTbV"/>
      <w:textAlignment w:val="baseline"/>
    </w:pPr>
    <w:rPr>
      <w:rFonts w:ascii="@全真楷書" w:eastAsia="@全真楷書" w:hAnsi="Arial" w:cs="Arial"/>
      <w:kern w:val="0"/>
      <w:sz w:val="28"/>
      <w:szCs w:val="20"/>
    </w:rPr>
  </w:style>
  <w:style w:type="paragraph" w:styleId="affa">
    <w:name w:val="Block Text"/>
    <w:basedOn w:val="a2"/>
    <w:uiPriority w:val="99"/>
    <w:rsid w:val="00A1053E"/>
    <w:pPr>
      <w:tabs>
        <w:tab w:val="left" w:pos="6360"/>
        <w:tab w:val="left" w:pos="7740"/>
      </w:tabs>
      <w:snapToGrid w:val="0"/>
      <w:spacing w:line="420" w:lineRule="exact"/>
      <w:ind w:leftChars="956" w:left="2594" w:right="68" w:hangingChars="100" w:hanging="300"/>
    </w:pPr>
    <w:rPr>
      <w:rFonts w:ascii="華康粗圓體" w:eastAsia="華康粗圓體" w:hAnsi="Arial" w:cs="Arial"/>
      <w:sz w:val="30"/>
      <w:szCs w:val="20"/>
    </w:rPr>
  </w:style>
  <w:style w:type="character" w:styleId="affb">
    <w:name w:val="FollowedHyperlink"/>
    <w:uiPriority w:val="99"/>
    <w:rsid w:val="00A1053E"/>
    <w:rPr>
      <w:color w:val="800080"/>
      <w:u w:val="single"/>
    </w:rPr>
  </w:style>
  <w:style w:type="paragraph" w:styleId="affc">
    <w:name w:val="Normal Indent"/>
    <w:basedOn w:val="a2"/>
    <w:uiPriority w:val="99"/>
    <w:rsid w:val="00A1053E"/>
    <w:pPr>
      <w:adjustRightInd w:val="0"/>
      <w:spacing w:line="480" w:lineRule="exact"/>
      <w:ind w:left="482" w:firstLine="482"/>
      <w:jc w:val="both"/>
      <w:textAlignment w:val="baseline"/>
    </w:pPr>
    <w:rPr>
      <w:rFonts w:ascii="Arial" w:eastAsia="華康粗圓體" w:hAnsi="Arial" w:cs="Arial"/>
      <w:kern w:val="0"/>
      <w:szCs w:val="20"/>
    </w:rPr>
  </w:style>
  <w:style w:type="paragraph" w:customStyle="1" w:styleId="13">
    <w:name w:val="1"/>
    <w:basedOn w:val="a2"/>
    <w:uiPriority w:val="99"/>
    <w:rsid w:val="00A1053E"/>
    <w:pPr>
      <w:kinsoku w:val="0"/>
      <w:autoSpaceDE w:val="0"/>
      <w:autoSpaceDN w:val="0"/>
      <w:spacing w:before="240" w:line="0" w:lineRule="atLeast"/>
      <w:ind w:left="840" w:hanging="840"/>
    </w:pPr>
    <w:rPr>
      <w:rFonts w:ascii="華康粗圓體" w:eastAsia="華康粗圓體" w:hAnsi="Arial" w:cs="Arial"/>
      <w:sz w:val="32"/>
      <w:szCs w:val="20"/>
    </w:rPr>
  </w:style>
  <w:style w:type="paragraph" w:customStyle="1" w:styleId="PlainText1">
    <w:name w:val="Plain Text1"/>
    <w:basedOn w:val="a2"/>
    <w:uiPriority w:val="99"/>
    <w:rsid w:val="00A1053E"/>
    <w:pPr>
      <w:adjustRightInd w:val="0"/>
      <w:textAlignment w:val="baseline"/>
    </w:pPr>
    <w:rPr>
      <w:rFonts w:ascii="Cambria Math" w:eastAsia="Cambria Math" w:hAnsi="Arial Unicode MS" w:cs="Arial"/>
      <w:szCs w:val="20"/>
    </w:rPr>
  </w:style>
  <w:style w:type="paragraph" w:customStyle="1" w:styleId="71">
    <w:name w:val="樣式7"/>
    <w:basedOn w:val="a2"/>
    <w:uiPriority w:val="99"/>
    <w:rsid w:val="00A1053E"/>
    <w:pPr>
      <w:kinsoku w:val="0"/>
      <w:adjustRightInd w:val="0"/>
      <w:spacing w:line="360" w:lineRule="exact"/>
      <w:ind w:left="1361" w:hanging="1361"/>
      <w:textAlignment w:val="baseline"/>
    </w:pPr>
    <w:rPr>
      <w:rFonts w:ascii="Arial" w:eastAsia="@全真楷書" w:hAnsi="Arial" w:cs="Arial"/>
      <w:spacing w:val="14"/>
      <w:kern w:val="0"/>
      <w:szCs w:val="20"/>
    </w:rPr>
  </w:style>
  <w:style w:type="paragraph" w:customStyle="1" w:styleId="230">
    <w:name w:val="樣式23"/>
    <w:basedOn w:val="220"/>
    <w:uiPriority w:val="99"/>
    <w:rsid w:val="00A1053E"/>
    <w:pPr>
      <w:ind w:left="3005" w:hanging="737"/>
    </w:pPr>
  </w:style>
  <w:style w:type="paragraph" w:customStyle="1" w:styleId="14">
    <w:name w:val="純文字1"/>
    <w:basedOn w:val="a2"/>
    <w:uiPriority w:val="99"/>
    <w:rsid w:val="00A1053E"/>
    <w:pPr>
      <w:adjustRightInd w:val="0"/>
      <w:textAlignment w:val="baseline"/>
    </w:pPr>
    <w:rPr>
      <w:rFonts w:ascii="Cambria Math" w:eastAsia="Cambria Math" w:hAnsi="Arial Unicode MS" w:cs="Arial"/>
      <w:szCs w:val="20"/>
    </w:rPr>
  </w:style>
  <w:style w:type="paragraph" w:customStyle="1" w:styleId="affd">
    <w:name w:val="款"/>
    <w:basedOn w:val="a2"/>
    <w:uiPriority w:val="99"/>
    <w:rsid w:val="00A1053E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新細明體" w:eastAsia="新細明體" w:hAnsi="Cambria Math" w:cs="Arial"/>
      <w:bCs/>
      <w:sz w:val="21"/>
      <w:szCs w:val="24"/>
    </w:rPr>
  </w:style>
  <w:style w:type="paragraph" w:customStyle="1" w:styleId="affe">
    <w:name w:val="分項段落"/>
    <w:basedOn w:val="a2"/>
    <w:uiPriority w:val="99"/>
    <w:rsid w:val="00A1053E"/>
    <w:pPr>
      <w:widowControl/>
      <w:snapToGrid w:val="0"/>
      <w:ind w:left="1077" w:hanging="714"/>
      <w:jc w:val="both"/>
      <w:textAlignment w:val="baseline"/>
    </w:pPr>
    <w:rPr>
      <w:rFonts w:ascii="Arial" w:eastAsia="華康粗圓體" w:hAnsi="Arial" w:cs="Arial"/>
      <w:noProof/>
      <w:kern w:val="0"/>
      <w:sz w:val="36"/>
      <w:szCs w:val="20"/>
    </w:rPr>
  </w:style>
  <w:style w:type="paragraph" w:styleId="afff">
    <w:name w:val="Plain Text"/>
    <w:basedOn w:val="a2"/>
    <w:link w:val="afff0"/>
    <w:uiPriority w:val="99"/>
    <w:rsid w:val="00A1053E"/>
    <w:rPr>
      <w:rFonts w:ascii="Cambria Math" w:eastAsia="Cambria Math" w:hAnsi="Arial Unicode MS" w:cs="Times New Roman"/>
      <w:szCs w:val="20"/>
      <w:lang w:val="x-none" w:eastAsia="x-none"/>
    </w:rPr>
  </w:style>
  <w:style w:type="character" w:customStyle="1" w:styleId="afff0">
    <w:name w:val="純文字 字元"/>
    <w:basedOn w:val="a3"/>
    <w:link w:val="afff"/>
    <w:uiPriority w:val="99"/>
    <w:rsid w:val="00A1053E"/>
    <w:rPr>
      <w:rFonts w:ascii="Cambria Math" w:eastAsia="Cambria Math" w:hAnsi="Arial Unicode MS" w:cs="Times New Roman"/>
      <w:szCs w:val="20"/>
      <w:lang w:val="x-none" w:eastAsia="x-none"/>
    </w:rPr>
  </w:style>
  <w:style w:type="paragraph" w:customStyle="1" w:styleId="a1">
    <w:name w:val="條文三"/>
    <w:basedOn w:val="a2"/>
    <w:uiPriority w:val="99"/>
    <w:rsid w:val="00A1053E"/>
    <w:pPr>
      <w:numPr>
        <w:numId w:val="1"/>
      </w:numPr>
      <w:adjustRightInd w:val="0"/>
      <w:ind w:right="57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1">
    <w:name w:val="條文一"/>
    <w:basedOn w:val="a2"/>
    <w:uiPriority w:val="99"/>
    <w:rsid w:val="00A1053E"/>
    <w:pPr>
      <w:adjustRightInd w:val="0"/>
      <w:ind w:left="512" w:right="57" w:hanging="540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2">
    <w:name w:val="(一)"/>
    <w:basedOn w:val="a2"/>
    <w:uiPriority w:val="99"/>
    <w:rsid w:val="00A1053E"/>
    <w:pPr>
      <w:adjustRightInd w:val="0"/>
      <w:ind w:left="1361" w:right="57" w:hanging="79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3">
    <w:name w:val="條文二"/>
    <w:basedOn w:val="a2"/>
    <w:uiPriority w:val="99"/>
    <w:rsid w:val="00A1053E"/>
    <w:pPr>
      <w:adjustRightInd w:val="0"/>
      <w:ind w:left="512" w:right="57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100">
    <w:name w:val="100"/>
    <w:basedOn w:val="a2"/>
    <w:uiPriority w:val="99"/>
    <w:rsid w:val="00A1053E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400">
    <w:name w:val="400"/>
    <w:basedOn w:val="23"/>
    <w:uiPriority w:val="99"/>
    <w:rsid w:val="00A1053E"/>
    <w:pPr>
      <w:adjustRightInd w:val="0"/>
      <w:snapToGrid w:val="0"/>
      <w:spacing w:line="440" w:lineRule="exact"/>
      <w:ind w:left="851" w:firstLineChars="0" w:hanging="284"/>
      <w:jc w:val="both"/>
      <w:textDirection w:val="lrTbV"/>
      <w:textAlignment w:val="baseline"/>
    </w:pPr>
    <w:rPr>
      <w:rFonts w:ascii="@全真楷書" w:eastAsia="@全真楷書" w:hAnsi="Arial"/>
      <w:sz w:val="28"/>
    </w:rPr>
  </w:style>
  <w:style w:type="paragraph" w:customStyle="1" w:styleId="200">
    <w:name w:val="200"/>
    <w:basedOn w:val="a2"/>
    <w:uiPriority w:val="99"/>
    <w:rsid w:val="00A1053E"/>
    <w:pPr>
      <w:adjustRightInd w:val="0"/>
      <w:snapToGrid w:val="0"/>
      <w:spacing w:line="440" w:lineRule="exact"/>
      <w:ind w:left="851" w:hanging="28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styleId="HTML">
    <w:name w:val="HTML Preformatted"/>
    <w:basedOn w:val="a2"/>
    <w:link w:val="HTML0"/>
    <w:uiPriority w:val="99"/>
    <w:rsid w:val="00A10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mbria Math" w:eastAsia="Cambria Math" w:hAnsi="Arial Unicode MS" w:cs="Arial Unicode MS"/>
      <w:szCs w:val="20"/>
    </w:rPr>
  </w:style>
  <w:style w:type="character" w:customStyle="1" w:styleId="HTML0">
    <w:name w:val="HTML 預設格式 字元"/>
    <w:basedOn w:val="a3"/>
    <w:link w:val="HTML"/>
    <w:uiPriority w:val="99"/>
    <w:rsid w:val="00A1053E"/>
    <w:rPr>
      <w:rFonts w:ascii="Cambria Math" w:eastAsia="Cambria Math" w:hAnsi="Arial Unicode MS" w:cs="Arial Unicode MS"/>
      <w:szCs w:val="20"/>
    </w:rPr>
  </w:style>
  <w:style w:type="paragraph" w:customStyle="1" w:styleId="xl25">
    <w:name w:val="xl25"/>
    <w:basedOn w:val="a2"/>
    <w:uiPriority w:val="99"/>
    <w:rsid w:val="00A1053E"/>
    <w:pPr>
      <w:widowControl/>
      <w:pBdr>
        <w:bottom w:val="dotted" w:sz="4" w:space="0" w:color="auto"/>
        <w:right w:val="dotted" w:sz="4" w:space="0" w:color="auto"/>
      </w:pBdr>
      <w:snapToGrid w:val="0"/>
      <w:spacing w:before="100" w:beforeAutospacing="1" w:after="100" w:afterAutospacing="1" w:line="360" w:lineRule="auto"/>
      <w:jc w:val="center"/>
    </w:pPr>
    <w:rPr>
      <w:rFonts w:ascii="Arial" w:eastAsia="Monotype Corsiva" w:hAnsi="Arial" w:cs="Arial"/>
      <w:kern w:val="0"/>
      <w:sz w:val="28"/>
      <w:szCs w:val="24"/>
    </w:rPr>
  </w:style>
  <w:style w:type="paragraph" w:styleId="33">
    <w:name w:val="Body Text 3"/>
    <w:basedOn w:val="a2"/>
    <w:link w:val="34"/>
    <w:uiPriority w:val="99"/>
    <w:rsid w:val="00A1053E"/>
    <w:pPr>
      <w:spacing w:after="120"/>
    </w:pPr>
    <w:rPr>
      <w:rFonts w:ascii="Arial" w:eastAsia="華康隸書體W5" w:hAnsi="Arial" w:cs="Arial"/>
      <w:sz w:val="16"/>
      <w:szCs w:val="16"/>
    </w:rPr>
  </w:style>
  <w:style w:type="character" w:customStyle="1" w:styleId="34">
    <w:name w:val="本文 3 字元"/>
    <w:basedOn w:val="a3"/>
    <w:link w:val="33"/>
    <w:uiPriority w:val="99"/>
    <w:rsid w:val="00A1053E"/>
    <w:rPr>
      <w:rFonts w:ascii="Arial" w:eastAsia="華康隸書體W5" w:hAnsi="Arial" w:cs="Arial"/>
      <w:sz w:val="16"/>
      <w:szCs w:val="16"/>
    </w:rPr>
  </w:style>
  <w:style w:type="paragraph" w:customStyle="1" w:styleId="font5">
    <w:name w:val="font5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華康隸書體W5" w:cs="華康隸書體W5"/>
      <w:kern w:val="0"/>
      <w:sz w:val="18"/>
      <w:szCs w:val="18"/>
      <w:lang w:bidi="ne-NP"/>
    </w:rPr>
  </w:style>
  <w:style w:type="paragraph" w:customStyle="1" w:styleId="font6">
    <w:name w:val="font6"/>
    <w:basedOn w:val="a2"/>
    <w:uiPriority w:val="99"/>
    <w:rsid w:val="00A1053E"/>
    <w:pPr>
      <w:widowControl/>
      <w:spacing w:before="100" w:beforeAutospacing="1" w:after="100" w:afterAutospacing="1"/>
    </w:pPr>
    <w:rPr>
      <w:rFonts w:ascii="Arial" w:eastAsia="華康隸書體W5" w:hAnsi="Arial" w:cs="華康隸書體W5"/>
      <w:color w:val="000000"/>
      <w:kern w:val="0"/>
      <w:sz w:val="36"/>
      <w:szCs w:val="36"/>
      <w:lang w:bidi="ne-NP"/>
    </w:rPr>
  </w:style>
  <w:style w:type="paragraph" w:customStyle="1" w:styleId="font7">
    <w:name w:val="font7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36"/>
      <w:szCs w:val="36"/>
      <w:lang w:bidi="ne-NP"/>
    </w:rPr>
  </w:style>
  <w:style w:type="paragraph" w:customStyle="1" w:styleId="font8">
    <w:name w:val="font8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font9">
    <w:name w:val="font9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kern w:val="0"/>
      <w:sz w:val="16"/>
      <w:szCs w:val="16"/>
      <w:lang w:bidi="ne-NP"/>
    </w:rPr>
  </w:style>
  <w:style w:type="paragraph" w:customStyle="1" w:styleId="font10">
    <w:name w:val="font10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b/>
      <w:bCs/>
      <w:color w:val="000000"/>
      <w:kern w:val="0"/>
      <w:sz w:val="17"/>
      <w:szCs w:val="17"/>
      <w:lang w:bidi="ne-NP"/>
    </w:rPr>
  </w:style>
  <w:style w:type="paragraph" w:customStyle="1" w:styleId="xl22">
    <w:name w:val="xl22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20"/>
      <w:szCs w:val="20"/>
      <w:lang w:bidi="ne-NP"/>
    </w:rPr>
  </w:style>
  <w:style w:type="paragraph" w:customStyle="1" w:styleId="xl23">
    <w:name w:val="xl23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華康隸書體W5" w:eastAsia="華康隸書體W5" w:hAnsi="華康隸書體W5" w:cs="華康隸書體W5"/>
      <w:color w:val="000000"/>
      <w:kern w:val="0"/>
      <w:szCs w:val="24"/>
      <w:lang w:bidi="ne-NP"/>
    </w:rPr>
  </w:style>
  <w:style w:type="paragraph" w:customStyle="1" w:styleId="xl24">
    <w:name w:val="xl24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26">
    <w:name w:val="xl26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7">
    <w:name w:val="xl27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8">
    <w:name w:val="xl28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9">
    <w:name w:val="xl29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0">
    <w:name w:val="xl30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1">
    <w:name w:val="xl31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2">
    <w:name w:val="xl32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3">
    <w:name w:val="xl33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xl34">
    <w:name w:val="xl34"/>
    <w:basedOn w:val="a2"/>
    <w:uiPriority w:val="99"/>
    <w:rsid w:val="00A1053E"/>
    <w:pPr>
      <w:widowControl/>
      <w:spacing w:before="100" w:beforeAutospacing="1" w:after="100" w:afterAutospacing="1"/>
      <w:jc w:val="center"/>
    </w:pPr>
    <w:rPr>
      <w:rFonts w:ascii="華康隸書體W5" w:eastAsia="華康隸書體W5" w:hAnsi="華康隸書體W5" w:cs="華康隸書體W5"/>
      <w:color w:val="000000"/>
      <w:kern w:val="0"/>
      <w:szCs w:val="24"/>
      <w:lang w:bidi="ne-NP"/>
    </w:rPr>
  </w:style>
  <w:style w:type="paragraph" w:customStyle="1" w:styleId="xl35">
    <w:name w:val="xl35"/>
    <w:basedOn w:val="a2"/>
    <w:uiPriority w:val="99"/>
    <w:rsid w:val="00A1053E"/>
    <w:pPr>
      <w:widowControl/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6">
    <w:name w:val="xl36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7">
    <w:name w:val="xl37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8">
    <w:name w:val="xl38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9">
    <w:name w:val="xl39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40">
    <w:name w:val="xl40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41">
    <w:name w:val="xl41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2">
    <w:name w:val="xl42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3">
    <w:name w:val="xl43"/>
    <w:basedOn w:val="a2"/>
    <w:uiPriority w:val="99"/>
    <w:rsid w:val="00A105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4">
    <w:name w:val="xl44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5">
    <w:name w:val="xl45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6">
    <w:name w:val="xl46"/>
    <w:basedOn w:val="a2"/>
    <w:uiPriority w:val="99"/>
    <w:rsid w:val="00A1053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7">
    <w:name w:val="xl47"/>
    <w:basedOn w:val="a2"/>
    <w:uiPriority w:val="99"/>
    <w:rsid w:val="00A1053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8">
    <w:name w:val="xl48"/>
    <w:basedOn w:val="a2"/>
    <w:uiPriority w:val="99"/>
    <w:rsid w:val="00A1053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9">
    <w:name w:val="xl49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0">
    <w:name w:val="xl50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36"/>
      <w:szCs w:val="36"/>
      <w:lang w:bidi="ne-NP"/>
    </w:rPr>
  </w:style>
  <w:style w:type="paragraph" w:customStyle="1" w:styleId="xl51">
    <w:name w:val="xl51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華康隸書體W5" w:eastAsia="華康隸書體W5" w:hAnsi="華康隸書體W5" w:cs="華康隸書體W5"/>
      <w:color w:val="000000"/>
      <w:kern w:val="0"/>
      <w:sz w:val="36"/>
      <w:szCs w:val="36"/>
      <w:lang w:bidi="ne-NP"/>
    </w:rPr>
  </w:style>
  <w:style w:type="paragraph" w:customStyle="1" w:styleId="xl52">
    <w:name w:val="xl52"/>
    <w:basedOn w:val="a2"/>
    <w:uiPriority w:val="99"/>
    <w:rsid w:val="00A1053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3">
    <w:name w:val="xl53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4">
    <w:name w:val="xl54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5">
    <w:name w:val="xl55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6">
    <w:name w:val="xl56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7">
    <w:name w:val="xl57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8">
    <w:name w:val="xl58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9">
    <w:name w:val="xl59"/>
    <w:basedOn w:val="a2"/>
    <w:uiPriority w:val="99"/>
    <w:rsid w:val="00A1053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0">
    <w:name w:val="xl60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1">
    <w:name w:val="xl61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2">
    <w:name w:val="xl62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xl63">
    <w:name w:val="xl63"/>
    <w:basedOn w:val="a2"/>
    <w:uiPriority w:val="99"/>
    <w:rsid w:val="00A1053E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afff4">
    <w:name w:val="第三層"/>
    <w:basedOn w:val="a0"/>
    <w:uiPriority w:val="99"/>
    <w:rsid w:val="00A1053E"/>
    <w:pPr>
      <w:numPr>
        <w:numId w:val="0"/>
      </w:numPr>
      <w:tabs>
        <w:tab w:val="num" w:pos="480"/>
        <w:tab w:val="num" w:pos="660"/>
      </w:tabs>
      <w:adjustRightInd w:val="0"/>
      <w:snapToGrid w:val="0"/>
      <w:ind w:left="964" w:hanging="364"/>
      <w:contextualSpacing w:val="0"/>
      <w:jc w:val="both"/>
      <w:textAlignment w:val="baseline"/>
    </w:pPr>
    <w:rPr>
      <w:rFonts w:eastAsia="華康粗圓體"/>
      <w:sz w:val="28"/>
      <w:szCs w:val="28"/>
    </w:rPr>
  </w:style>
  <w:style w:type="paragraph" w:styleId="a0">
    <w:name w:val="List Number"/>
    <w:basedOn w:val="a2"/>
    <w:uiPriority w:val="99"/>
    <w:unhideWhenUsed/>
    <w:rsid w:val="00A1053E"/>
    <w:pPr>
      <w:numPr>
        <w:numId w:val="2"/>
      </w:numPr>
      <w:contextualSpacing/>
    </w:pPr>
    <w:rPr>
      <w:rFonts w:ascii="Arial" w:eastAsia="華康隸書體W5" w:hAnsi="Arial" w:cs="Arial"/>
      <w:szCs w:val="20"/>
    </w:rPr>
  </w:style>
  <w:style w:type="paragraph" w:customStyle="1" w:styleId="afff5">
    <w:name w:val="第二層"/>
    <w:basedOn w:val="2"/>
    <w:uiPriority w:val="99"/>
    <w:rsid w:val="00A1053E"/>
    <w:pPr>
      <w:widowControl w:val="0"/>
      <w:tabs>
        <w:tab w:val="num" w:pos="360"/>
      </w:tabs>
      <w:adjustRightInd w:val="0"/>
      <w:spacing w:line="240" w:lineRule="auto"/>
      <w:ind w:left="1287"/>
      <w:jc w:val="both"/>
      <w:textAlignment w:val="baseline"/>
    </w:pPr>
    <w:rPr>
      <w:rFonts w:ascii="細明體" w:eastAsia="華康粗圓體" w:hAnsi="細明體"/>
      <w:kern w:val="2"/>
      <w:sz w:val="28"/>
      <w:szCs w:val="28"/>
    </w:rPr>
  </w:style>
  <w:style w:type="paragraph" w:styleId="Web">
    <w:name w:val="Normal (Web)"/>
    <w:basedOn w:val="a2"/>
    <w:uiPriority w:val="99"/>
    <w:rsid w:val="00A1053E"/>
    <w:pPr>
      <w:widowControl/>
      <w:spacing w:before="100" w:beforeAutospacing="1" w:after="100" w:afterAutospacing="1"/>
    </w:pPr>
    <w:rPr>
      <w:rFonts w:ascii="Monotype Corsiva" w:eastAsia="Arial" w:hAnsi="Monotype Corsiva" w:cs="Arial"/>
      <w:kern w:val="0"/>
      <w:sz w:val="12"/>
      <w:szCs w:val="12"/>
    </w:rPr>
  </w:style>
  <w:style w:type="paragraph" w:customStyle="1" w:styleId="a">
    <w:name w:val="第一層"/>
    <w:basedOn w:val="1"/>
    <w:uiPriority w:val="99"/>
    <w:rsid w:val="00A1053E"/>
    <w:pPr>
      <w:widowControl w:val="0"/>
      <w:numPr>
        <w:numId w:val="3"/>
      </w:numPr>
      <w:adjustRightInd w:val="0"/>
      <w:snapToGrid w:val="0"/>
      <w:spacing w:beforeLines="100" w:before="100" w:afterLines="100" w:after="100" w:line="240" w:lineRule="auto"/>
      <w:jc w:val="left"/>
      <w:textAlignment w:val="baseline"/>
    </w:pPr>
    <w:rPr>
      <w:rFonts w:ascii="細明體" w:eastAsia="華康粗圓體" w:hAnsi="細明體"/>
      <w:b/>
      <w:sz w:val="28"/>
      <w:szCs w:val="28"/>
    </w:rPr>
  </w:style>
  <w:style w:type="character" w:customStyle="1" w:styleId="x11">
    <w:name w:val="x11"/>
    <w:rsid w:val="00A1053E"/>
    <w:rPr>
      <w:rFonts w:ascii="華康行書體" w:hAnsi="華康行書體" w:hint="default"/>
      <w:color w:val="666666"/>
      <w:sz w:val="18"/>
      <w:szCs w:val="18"/>
    </w:rPr>
  </w:style>
  <w:style w:type="paragraph" w:styleId="15">
    <w:name w:val="toc 1"/>
    <w:basedOn w:val="a2"/>
    <w:next w:val="a2"/>
    <w:autoRedefine/>
    <w:uiPriority w:val="39"/>
    <w:rsid w:val="00A1053E"/>
    <w:pPr>
      <w:snapToGrid w:val="0"/>
      <w:spacing w:line="360" w:lineRule="auto"/>
    </w:pPr>
    <w:rPr>
      <w:rFonts w:ascii="Times New Roman" w:eastAsia="標楷體" w:hAnsi="Times New Roman" w:cs="Arial"/>
      <w:szCs w:val="20"/>
    </w:rPr>
  </w:style>
  <w:style w:type="paragraph" w:styleId="25">
    <w:name w:val="toc 2"/>
    <w:basedOn w:val="a2"/>
    <w:next w:val="a2"/>
    <w:autoRedefine/>
    <w:uiPriority w:val="39"/>
    <w:rsid w:val="00A1053E"/>
    <w:pPr>
      <w:snapToGrid w:val="0"/>
      <w:spacing w:line="360" w:lineRule="auto"/>
      <w:ind w:leftChars="200" w:left="200"/>
    </w:pPr>
    <w:rPr>
      <w:rFonts w:ascii="Times New Roman" w:eastAsia="標楷體" w:hAnsi="Times New Roman" w:cs="Arial"/>
      <w:szCs w:val="20"/>
    </w:rPr>
  </w:style>
  <w:style w:type="paragraph" w:styleId="35">
    <w:name w:val="toc 3"/>
    <w:basedOn w:val="a2"/>
    <w:next w:val="a2"/>
    <w:autoRedefine/>
    <w:uiPriority w:val="39"/>
    <w:rsid w:val="00A1053E"/>
    <w:pPr>
      <w:ind w:leftChars="400" w:left="960"/>
    </w:pPr>
    <w:rPr>
      <w:rFonts w:ascii="Arial" w:eastAsia="華康隸書體W5" w:hAnsi="Arial" w:cs="Arial"/>
      <w:szCs w:val="20"/>
    </w:rPr>
  </w:style>
  <w:style w:type="paragraph" w:styleId="afff6">
    <w:name w:val="caption"/>
    <w:basedOn w:val="a2"/>
    <w:next w:val="a2"/>
    <w:uiPriority w:val="99"/>
    <w:qFormat/>
    <w:rsid w:val="00A1053E"/>
    <w:pPr>
      <w:spacing w:before="120" w:after="120"/>
    </w:pPr>
    <w:rPr>
      <w:rFonts w:ascii="Arial" w:eastAsia="華康隸書體W5" w:hAnsi="Arial" w:cs="Arial"/>
      <w:sz w:val="20"/>
      <w:szCs w:val="20"/>
    </w:rPr>
  </w:style>
  <w:style w:type="paragraph" w:styleId="afff7">
    <w:name w:val="Document Map"/>
    <w:basedOn w:val="a2"/>
    <w:link w:val="afff8"/>
    <w:uiPriority w:val="99"/>
    <w:rsid w:val="00A1053E"/>
    <w:pPr>
      <w:shd w:val="clear" w:color="auto" w:fill="000080"/>
    </w:pPr>
    <w:rPr>
      <w:rFonts w:ascii="細明體" w:eastAsia="華康隸書體W5" w:hAnsi="細明體" w:cs="Arial"/>
      <w:szCs w:val="20"/>
    </w:rPr>
  </w:style>
  <w:style w:type="character" w:customStyle="1" w:styleId="afff8">
    <w:name w:val="文件引導模式 字元"/>
    <w:basedOn w:val="a3"/>
    <w:link w:val="afff7"/>
    <w:uiPriority w:val="99"/>
    <w:rsid w:val="00A1053E"/>
    <w:rPr>
      <w:rFonts w:ascii="細明體" w:eastAsia="華康隸書體W5" w:hAnsi="細明體" w:cs="Arial"/>
      <w:szCs w:val="20"/>
      <w:shd w:val="clear" w:color="auto" w:fill="000080"/>
    </w:rPr>
  </w:style>
  <w:style w:type="paragraph" w:customStyle="1" w:styleId="afff9">
    <w:name w:val="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42">
    <w:name w:val="字元 字元4 字元 字元 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43">
    <w:name w:val="字元 字元4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110">
    <w:name w:val="字元 字元 字元 字元 字元1 字元 字元 字元 字元 字元 字元1 字元 字元 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styleId="afffa">
    <w:name w:val="List Paragraph"/>
    <w:aliases w:val="卑南壹,List Paragraph"/>
    <w:basedOn w:val="a2"/>
    <w:link w:val="afffb"/>
    <w:uiPriority w:val="34"/>
    <w:qFormat/>
    <w:rsid w:val="00A1053E"/>
    <w:pPr>
      <w:ind w:leftChars="200" w:left="480"/>
    </w:pPr>
    <w:rPr>
      <w:rFonts w:ascii="Arial" w:eastAsia="華康隸書體W5" w:hAnsi="Arial" w:cs="Arial"/>
      <w:szCs w:val="20"/>
    </w:rPr>
  </w:style>
  <w:style w:type="paragraph" w:customStyle="1" w:styleId="410">
    <w:name w:val="字元 字元4 字元 字元 字元 字元 字元 字元 字元 字元 字元 字元 字元 字元1"/>
    <w:basedOn w:val="a2"/>
    <w:uiPriority w:val="99"/>
    <w:semiHidden/>
    <w:rsid w:val="00A1053E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styleId="afffc">
    <w:name w:val="Emphasis"/>
    <w:uiPriority w:val="20"/>
    <w:qFormat/>
    <w:rsid w:val="00A1053E"/>
    <w:rPr>
      <w:i/>
      <w:iCs/>
    </w:rPr>
  </w:style>
  <w:style w:type="paragraph" w:customStyle="1" w:styleId="2-1-">
    <w:name w:val="2-1-壹"/>
    <w:uiPriority w:val="99"/>
    <w:rsid w:val="00A1053E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1390"/>
      </w:tabs>
      <w:suppressAutoHyphens/>
      <w:spacing w:before="50" w:line="500" w:lineRule="exact"/>
      <w:ind w:left="1390" w:hanging="720"/>
      <w:jc w:val="both"/>
    </w:pPr>
    <w:rPr>
      <w:rFonts w:ascii="Times New Roman" w:eastAsia="標楷體" w:hAnsi="Times New Roman" w:cs="Times New Roman"/>
      <w:b/>
      <w:kern w:val="1"/>
      <w:sz w:val="28"/>
      <w:szCs w:val="20"/>
    </w:rPr>
  </w:style>
  <w:style w:type="paragraph" w:customStyle="1" w:styleId="2-2-25">
    <w:name w:val="2-2壹-縮2.5 縮排"/>
    <w:uiPriority w:val="99"/>
    <w:rsid w:val="00A105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500" w:lineRule="exact"/>
      <w:ind w:left="250" w:firstLine="200"/>
      <w:jc w:val="both"/>
      <w:textAlignment w:val="center"/>
    </w:pPr>
    <w:rPr>
      <w:rFonts w:ascii="Times New Roman" w:eastAsia="標楷體" w:hAnsi="Times New Roman" w:cs="Times New Roman"/>
      <w:kern w:val="1"/>
      <w:sz w:val="28"/>
      <w:szCs w:val="20"/>
    </w:rPr>
  </w:style>
  <w:style w:type="paragraph" w:customStyle="1" w:styleId="2-2-250">
    <w:name w:val="2-2壹-縮2.5凸排"/>
    <w:uiPriority w:val="99"/>
    <w:rsid w:val="00A105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500" w:lineRule="exact"/>
      <w:ind w:left="450" w:hanging="2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Standard">
    <w:name w:val="Standard"/>
    <w:uiPriority w:val="99"/>
    <w:rsid w:val="00A1053E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paragraph" w:styleId="afffd">
    <w:name w:val="Revision"/>
    <w:hidden/>
    <w:uiPriority w:val="99"/>
    <w:semiHidden/>
    <w:rsid w:val="00A1053E"/>
    <w:rPr>
      <w:rFonts w:ascii="Arial" w:eastAsia="華康隸書體W5" w:hAnsi="Arial" w:cs="Arial"/>
      <w:szCs w:val="20"/>
    </w:rPr>
  </w:style>
  <w:style w:type="paragraph" w:customStyle="1" w:styleId="TableParagraph">
    <w:name w:val="Table Paragraph"/>
    <w:basedOn w:val="a2"/>
    <w:uiPriority w:val="1"/>
    <w:qFormat/>
    <w:rsid w:val="00A1053E"/>
    <w:pPr>
      <w:autoSpaceDE w:val="0"/>
      <w:autoSpaceDN w:val="0"/>
      <w:adjustRightInd w:val="0"/>
    </w:pPr>
    <w:rPr>
      <w:rFonts w:ascii="新細明體" w:eastAsia="新細明體" w:hAnsi="Times New Roman" w:cs="新細明體"/>
      <w:kern w:val="0"/>
      <w:szCs w:val="24"/>
    </w:rPr>
  </w:style>
  <w:style w:type="paragraph" w:styleId="afffe">
    <w:name w:val="TOC Heading"/>
    <w:basedOn w:val="1"/>
    <w:next w:val="a2"/>
    <w:uiPriority w:val="39"/>
    <w:unhideWhenUsed/>
    <w:qFormat/>
    <w:rsid w:val="00A1053E"/>
    <w:pPr>
      <w:keepLines/>
      <w:spacing w:before="240" w:after="0" w:line="259" w:lineRule="auto"/>
      <w:jc w:val="left"/>
      <w:outlineLvl w:val="9"/>
    </w:pPr>
    <w:rPr>
      <w:rFonts w:ascii="Calibri Light" w:eastAsia="新細明體" w:hAnsi="Calibri Light" w:cs="Times New Roman"/>
      <w:bCs w:val="0"/>
      <w:color w:val="2E74B5"/>
      <w:kern w:val="0"/>
      <w:sz w:val="32"/>
      <w:szCs w:val="32"/>
    </w:rPr>
  </w:style>
  <w:style w:type="numbering" w:customStyle="1" w:styleId="16">
    <w:name w:val="無清單1"/>
    <w:next w:val="a5"/>
    <w:uiPriority w:val="99"/>
    <w:semiHidden/>
    <w:unhideWhenUsed/>
    <w:rsid w:val="0035571A"/>
  </w:style>
  <w:style w:type="table" w:customStyle="1" w:styleId="17">
    <w:name w:val="表格格線1"/>
    <w:basedOn w:val="a4"/>
    <w:next w:val="aa"/>
    <w:rsid w:val="0035571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5"/>
    <w:uiPriority w:val="99"/>
    <w:semiHidden/>
    <w:unhideWhenUsed/>
    <w:rsid w:val="0035571A"/>
  </w:style>
  <w:style w:type="table" w:customStyle="1" w:styleId="112">
    <w:name w:val="表格格線11"/>
    <w:basedOn w:val="a4"/>
    <w:next w:val="aa"/>
    <w:uiPriority w:val="39"/>
    <w:rsid w:val="0035571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1">
    <w:name w:val="auto-style11"/>
    <w:basedOn w:val="a3"/>
    <w:rsid w:val="00F47668"/>
    <w:rPr>
      <w:rFonts w:ascii="標楷體" w:eastAsia="標楷體" w:hAnsi="標楷體" w:hint="eastAsia"/>
    </w:rPr>
  </w:style>
  <w:style w:type="paragraph" w:customStyle="1" w:styleId="auto-style14">
    <w:name w:val="auto-style14"/>
    <w:basedOn w:val="a2"/>
    <w:uiPriority w:val="99"/>
    <w:rsid w:val="00F47668"/>
    <w:pPr>
      <w:widowControl/>
      <w:spacing w:before="100" w:beforeAutospacing="1" w:after="100" w:afterAutospacing="1"/>
    </w:pPr>
    <w:rPr>
      <w:rFonts w:ascii="Monotype Corsiva" w:eastAsia="新細明體" w:hAnsi="Monotype Corsiva" w:cs="新細明體"/>
      <w:kern w:val="0"/>
      <w:sz w:val="12"/>
      <w:szCs w:val="12"/>
    </w:rPr>
  </w:style>
  <w:style w:type="table" w:customStyle="1" w:styleId="36">
    <w:name w:val="表格格線3"/>
    <w:basedOn w:val="a4"/>
    <w:next w:val="aa"/>
    <w:uiPriority w:val="39"/>
    <w:rsid w:val="0021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"/>
    <w:basedOn w:val="a4"/>
    <w:next w:val="aa"/>
    <w:uiPriority w:val="39"/>
    <w:rsid w:val="0021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4"/>
    <w:next w:val="aa"/>
    <w:uiPriority w:val="39"/>
    <w:rsid w:val="005D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b">
    <w:name w:val="清單段落 字元"/>
    <w:aliases w:val="卑南壹 字元,List Paragraph 字元"/>
    <w:link w:val="afffa"/>
    <w:uiPriority w:val="34"/>
    <w:locked/>
    <w:rsid w:val="00BB1610"/>
    <w:rPr>
      <w:rFonts w:ascii="Arial" w:eastAsia="華康隸書體W5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567F7-F2C5-4F37-9FEB-9025820F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趙乙錚@企劃組</dc:creator>
  <cp:lastModifiedBy>保健科06</cp:lastModifiedBy>
  <cp:revision>223</cp:revision>
  <cp:lastPrinted>2021-10-13T07:53:00Z</cp:lastPrinted>
  <dcterms:created xsi:type="dcterms:W3CDTF">2022-12-21T07:02:00Z</dcterms:created>
  <dcterms:modified xsi:type="dcterms:W3CDTF">2025-02-20T02:51:00Z</dcterms:modified>
</cp:coreProperties>
</file>