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A129" w14:textId="56E2C6F9" w:rsidR="00805DEE" w:rsidRPr="00776F7F" w:rsidRDefault="00347C78" w:rsidP="00DF2173">
      <w:pPr>
        <w:autoSpaceDE w:val="0"/>
        <w:autoSpaceDN w:val="0"/>
        <w:adjustRightInd w:val="0"/>
        <w:spacing w:afterLines="50" w:after="18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76F7F">
        <w:rPr>
          <w:rFonts w:ascii="Times New Roman" w:eastAsia="標楷體" w:hAnsi="Times New Roman" w:cs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19A2" wp14:editId="0DD98128">
                <wp:simplePos x="0" y="0"/>
                <wp:positionH relativeFrom="column">
                  <wp:posOffset>5601781</wp:posOffset>
                </wp:positionH>
                <wp:positionV relativeFrom="paragraph">
                  <wp:posOffset>-410845</wp:posOffset>
                </wp:positionV>
                <wp:extent cx="720000" cy="360000"/>
                <wp:effectExtent l="0" t="0" r="2349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BBB02" w14:textId="77777777" w:rsidR="00761087" w:rsidRPr="0073740E" w:rsidRDefault="00761087" w:rsidP="00347C7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374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477AF1" w:rsidRPr="0073740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19A2" id="矩形 3" o:spid="_x0000_s1026" style="position:absolute;left:0;text-align:left;margin-left:441.1pt;margin-top:-32.3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" filled="f" strokecolor="black [3213]" strokeweight="1pt">
                <v:textbox>
                  <w:txbxContent>
                    <w:p w14:paraId="6E5BBB02" w14:textId="77777777" w:rsidR="00761087" w:rsidRPr="0073740E" w:rsidRDefault="00761087" w:rsidP="00347C7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3740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477AF1" w:rsidRPr="0073740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0256C" w:rsidRPr="00776F7F">
        <w:rPr>
          <w:rFonts w:ascii="Times New Roman" w:eastAsia="標楷體" w:hAnsi="Times New Roman" w:cs="Times New Roman"/>
          <w:sz w:val="36"/>
          <w:szCs w:val="32"/>
        </w:rPr>
        <w:t>臺</w:t>
      </w:r>
      <w:r w:rsidR="0070256C" w:rsidRPr="00776F7F">
        <w:rPr>
          <w:rFonts w:ascii="Times New Roman" w:eastAsia="標楷體" w:hAnsi="Times New Roman" w:cs="Times New Roman" w:hint="eastAsia"/>
          <w:sz w:val="36"/>
          <w:szCs w:val="32"/>
        </w:rPr>
        <w:t>灣清冠一號</w:t>
      </w:r>
      <w:proofErr w:type="gramEnd"/>
      <w:r w:rsidR="00805DEE" w:rsidRPr="00776F7F">
        <w:rPr>
          <w:rFonts w:ascii="Times New Roman" w:eastAsia="標楷體" w:hAnsi="Times New Roman" w:cs="Times New Roman"/>
          <w:kern w:val="0"/>
          <w:sz w:val="36"/>
          <w:szCs w:val="36"/>
        </w:rPr>
        <w:t>個案治療同意書</w:t>
      </w:r>
    </w:p>
    <w:p w14:paraId="40E27A29" w14:textId="5A6E2A4A" w:rsidR="00805DEE" w:rsidRPr="00776F7F" w:rsidRDefault="00805DEE" w:rsidP="00DF2173">
      <w:pPr>
        <w:autoSpaceDE w:val="0"/>
        <w:autoSpaceDN w:val="0"/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您已被診斷</w:t>
      </w:r>
      <w:proofErr w:type="gramStart"/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為新冠肺炎</w:t>
      </w:r>
      <w:proofErr w:type="gramEnd"/>
      <w:r w:rsidR="008905C3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（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嚴重特殊傳染性肺炎，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COVID-19</w:t>
      </w:r>
      <w:r w:rsidR="008905C3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）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確診個案，經</w:t>
      </w:r>
      <w:r w:rsidR="00AF2EF6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中醫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師</w:t>
      </w:r>
      <w:r w:rsidR="00923CD9" w:rsidRPr="00776F7F">
        <w:rPr>
          <w:rFonts w:ascii="Times New Roman" w:eastAsia="標楷體" w:hAnsi="Times New Roman" w:cs="Times New Roman"/>
          <w:kern w:val="0"/>
          <w:sz w:val="28"/>
          <w:szCs w:val="24"/>
        </w:rPr>
        <w:t>辨</w:t>
      </w:r>
      <w:r w:rsidR="00314D46" w:rsidRPr="00776F7F">
        <w:rPr>
          <w:rFonts w:ascii="Times New Roman" w:eastAsia="標楷體" w:hAnsi="Times New Roman" w:cs="Times New Roman"/>
          <w:kern w:val="0"/>
          <w:sz w:val="28"/>
          <w:szCs w:val="24"/>
        </w:rPr>
        <w:t>證論治，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評估</w:t>
      </w:r>
      <w:r w:rsidR="00314D46" w:rsidRPr="00776F7F">
        <w:rPr>
          <w:rFonts w:ascii="Times New Roman" w:eastAsia="標楷體" w:hAnsi="Times New Roman" w:cs="Times New Roman"/>
          <w:kern w:val="0"/>
          <w:sz w:val="28"/>
          <w:szCs w:val="24"/>
        </w:rPr>
        <w:t>治療效益與風險</w:t>
      </w:r>
      <w:r w:rsidR="00314D46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後，適合使用</w:t>
      </w:r>
      <w:proofErr w:type="gramStart"/>
      <w:r w:rsidR="002E31E7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臺灣清冠一號</w:t>
      </w:r>
      <w:proofErr w:type="gramEnd"/>
      <w:r w:rsidR="002E31E7" w:rsidRPr="00776F7F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="002E31E7" w:rsidRPr="00776F7F">
        <w:rPr>
          <w:rFonts w:ascii="Times New Roman" w:eastAsia="標楷體" w:hAnsi="Times New Roman" w:cs="Times New Roman"/>
          <w:kern w:val="0"/>
          <w:sz w:val="28"/>
          <w:szCs w:val="24"/>
        </w:rPr>
        <w:t>NRICM 101</w:t>
      </w:r>
      <w:r w:rsidR="002E31E7" w:rsidRPr="00776F7F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  <w:r w:rsidR="007627AE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口服治療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，降低轉為重症之風險。</w:t>
      </w:r>
    </w:p>
    <w:p w14:paraId="08864097" w14:textId="77777777" w:rsidR="001B7AE4" w:rsidRPr="00776F7F" w:rsidRDefault="001B7AE4" w:rsidP="00DF2173">
      <w:pPr>
        <w:autoSpaceDE w:val="0"/>
        <w:autoSpaceDN w:val="0"/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目前</w:t>
      </w:r>
      <w:proofErr w:type="gramStart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臺灣清冠一號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之療效及安全性已有部分證據支持，經臨床及基礎研究驗證，</w:t>
      </w:r>
      <w:proofErr w:type="gramStart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臺灣清冠一號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具有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(1)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抑制</w:t>
      </w:r>
      <w:proofErr w:type="gramStart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新型冠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狀病毒（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SARS-CoV-2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）</w:t>
      </w:r>
      <w:proofErr w:type="gramStart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棘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蛋白結合，減少病毒感染細胞、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(2)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抑制病毒蛋白質複製酶，阻止病毒產生、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(3)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調節細胞激素，避免產生免疫風暴之功能，因此我國已發布緊急使用授權（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EUA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）核准於臨床使用，以治療輕度至中度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SARS-CoV-2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感染且可能發展為重症之高風險患者。</w:t>
      </w:r>
    </w:p>
    <w:p w14:paraId="4B754FAF" w14:textId="55DDEB9F" w:rsidR="002E31E7" w:rsidRPr="00776F7F" w:rsidRDefault="002E31E7" w:rsidP="00DF2173">
      <w:pPr>
        <w:autoSpaceDE w:val="0"/>
        <w:autoSpaceDN w:val="0"/>
        <w:spacing w:afterLines="100" w:after="360" w:line="50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由於</w:t>
      </w:r>
      <w:proofErr w:type="gramStart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臺灣清冠一號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尚未取得我國藥物許可證，係以緊急</w:t>
      </w:r>
      <w:proofErr w:type="gramStart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授權藥證方式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提供病患使用，使用前需謹慎評估用藥之安全及必要性，並需取得使用相關人員同意及填寫「</w:t>
      </w:r>
      <w:proofErr w:type="gramStart"/>
      <w:r w:rsidR="007016E6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臺灣清冠一號</w:t>
      </w:r>
      <w:proofErr w:type="gramEnd"/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個案治療同意書」</w:t>
      </w:r>
      <w:r w:rsidRPr="008606F2">
        <w:rPr>
          <w:rFonts w:ascii="Times New Roman" w:eastAsia="標楷體" w:hAnsi="Times New Roman" w:cs="Times New Roman" w:hint="eastAsia"/>
          <w:kern w:val="0"/>
          <w:sz w:val="28"/>
          <w:szCs w:val="24"/>
          <w:u w:val="single"/>
        </w:rPr>
        <w:t>。</w:t>
      </w:r>
      <w:r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如果您同意接受治療，請確認已被告知需實施此項治療的原因、可能發生之不良反應，以及若拒絕此項治療之優、缺點。</w:t>
      </w:r>
    </w:p>
    <w:p w14:paraId="6E7ECFC7" w14:textId="77777777" w:rsidR="00805DEE" w:rsidRPr="00776F7F" w:rsidRDefault="00805DEE" w:rsidP="00DF2173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776F7F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接受治療後的副作用與注意事項</w:t>
      </w:r>
    </w:p>
    <w:p w14:paraId="11F5F204" w14:textId="77777777" w:rsidR="00805DEE" w:rsidRPr="00776F7F" w:rsidRDefault="00805DEE" w:rsidP="00DF2173">
      <w:pPr>
        <w:autoSpaceDE w:val="0"/>
        <w:autoSpaceDN w:val="0"/>
        <w:adjustRightInd w:val="0"/>
        <w:spacing w:line="500" w:lineRule="exact"/>
        <w:ind w:left="330" w:hangingChars="118" w:hanging="33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1. </w:t>
      </w:r>
      <w:proofErr w:type="gramStart"/>
      <w:r w:rsidR="00F819E7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臺灣清冠一號</w:t>
      </w:r>
      <w:proofErr w:type="gramEnd"/>
      <w:r w:rsidR="00F819E7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的藥性</w:t>
      </w:r>
      <w:proofErr w:type="gramStart"/>
      <w:r w:rsidR="00F819E7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偏涼，</w:t>
      </w:r>
      <w:proofErr w:type="gramEnd"/>
      <w:r w:rsidR="00F819E7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少部</w:t>
      </w:r>
      <w:r w:rsidR="00E26E28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分</w:t>
      </w:r>
      <w:r w:rsidR="00F819E7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腸胃比較虛弱、敏感者，有可能在服用後出現輕微的腹瀉。但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目前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尚未發現其他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嚴重副作用。</w:t>
      </w:r>
    </w:p>
    <w:p w14:paraId="23524C83" w14:textId="77777777" w:rsidR="00515FE5" w:rsidRPr="00776F7F" w:rsidRDefault="00805DEE" w:rsidP="00FB7642">
      <w:pPr>
        <w:autoSpaceDE w:val="0"/>
        <w:autoSpaceDN w:val="0"/>
        <w:adjustRightInd w:val="0"/>
        <w:spacing w:after="100" w:afterAutospacing="1" w:line="500" w:lineRule="exact"/>
        <w:ind w:left="330" w:hangingChars="118" w:hanging="33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2.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更多風險和副作用信息，請諮詢您的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醫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師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，並請注意，並非所有</w:t>
      </w:r>
      <w:proofErr w:type="gramStart"/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與新冠肺炎</w:t>
      </w:r>
      <w:proofErr w:type="gramEnd"/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治療相關之風險和副作用都是已知的。您的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醫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師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可能會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調整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您</w:t>
      </w:r>
      <w:r w:rsidR="008110BD" w:rsidRPr="00776F7F">
        <w:rPr>
          <w:rFonts w:ascii="Times New Roman" w:eastAsia="標楷體" w:hAnsi="Times New Roman" w:cs="Times New Roman" w:hint="eastAsia"/>
          <w:kern w:val="0"/>
          <w:sz w:val="28"/>
          <w:szCs w:val="24"/>
        </w:rPr>
        <w:t>的</w:t>
      </w:r>
      <w:r w:rsidRPr="00776F7F">
        <w:rPr>
          <w:rFonts w:ascii="Times New Roman" w:eastAsia="標楷體" w:hAnsi="Times New Roman" w:cs="Times New Roman"/>
          <w:kern w:val="0"/>
          <w:sz w:val="28"/>
          <w:szCs w:val="24"/>
        </w:rPr>
        <w:t>藥物來幫助減輕副作用。一些副作用是暫時的，但在某些情況下，副作用可能很嚴重，並且會持續一段時間。</w:t>
      </w:r>
    </w:p>
    <w:tbl>
      <w:tblPr>
        <w:tblStyle w:val="a4"/>
        <w:tblW w:w="9364" w:type="dxa"/>
        <w:jc w:val="center"/>
        <w:tblLook w:val="04A0" w:firstRow="1" w:lastRow="0" w:firstColumn="1" w:lastColumn="0" w:noHBand="0" w:noVBand="1"/>
      </w:tblPr>
      <w:tblGrid>
        <w:gridCol w:w="1871"/>
        <w:gridCol w:w="3637"/>
        <w:gridCol w:w="3856"/>
      </w:tblGrid>
      <w:tr w:rsidR="00403A31" w:rsidRPr="00403A31" w14:paraId="6F01DF62" w14:textId="77777777" w:rsidTr="00440206">
        <w:trPr>
          <w:trHeight w:val="680"/>
          <w:jc w:val="center"/>
        </w:trPr>
        <w:tc>
          <w:tcPr>
            <w:tcW w:w="93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35788" w14:textId="3C67D42E" w:rsidR="009858B3" w:rsidRPr="008606F2" w:rsidRDefault="009858B3" w:rsidP="009858B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個</w:t>
            </w:r>
            <w:proofErr w:type="gramEnd"/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案</w:t>
            </w:r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填</w:t>
            </w:r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寫</w:t>
            </w:r>
          </w:p>
        </w:tc>
      </w:tr>
      <w:tr w:rsidR="008758A2" w:rsidRPr="00901B60" w14:paraId="72DDF7CD" w14:textId="77777777" w:rsidTr="00B66672">
        <w:trPr>
          <w:trHeight w:val="680"/>
          <w:jc w:val="center"/>
        </w:trPr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ABF57" w14:textId="3B049AB0" w:rsidR="008758A2" w:rsidRPr="00403A31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606F2">
              <w:rPr>
                <w:rFonts w:ascii="Times New Roman" w:eastAsia="標楷體" w:hAnsi="Times New Roman" w:cs="Times New Roman" w:hint="eastAsia"/>
                <w:u w:val="single"/>
              </w:rPr>
              <w:t>使用人姓名：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B44DF" w14:textId="3AAF1E11" w:rsidR="008758A2" w:rsidRPr="00403A31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606F2">
              <w:rPr>
                <w:rFonts w:ascii="Times New Roman" w:eastAsia="標楷體" w:hAnsi="Times New Roman" w:cs="Times New Roman" w:hint="eastAsia"/>
                <w:u w:val="single"/>
              </w:rPr>
              <w:t>出生日期：</w:t>
            </w:r>
            <w:r w:rsidRPr="008606F2">
              <w:rPr>
                <w:rFonts w:ascii="Times New Roman" w:eastAsia="標楷體" w:hAnsi="Times New Roman" w:cs="Times New Roman"/>
              </w:rPr>
              <w:t xml:space="preserve">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年</w:t>
            </w:r>
            <w:r w:rsidRPr="008606F2">
              <w:rPr>
                <w:rFonts w:ascii="Times New Roman" w:eastAsia="標楷體" w:hAnsi="Times New Roman" w:cs="Times New Roman"/>
              </w:rPr>
              <w:t xml:space="preserve">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月</w:t>
            </w:r>
            <w:r w:rsidRPr="008606F2">
              <w:rPr>
                <w:rFonts w:ascii="Times New Roman" w:eastAsia="標楷體" w:hAnsi="Times New Roman" w:cs="Times New Roman"/>
              </w:rPr>
              <w:t xml:space="preserve">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日</w:t>
            </w:r>
          </w:p>
        </w:tc>
      </w:tr>
      <w:tr w:rsidR="008758A2" w:rsidRPr="00776F7F" w14:paraId="279EDC66" w14:textId="77777777" w:rsidTr="00F527E0">
        <w:trPr>
          <w:trHeight w:val="680"/>
          <w:jc w:val="center"/>
        </w:trPr>
        <w:tc>
          <w:tcPr>
            <w:tcW w:w="9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F3346" w14:textId="29D9E1AF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填寫人：□本人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□家屬，與病人</w:t>
            </w:r>
            <w:r w:rsidRPr="00776F7F">
              <w:rPr>
                <w:rFonts w:ascii="Times New Roman" w:eastAsia="標楷體" w:hAnsi="Times New Roman" w:cs="Times New Roman" w:hint="eastAsia"/>
              </w:rPr>
              <w:t>之關係：</w:t>
            </w:r>
            <w:r w:rsidRPr="00776F7F">
              <w:rPr>
                <w:rFonts w:ascii="Times New Roman" w:eastAsia="標楷體" w:hAnsi="Times New Roman" w:cs="Times New Roman" w:hint="eastAsia"/>
              </w:rPr>
              <w:t>_________</w:t>
            </w:r>
            <w:r w:rsidR="00F61753" w:rsidRPr="00776F7F">
              <w:rPr>
                <w:rFonts w:ascii="Times New Roman" w:eastAsia="標楷體" w:hAnsi="Times New Roman" w:cs="Times New Roman" w:hint="eastAsia"/>
              </w:rPr>
              <w:t>_</w:t>
            </w:r>
            <w:r w:rsidR="00F6175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76F7F">
              <w:rPr>
                <w:rFonts w:ascii="Times New Roman" w:eastAsia="標楷體" w:hAnsi="Times New Roman" w:cs="Times New Roman" w:hint="eastAsia"/>
              </w:rPr>
              <w:t>□關係人：</w:t>
            </w:r>
            <w:r w:rsidR="00F61753" w:rsidRPr="00776F7F">
              <w:rPr>
                <w:rFonts w:ascii="Times New Roman" w:eastAsia="標楷體" w:hAnsi="Times New Roman" w:cs="Times New Roman" w:hint="eastAsia"/>
              </w:rPr>
              <w:t>__________</w:t>
            </w:r>
          </w:p>
        </w:tc>
      </w:tr>
      <w:tr w:rsidR="008758A2" w:rsidRPr="00776F7F" w14:paraId="5658A5E1" w14:textId="77777777" w:rsidTr="00F527E0">
        <w:trPr>
          <w:trHeight w:val="680"/>
          <w:jc w:val="center"/>
        </w:trPr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79F1F9" w14:textId="2D4B5756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lastRenderedPageBreak/>
              <w:t>填寫人姓名：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 w:rsidRPr="00776F7F">
              <w:rPr>
                <w:rFonts w:ascii="Times New Roman" w:eastAsia="標楷體" w:hAnsi="Times New Roman" w:cs="Times New Roman" w:hint="eastAsia"/>
              </w:rPr>
              <w:t>□同</w:t>
            </w:r>
            <w:r>
              <w:rPr>
                <w:rFonts w:ascii="Times New Roman" w:eastAsia="標楷體" w:hAnsi="Times New Roman" w:cs="Times New Roman" w:hint="eastAsia"/>
              </w:rPr>
              <w:t>使用人姓名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4AAC9" w14:textId="208869F5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填寫日期：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76F7F">
              <w:rPr>
                <w:rFonts w:ascii="Times New Roman" w:eastAsia="標楷體" w:hAnsi="Times New Roman" w:cs="Times New Roman" w:hint="eastAsia"/>
              </w:rPr>
              <w:t>年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76F7F">
              <w:rPr>
                <w:rFonts w:ascii="Times New Roman" w:eastAsia="標楷體" w:hAnsi="Times New Roman" w:cs="Times New Roman" w:hint="eastAsia"/>
              </w:rPr>
              <w:t>月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76F7F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8758A2" w:rsidRPr="00776F7F" w14:paraId="0FC10920" w14:textId="77777777" w:rsidTr="00F527E0">
        <w:trPr>
          <w:trHeight w:val="680"/>
          <w:jc w:val="center"/>
        </w:trPr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07FCF" w14:textId="77777777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聯絡電話：（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76F7F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3DE39" w14:textId="77777777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手機：</w:t>
            </w:r>
          </w:p>
        </w:tc>
      </w:tr>
      <w:tr w:rsidR="008758A2" w:rsidRPr="00776F7F" w14:paraId="77E9DCA1" w14:textId="77777777" w:rsidTr="00F527E0">
        <w:trPr>
          <w:trHeight w:val="680"/>
          <w:jc w:val="center"/>
        </w:trPr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7D0FC" w14:textId="77777777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已詳閱並了解</w:t>
            </w:r>
            <w:proofErr w:type="gramStart"/>
            <w:r w:rsidRPr="00776F7F">
              <w:rPr>
                <w:rFonts w:ascii="Times New Roman" w:eastAsia="標楷體" w:hAnsi="Times New Roman" w:cs="Times New Roman" w:hint="eastAsia"/>
              </w:rPr>
              <w:t>臺灣清冠一號</w:t>
            </w:r>
            <w:proofErr w:type="gramEnd"/>
            <w:r w:rsidRPr="00776F7F">
              <w:rPr>
                <w:rFonts w:ascii="Times New Roman" w:eastAsia="標楷體" w:hAnsi="Times New Roman" w:cs="Times New Roman" w:hint="eastAsia"/>
              </w:rPr>
              <w:t>用藥須知並同意用藥？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54E0" w14:textId="77777777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□是</w:t>
            </w:r>
            <w:r w:rsidRPr="00776F7F">
              <w:rPr>
                <w:rFonts w:ascii="Times New Roman" w:eastAsia="標楷體" w:hAnsi="Times New Roman" w:cs="Times New Roman" w:hint="eastAsia"/>
              </w:rPr>
              <w:t xml:space="preserve">  </w:t>
            </w:r>
            <w:proofErr w:type="gramStart"/>
            <w:r w:rsidRPr="00776F7F">
              <w:rPr>
                <w:rFonts w:ascii="Times New Roman" w:eastAsia="標楷體" w:hAnsi="Times New Roman" w:cs="Times New Roman" w:hint="eastAsia"/>
              </w:rPr>
              <w:t>□否</w:t>
            </w:r>
            <w:proofErr w:type="gramEnd"/>
          </w:p>
        </w:tc>
      </w:tr>
      <w:tr w:rsidR="008758A2" w:rsidRPr="00776F7F" w14:paraId="6AEF6552" w14:textId="182583CA" w:rsidTr="00F527E0">
        <w:trPr>
          <w:trHeight w:val="794"/>
          <w:jc w:val="center"/>
        </w:trPr>
        <w:tc>
          <w:tcPr>
            <w:tcW w:w="9364" w:type="dxa"/>
            <w:gridSpan w:val="3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23DA788" w14:textId="6CD8FE26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/>
              </w:rPr>
              <w:t>同意人</w:t>
            </w:r>
            <w:r w:rsidRPr="00776F7F">
              <w:rPr>
                <w:rFonts w:ascii="Times New Roman" w:eastAsia="標楷體" w:hAnsi="Times New Roman" w:cs="Times New Roman"/>
              </w:rPr>
              <w:t>(</w:t>
            </w:r>
            <w:r w:rsidRPr="00776F7F">
              <w:rPr>
                <w:rFonts w:ascii="Times New Roman" w:eastAsia="標楷體" w:hAnsi="Times New Roman" w:cs="Times New Roman"/>
              </w:rPr>
              <w:t>簽名</w:t>
            </w:r>
            <w:r w:rsidRPr="00776F7F">
              <w:rPr>
                <w:rFonts w:ascii="Times New Roman" w:eastAsia="標楷體" w:hAnsi="Times New Roman" w:cs="Times New Roman"/>
              </w:rPr>
              <w:t>)</w:t>
            </w:r>
            <w:r w:rsidRPr="00776F7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758A2" w:rsidRPr="00403A31" w14:paraId="3600565A" w14:textId="77777777" w:rsidTr="00F527E0">
        <w:trPr>
          <w:trHeight w:val="794"/>
          <w:jc w:val="center"/>
        </w:trPr>
        <w:tc>
          <w:tcPr>
            <w:tcW w:w="9364" w:type="dxa"/>
            <w:gridSpan w:val="3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14DBF" w14:textId="7F517336" w:rsidR="008758A2" w:rsidRPr="008606F2" w:rsidRDefault="008758A2" w:rsidP="008758A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醫</w:t>
            </w:r>
            <w:proofErr w:type="gramEnd"/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療</w:t>
            </w:r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機</w:t>
            </w:r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構</w:t>
            </w:r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填</w:t>
            </w:r>
            <w:r w:rsidRPr="008606F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8606F2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寫</w:t>
            </w:r>
          </w:p>
        </w:tc>
      </w:tr>
      <w:tr w:rsidR="008758A2" w:rsidRPr="00901B60" w14:paraId="1EB7FD2C" w14:textId="77777777" w:rsidTr="00F527E0">
        <w:trPr>
          <w:trHeight w:val="3005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6ED8DF5C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8606F2">
              <w:rPr>
                <w:rFonts w:ascii="Times New Roman" w:eastAsia="標楷體" w:hAnsi="Times New Roman" w:cs="Times New Roman" w:hint="eastAsia"/>
                <w:u w:val="single"/>
              </w:rPr>
              <w:t>藥品品名</w:t>
            </w:r>
          </w:p>
        </w:tc>
        <w:tc>
          <w:tcPr>
            <w:tcW w:w="749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0FDC270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□“順天堂”</w:t>
            </w:r>
            <w:proofErr w:type="spellStart"/>
            <w:r w:rsidRPr="008606F2">
              <w:rPr>
                <w:rFonts w:ascii="標楷體" w:eastAsia="標楷體" w:hAnsi="標楷體" w:cs="Times New Roman"/>
              </w:rPr>
              <w:t>RespireAid</w:t>
            </w:r>
            <w:proofErr w:type="spellEnd"/>
            <w:r w:rsidRPr="008606F2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濃縮顆粒</w:t>
            </w:r>
          </w:p>
          <w:p w14:paraId="7218F975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□“莊松榮”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濃縮顆粒</w:t>
            </w:r>
          </w:p>
          <w:p w14:paraId="4326F53D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</w:t>
            </w:r>
            <w:r w:rsidRPr="008606F2">
              <w:rPr>
                <w:rFonts w:ascii="標楷體" w:eastAsia="標楷體" w:hAnsi="標楷體" w:cs="Times New Roman"/>
              </w:rPr>
              <w:t xml:space="preserve"> </w:t>
            </w:r>
            <w:r w:rsidRPr="008606F2">
              <w:rPr>
                <w:rFonts w:ascii="標楷體" w:eastAsia="標楷體" w:hAnsi="標楷體" w:cs="Times New Roman" w:hint="eastAsia"/>
              </w:rPr>
              <w:t>康福顆粒（臺灣清冠一號）</w:t>
            </w:r>
          </w:p>
          <w:p w14:paraId="489B0930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□“勸奉堂”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濃縮顆粒</w:t>
            </w:r>
          </w:p>
          <w:p w14:paraId="7EBC6314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□“勝昌＂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濃縮細粒</w:t>
            </w:r>
          </w:p>
          <w:p w14:paraId="1C320502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□“華陀”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濃縮細粒</w:t>
            </w:r>
          </w:p>
          <w:p w14:paraId="45F6D240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□“漢聖”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濃縮顆粒</w:t>
            </w:r>
          </w:p>
          <w:p w14:paraId="28ECC7C1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8606F2">
              <w:rPr>
                <w:rFonts w:ascii="標楷體" w:eastAsia="標楷體" w:hAnsi="標楷體" w:cs="Times New Roman" w:hint="eastAsia"/>
              </w:rPr>
              <w:t>□“天一”</w:t>
            </w:r>
            <w:proofErr w:type="gramStart"/>
            <w:r w:rsidRPr="008606F2">
              <w:rPr>
                <w:rFonts w:ascii="標楷體" w:eastAsia="標楷體" w:hAnsi="標楷體" w:cs="Times New Roman" w:hint="eastAsia"/>
              </w:rPr>
              <w:t>臺灣清冠一號</w:t>
            </w:r>
            <w:proofErr w:type="gramEnd"/>
            <w:r w:rsidRPr="008606F2">
              <w:rPr>
                <w:rFonts w:ascii="標楷體" w:eastAsia="標楷體" w:hAnsi="標楷體" w:cs="Times New Roman" w:hint="eastAsia"/>
              </w:rPr>
              <w:t>濃縮細粒</w:t>
            </w:r>
          </w:p>
        </w:tc>
      </w:tr>
      <w:tr w:rsidR="008758A2" w:rsidRPr="00776F7F" w14:paraId="557246DB" w14:textId="77777777" w:rsidTr="00440206">
        <w:trPr>
          <w:trHeight w:val="85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F225340" w14:textId="77777777" w:rsidR="008758A2" w:rsidRPr="008606F2" w:rsidRDefault="008758A2" w:rsidP="008758A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8606F2">
              <w:rPr>
                <w:rFonts w:ascii="Times New Roman" w:eastAsia="標楷體" w:hAnsi="Times New Roman" w:cs="Times New Roman" w:hint="eastAsia"/>
                <w:u w:val="single"/>
              </w:rPr>
              <w:t>用藥起始日期</w:t>
            </w:r>
          </w:p>
          <w:p w14:paraId="42E09E4F" w14:textId="77777777" w:rsidR="008758A2" w:rsidRPr="00403A31" w:rsidRDefault="008758A2" w:rsidP="008758A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8606F2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8606F2">
              <w:rPr>
                <w:rFonts w:ascii="Times New Roman" w:eastAsia="標楷體" w:hAnsi="Times New Roman" w:cs="Times New Roman" w:hint="eastAsia"/>
                <w:u w:val="single"/>
              </w:rPr>
              <w:t>用藥天數</w:t>
            </w:r>
            <w:r w:rsidRPr="008606F2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  <w:tc>
          <w:tcPr>
            <w:tcW w:w="7493" w:type="dxa"/>
            <w:gridSpan w:val="2"/>
            <w:tcBorders>
              <w:right w:val="single" w:sz="12" w:space="0" w:color="auto"/>
            </w:tcBorders>
            <w:vAlign w:val="center"/>
          </w:tcPr>
          <w:p w14:paraId="3E26114B" w14:textId="27C73CB8" w:rsidR="008758A2" w:rsidRPr="008606F2" w:rsidRDefault="008758A2" w:rsidP="008758A2">
            <w:pPr>
              <w:autoSpaceDE w:val="0"/>
              <w:autoSpaceDN w:val="0"/>
              <w:adjustRightInd w:val="0"/>
              <w:ind w:right="960"/>
              <w:rPr>
                <w:rFonts w:ascii="Times New Roman" w:eastAsia="標楷體" w:hAnsi="Times New Roman" w:cs="Times New Roman"/>
              </w:rPr>
            </w:pPr>
            <w:r w:rsidRPr="008606F2">
              <w:rPr>
                <w:rFonts w:ascii="Times New Roman" w:eastAsia="標楷體" w:hAnsi="Times New Roman" w:cs="Times New Roman"/>
              </w:rPr>
              <w:t xml:space="preserve">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年</w:t>
            </w:r>
            <w:r w:rsidRPr="008606F2">
              <w:rPr>
                <w:rFonts w:ascii="Times New Roman" w:eastAsia="標楷體" w:hAnsi="Times New Roman" w:cs="Times New Roman"/>
              </w:rPr>
              <w:t xml:space="preserve">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月</w:t>
            </w:r>
            <w:r w:rsidRPr="008606F2">
              <w:rPr>
                <w:rFonts w:ascii="Times New Roman" w:eastAsia="標楷體" w:hAnsi="Times New Roman" w:cs="Times New Roman"/>
              </w:rPr>
              <w:t xml:space="preserve">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日</w:t>
            </w:r>
            <w:r w:rsidRPr="008606F2">
              <w:rPr>
                <w:rFonts w:ascii="Times New Roman" w:eastAsia="標楷體" w:hAnsi="Times New Roman" w:cs="Times New Roman"/>
              </w:rPr>
              <w:t xml:space="preserve"> (   </w:t>
            </w:r>
            <w:r w:rsidRPr="008606F2">
              <w:rPr>
                <w:rFonts w:ascii="Times New Roman" w:eastAsia="標楷體" w:hAnsi="Times New Roman" w:cs="Times New Roman" w:hint="eastAsia"/>
              </w:rPr>
              <w:t xml:space="preserve">　天</w:t>
            </w:r>
            <w:r w:rsidRPr="008606F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758A2" w:rsidRPr="00776F7F" w14:paraId="1E8A5E59" w14:textId="77777777" w:rsidTr="00F527E0">
        <w:trPr>
          <w:trHeight w:val="794"/>
          <w:jc w:val="center"/>
        </w:trPr>
        <w:tc>
          <w:tcPr>
            <w:tcW w:w="55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0EED20" w14:textId="77777777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醫療機構：</w:t>
            </w:r>
          </w:p>
        </w:tc>
        <w:tc>
          <w:tcPr>
            <w:tcW w:w="3856" w:type="dxa"/>
            <w:tcBorders>
              <w:right w:val="single" w:sz="12" w:space="0" w:color="auto"/>
            </w:tcBorders>
            <w:vAlign w:val="center"/>
          </w:tcPr>
          <w:p w14:paraId="40ABEC05" w14:textId="59F7A204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西醫師</w:t>
            </w:r>
            <w:r w:rsidRPr="00776F7F">
              <w:rPr>
                <w:rFonts w:ascii="Times New Roman" w:eastAsia="標楷體" w:hAnsi="Times New Roman" w:cs="Times New Roman" w:hint="eastAsia"/>
              </w:rPr>
              <w:t>(</w:t>
            </w:r>
            <w:r w:rsidRPr="00776F7F">
              <w:rPr>
                <w:rFonts w:ascii="Times New Roman" w:eastAsia="標楷體" w:hAnsi="Times New Roman" w:cs="Times New Roman" w:hint="eastAsia"/>
              </w:rPr>
              <w:t>簽章</w:t>
            </w:r>
            <w:r w:rsidRPr="00776F7F">
              <w:rPr>
                <w:rFonts w:ascii="Times New Roman" w:eastAsia="標楷體" w:hAnsi="Times New Roman" w:cs="Times New Roman" w:hint="eastAsia"/>
              </w:rPr>
              <w:t>)</w:t>
            </w:r>
            <w:r w:rsidRPr="008606F2">
              <w:rPr>
                <w:rFonts w:ascii="標楷體" w:eastAsia="標楷體" w:hAnsi="標楷體" w:cs="Times New Roman" w:hint="eastAsia"/>
                <w:u w:val="single"/>
                <w:vertAlign w:val="superscript"/>
              </w:rPr>
              <w:t>※</w:t>
            </w:r>
            <w:r w:rsidRPr="00776F7F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8758A2" w:rsidRPr="00776F7F" w14:paraId="441E15F0" w14:textId="77777777" w:rsidTr="00F527E0">
        <w:trPr>
          <w:trHeight w:val="794"/>
          <w:jc w:val="center"/>
        </w:trPr>
        <w:tc>
          <w:tcPr>
            <w:tcW w:w="55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2E8977" w14:textId="77777777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C4709" w14:textId="410F53CF" w:rsidR="008758A2" w:rsidRPr="00776F7F" w:rsidRDefault="008758A2" w:rsidP="008758A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776F7F">
              <w:rPr>
                <w:rFonts w:ascii="Times New Roman" w:eastAsia="標楷體" w:hAnsi="Times New Roman" w:cs="Times New Roman" w:hint="eastAsia"/>
              </w:rPr>
              <w:t>中醫師</w:t>
            </w:r>
            <w:r w:rsidRPr="00776F7F">
              <w:rPr>
                <w:rFonts w:ascii="Times New Roman" w:eastAsia="標楷體" w:hAnsi="Times New Roman" w:cs="Times New Roman" w:hint="eastAsia"/>
              </w:rPr>
              <w:t>(</w:t>
            </w:r>
            <w:r w:rsidRPr="00776F7F">
              <w:rPr>
                <w:rFonts w:ascii="Times New Roman" w:eastAsia="標楷體" w:hAnsi="Times New Roman" w:cs="Times New Roman" w:hint="eastAsia"/>
              </w:rPr>
              <w:t>簽章</w:t>
            </w:r>
            <w:r w:rsidRPr="00776F7F">
              <w:rPr>
                <w:rFonts w:ascii="Times New Roman" w:eastAsia="標楷體" w:hAnsi="Times New Roman" w:cs="Times New Roman" w:hint="eastAsia"/>
              </w:rPr>
              <w:t>)</w:t>
            </w:r>
            <w:r w:rsidRPr="00776F7F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14:paraId="19EED11A" w14:textId="673149AE" w:rsidR="00FA0A76" w:rsidRPr="00857645" w:rsidRDefault="00923CD9" w:rsidP="00F527E0">
      <w:pPr>
        <w:autoSpaceDE w:val="0"/>
        <w:autoSpaceDN w:val="0"/>
        <w:adjustRightInd w:val="0"/>
        <w:ind w:left="238" w:hangingChars="99" w:hanging="238"/>
        <w:jc w:val="both"/>
        <w:rPr>
          <w:rFonts w:ascii="Times New Roman" w:eastAsia="標楷體" w:hAnsi="Times New Roman" w:cs="Times New Roman"/>
          <w:u w:val="single"/>
        </w:rPr>
      </w:pPr>
      <w:r w:rsidRPr="00776F7F">
        <w:rPr>
          <w:rFonts w:ascii="標楷體" w:eastAsia="標楷體" w:hAnsi="標楷體" w:cs="Times New Roman" w:hint="eastAsia"/>
        </w:rPr>
        <w:t>◎</w:t>
      </w:r>
      <w:r w:rsidR="00A37307">
        <w:rPr>
          <w:rFonts w:ascii="標楷體" w:eastAsia="標楷體" w:hAnsi="標楷體" w:cs="Times New Roman" w:hint="eastAsia"/>
          <w:u w:val="single"/>
        </w:rPr>
        <w:t>本</w:t>
      </w:r>
      <w:r w:rsidR="009858B3" w:rsidRPr="00857645">
        <w:rPr>
          <w:rFonts w:ascii="標楷體" w:eastAsia="標楷體" w:hAnsi="標楷體" w:cs="Times New Roman" w:hint="eastAsia"/>
          <w:u w:val="single"/>
        </w:rPr>
        <w:t>同意書</w:t>
      </w:r>
      <w:r w:rsidR="00440206" w:rsidRPr="00857645">
        <w:rPr>
          <w:rFonts w:ascii="標楷體" w:eastAsia="標楷體" w:hAnsi="標楷體" w:cs="Times New Roman" w:hint="eastAsia"/>
          <w:u w:val="single"/>
        </w:rPr>
        <w:t>由醫療機構</w:t>
      </w:r>
      <w:r w:rsidR="006208AB" w:rsidRPr="00857645">
        <w:rPr>
          <w:rFonts w:ascii="標楷體" w:eastAsia="標楷體" w:hAnsi="標楷體" w:cs="Times New Roman" w:hint="eastAsia"/>
          <w:u w:val="single"/>
        </w:rPr>
        <w:t>留存</w:t>
      </w:r>
      <w:r w:rsidR="00F527E0" w:rsidRPr="00857645">
        <w:rPr>
          <w:rFonts w:ascii="標楷體" w:eastAsia="標楷體" w:hAnsi="標楷體" w:cs="Times New Roman" w:hint="eastAsia"/>
          <w:u w:val="single"/>
        </w:rPr>
        <w:t>備查；</w:t>
      </w:r>
      <w:r w:rsidRPr="00857645">
        <w:rPr>
          <w:rFonts w:ascii="標楷體" w:eastAsia="標楷體" w:hAnsi="標楷體" w:cs="Times New Roman" w:hint="eastAsia"/>
          <w:u w:val="single"/>
        </w:rPr>
        <w:t>請</w:t>
      </w:r>
      <w:r w:rsidR="00F527E0" w:rsidRPr="00857645">
        <w:rPr>
          <w:rFonts w:ascii="標楷體" w:eastAsia="標楷體" w:hAnsi="標楷體" w:cs="Times New Roman" w:hint="eastAsia"/>
          <w:u w:val="single"/>
        </w:rPr>
        <w:t>機構</w:t>
      </w:r>
      <w:r w:rsidRPr="00857645">
        <w:rPr>
          <w:rFonts w:ascii="標楷體" w:eastAsia="標楷體" w:hAnsi="標楷體" w:cs="Times New Roman" w:hint="eastAsia"/>
          <w:u w:val="single"/>
        </w:rPr>
        <w:t>將</w:t>
      </w:r>
      <w:r w:rsidR="009D02AB" w:rsidRPr="00857645">
        <w:rPr>
          <w:rFonts w:ascii="標楷體" w:eastAsia="標楷體" w:hAnsi="標楷體" w:cs="Times New Roman" w:hint="eastAsia"/>
          <w:u w:val="single"/>
        </w:rPr>
        <w:t>完成</w:t>
      </w:r>
      <w:r w:rsidR="00440206" w:rsidRPr="00857645">
        <w:rPr>
          <w:rFonts w:ascii="標楷體" w:eastAsia="標楷體" w:hAnsi="標楷體" w:cs="Times New Roman" w:hint="eastAsia"/>
          <w:u w:val="single"/>
        </w:rPr>
        <w:t>用藥</w:t>
      </w:r>
      <w:r w:rsidR="009D02AB" w:rsidRPr="00857645">
        <w:rPr>
          <w:rFonts w:ascii="標楷體" w:eastAsia="標楷體" w:hAnsi="標楷體" w:cs="Times New Roman" w:hint="eastAsia"/>
          <w:u w:val="single"/>
        </w:rPr>
        <w:t>治療</w:t>
      </w:r>
      <w:r w:rsidR="009858B3" w:rsidRPr="00857645">
        <w:rPr>
          <w:rFonts w:ascii="標楷體" w:eastAsia="標楷體" w:hAnsi="標楷體" w:cs="Times New Roman" w:hint="eastAsia"/>
          <w:u w:val="single"/>
        </w:rPr>
        <w:t>之個案清單</w:t>
      </w:r>
      <w:r w:rsidR="001733C0" w:rsidRPr="00857645">
        <w:rPr>
          <w:rFonts w:ascii="標楷體" w:eastAsia="標楷體" w:hAnsi="標楷體" w:cs="Times New Roman" w:hint="eastAsia"/>
          <w:u w:val="single"/>
        </w:rPr>
        <w:t>，</w:t>
      </w:r>
      <w:r w:rsidR="009858B3" w:rsidRPr="00857645">
        <w:rPr>
          <w:rFonts w:ascii="標楷體" w:eastAsia="標楷體" w:hAnsi="標楷體" w:cs="Times New Roman" w:hint="eastAsia"/>
          <w:u w:val="single"/>
        </w:rPr>
        <w:t>於</w:t>
      </w:r>
      <w:r w:rsidR="00BC38A0">
        <w:rPr>
          <w:rFonts w:ascii="標楷體" w:eastAsia="標楷體" w:hAnsi="標楷體" w:cs="Times New Roman"/>
          <w:u w:val="single"/>
        </w:rPr>
        <w:t>當</w:t>
      </w:r>
      <w:r w:rsidRPr="00857645">
        <w:rPr>
          <w:rFonts w:ascii="標楷體" w:eastAsia="標楷體" w:hAnsi="標楷體" w:cs="Times New Roman" w:hint="eastAsia"/>
          <w:u w:val="single"/>
        </w:rPr>
        <w:t>月</w:t>
      </w:r>
      <w:r w:rsidR="009858B3" w:rsidRPr="00857645">
        <w:rPr>
          <w:rFonts w:ascii="標楷體" w:eastAsia="標楷體" w:hAnsi="標楷體" w:cs="Times New Roman" w:hint="eastAsia"/>
          <w:u w:val="single"/>
        </w:rPr>
        <w:t>底前以電郵</w:t>
      </w:r>
      <w:r w:rsidR="00F527E0" w:rsidRPr="00857645">
        <w:rPr>
          <w:rFonts w:ascii="標楷體" w:eastAsia="標楷體" w:hAnsi="標楷體" w:cs="Times New Roman" w:hint="eastAsia"/>
          <w:u w:val="single"/>
        </w:rPr>
        <w:t>寄</w:t>
      </w:r>
      <w:r w:rsidRPr="00857645">
        <w:rPr>
          <w:rFonts w:ascii="標楷體" w:eastAsia="標楷體" w:hAnsi="標楷體" w:cs="Times New Roman" w:hint="eastAsia"/>
          <w:u w:val="single"/>
        </w:rPr>
        <w:t>送衛生</w:t>
      </w:r>
      <w:proofErr w:type="gramStart"/>
      <w:r w:rsidRPr="00857645">
        <w:rPr>
          <w:rFonts w:ascii="標楷體" w:eastAsia="標楷體" w:hAnsi="標楷體" w:cs="Times New Roman" w:hint="eastAsia"/>
          <w:u w:val="single"/>
        </w:rPr>
        <w:t>福利部中醫藥</w:t>
      </w:r>
      <w:proofErr w:type="gramEnd"/>
      <w:r w:rsidRPr="00857645">
        <w:rPr>
          <w:rFonts w:ascii="標楷體" w:eastAsia="標楷體" w:hAnsi="標楷體" w:cs="Times New Roman" w:hint="eastAsia"/>
          <w:u w:val="single"/>
        </w:rPr>
        <w:t>司</w:t>
      </w:r>
      <w:r w:rsidR="009858B3" w:rsidRPr="00857645">
        <w:rPr>
          <w:rFonts w:ascii="Times New Roman" w:eastAsia="標楷體" w:hAnsi="Times New Roman" w:cs="Times New Roman"/>
          <w:u w:val="single"/>
        </w:rPr>
        <w:t>(</w:t>
      </w:r>
      <w:hyperlink r:id="rId8" w:history="1">
        <w:r w:rsidR="009858B3" w:rsidRPr="00857645">
          <w:rPr>
            <w:rFonts w:ascii="Times New Roman" w:eastAsia="標楷體" w:hAnsi="Times New Roman" w:cs="Times New Roman"/>
            <w:u w:val="single"/>
          </w:rPr>
          <w:t>cmalvinkun@mohw.gov.tw</w:t>
        </w:r>
      </w:hyperlink>
      <w:r w:rsidR="009858B3" w:rsidRPr="00857645">
        <w:rPr>
          <w:rFonts w:ascii="Times New Roman" w:eastAsia="標楷體" w:hAnsi="Times New Roman" w:cs="Times New Roman"/>
          <w:u w:val="single"/>
        </w:rPr>
        <w:t>)</w:t>
      </w:r>
      <w:r w:rsidR="00F527E0" w:rsidRPr="00857645">
        <w:rPr>
          <w:rFonts w:ascii="Times New Roman" w:eastAsia="標楷體" w:hAnsi="Times New Roman" w:cs="Times New Roman"/>
          <w:u w:val="single"/>
        </w:rPr>
        <w:t>。</w:t>
      </w:r>
    </w:p>
    <w:p w14:paraId="011C7022" w14:textId="0AF5735F" w:rsidR="00B805F4" w:rsidRDefault="00B805F4" w:rsidP="00FE24A2">
      <w:pPr>
        <w:autoSpaceDE w:val="0"/>
        <w:autoSpaceDN w:val="0"/>
        <w:adjustRightInd w:val="0"/>
        <w:ind w:left="238" w:hangingChars="99" w:hanging="238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>※</w:t>
      </w:r>
      <w:r w:rsidRPr="008606F2">
        <w:rPr>
          <w:rFonts w:ascii="Times New Roman" w:eastAsia="標楷體" w:hAnsi="Times New Roman" w:cs="Times New Roman" w:hint="eastAsia"/>
          <w:u w:val="single"/>
        </w:rPr>
        <w:t>居家</w:t>
      </w:r>
      <w:proofErr w:type="gramStart"/>
      <w:r w:rsidRPr="008606F2">
        <w:rPr>
          <w:rFonts w:ascii="Times New Roman" w:eastAsia="標楷體" w:hAnsi="Times New Roman" w:cs="Times New Roman" w:hint="eastAsia"/>
          <w:u w:val="single"/>
        </w:rPr>
        <w:t>照護確診</w:t>
      </w:r>
      <w:proofErr w:type="gramEnd"/>
      <w:r w:rsidRPr="008606F2">
        <w:rPr>
          <w:rFonts w:ascii="Times New Roman" w:eastAsia="標楷體" w:hAnsi="Times New Roman" w:cs="Times New Roman" w:hint="eastAsia"/>
          <w:u w:val="single"/>
        </w:rPr>
        <w:t>個案中醫視訊診療</w:t>
      </w:r>
      <w:proofErr w:type="gramStart"/>
      <w:r w:rsidRPr="008606F2">
        <w:rPr>
          <w:rFonts w:ascii="Times New Roman" w:eastAsia="標楷體" w:hAnsi="Times New Roman" w:cs="Times New Roman" w:hint="eastAsia"/>
          <w:u w:val="single"/>
        </w:rPr>
        <w:t>可免西醫師</w:t>
      </w:r>
      <w:proofErr w:type="gramEnd"/>
      <w:r w:rsidRPr="008606F2">
        <w:rPr>
          <w:rFonts w:ascii="Times New Roman" w:eastAsia="標楷體" w:hAnsi="Times New Roman" w:cs="Times New Roman" w:hint="eastAsia"/>
          <w:u w:val="single"/>
        </w:rPr>
        <w:t>簽章。</w:t>
      </w:r>
    </w:p>
    <w:p w14:paraId="1ACCA25A" w14:textId="77777777" w:rsidR="00FE24A2" w:rsidRDefault="00FE24A2" w:rsidP="00FE24A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 w:hint="eastAsia"/>
          <w:u w:val="single"/>
        </w:rPr>
      </w:pPr>
      <w:bookmarkStart w:id="0" w:name="_GoBack"/>
      <w:bookmarkEnd w:id="0"/>
    </w:p>
    <w:sectPr w:rsidR="00FE24A2" w:rsidSect="006352E0">
      <w:footerReference w:type="default" r:id="rId9"/>
      <w:pgSz w:w="11906" w:h="16838" w:code="9"/>
      <w:pgMar w:top="1418" w:right="1247" w:bottom="1247" w:left="119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D139" w14:textId="77777777" w:rsidR="007B21D2" w:rsidRDefault="007B21D2" w:rsidP="0026309B">
      <w:r>
        <w:separator/>
      </w:r>
    </w:p>
  </w:endnote>
  <w:endnote w:type="continuationSeparator" w:id="0">
    <w:p w14:paraId="1CDFED0C" w14:textId="77777777" w:rsidR="007B21D2" w:rsidRDefault="007B21D2" w:rsidP="0026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023787"/>
      <w:docPartObj>
        <w:docPartGallery w:val="Page Numbers (Bottom of Page)"/>
        <w:docPartUnique/>
      </w:docPartObj>
    </w:sdtPr>
    <w:sdtContent>
      <w:p w14:paraId="0D7830E3" w14:textId="09E1B190" w:rsidR="006352E0" w:rsidRDefault="006352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52E0">
          <w:rPr>
            <w:noProof/>
            <w:lang w:val="zh-TW"/>
          </w:rPr>
          <w:t>2</w:t>
        </w:r>
        <w:r>
          <w:fldChar w:fldCharType="end"/>
        </w:r>
      </w:p>
    </w:sdtContent>
  </w:sdt>
  <w:p w14:paraId="32E49EED" w14:textId="3A094373" w:rsidR="006352E0" w:rsidRPr="006352E0" w:rsidRDefault="006352E0" w:rsidP="006352E0">
    <w:pPr>
      <w:autoSpaceDE w:val="0"/>
      <w:autoSpaceDN w:val="0"/>
      <w:adjustRightInd w:val="0"/>
      <w:ind w:left="198" w:hangingChars="99" w:hanging="198"/>
      <w:jc w:val="right"/>
      <w:rPr>
        <w:rFonts w:ascii="Times New Roman" w:eastAsia="標楷體" w:hAnsi="Times New Roman" w:cs="Times New Roman"/>
        <w:sz w:val="20"/>
        <w:szCs w:val="20"/>
      </w:rPr>
    </w:pPr>
    <w:r w:rsidRPr="006352E0">
      <w:rPr>
        <w:rFonts w:ascii="Times New Roman" w:hAnsi="Times New Roman" w:cs="Times New Roman"/>
        <w:sz w:val="20"/>
        <w:szCs w:val="20"/>
      </w:rPr>
      <w:t>1110514</w:t>
    </w:r>
    <w:r w:rsidRPr="006352E0">
      <w:rPr>
        <w:rFonts w:ascii="Times New Roman" w:eastAsia="標楷體" w:hAnsi="Times New Roman" w:cs="Times New Roman"/>
        <w:sz w:val="20"/>
        <w:szCs w:val="20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2CE6" w14:textId="77777777" w:rsidR="007B21D2" w:rsidRDefault="007B21D2" w:rsidP="0026309B">
      <w:r>
        <w:separator/>
      </w:r>
    </w:p>
  </w:footnote>
  <w:footnote w:type="continuationSeparator" w:id="0">
    <w:p w14:paraId="6E52A3AD" w14:textId="77777777" w:rsidR="007B21D2" w:rsidRDefault="007B21D2" w:rsidP="0026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D97"/>
    <w:multiLevelType w:val="hybridMultilevel"/>
    <w:tmpl w:val="B48E6304"/>
    <w:lvl w:ilvl="0" w:tplc="04090013">
      <w:start w:val="1"/>
      <w:numFmt w:val="upperRoman"/>
      <w:lvlText w:val="%1."/>
      <w:lvlJc w:val="left"/>
      <w:pPr>
        <w:ind w:left="19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" w15:restartNumberingAfterBreak="0">
    <w:nsid w:val="11BF01E5"/>
    <w:multiLevelType w:val="hybridMultilevel"/>
    <w:tmpl w:val="F3383DF8"/>
    <w:lvl w:ilvl="0" w:tplc="B3AEC0F0">
      <w:start w:val="1"/>
      <w:numFmt w:val="taiwaneseCountingThousand"/>
      <w:lvlText w:val="(%1)"/>
      <w:lvlJc w:val="left"/>
      <w:pPr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2" w15:restartNumberingAfterBreak="0">
    <w:nsid w:val="15564084"/>
    <w:multiLevelType w:val="hybridMultilevel"/>
    <w:tmpl w:val="943C3C04"/>
    <w:lvl w:ilvl="0" w:tplc="73167878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CF0D8E"/>
    <w:multiLevelType w:val="hybridMultilevel"/>
    <w:tmpl w:val="F3383DF8"/>
    <w:lvl w:ilvl="0" w:tplc="B3AEC0F0">
      <w:start w:val="1"/>
      <w:numFmt w:val="taiwaneseCountingThousand"/>
      <w:lvlText w:val="(%1)"/>
      <w:lvlJc w:val="left"/>
      <w:pPr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4" w15:restartNumberingAfterBreak="0">
    <w:nsid w:val="4C7613CD"/>
    <w:multiLevelType w:val="hybridMultilevel"/>
    <w:tmpl w:val="A3DCC65A"/>
    <w:lvl w:ilvl="0" w:tplc="73167878">
      <w:start w:val="1"/>
      <w:numFmt w:val="decimal"/>
      <w:lvlText w:val="(%1)"/>
      <w:lvlJc w:val="left"/>
      <w:pPr>
        <w:ind w:left="19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5" w15:restartNumberingAfterBreak="0">
    <w:nsid w:val="5183565A"/>
    <w:multiLevelType w:val="hybridMultilevel"/>
    <w:tmpl w:val="4AEA533E"/>
    <w:lvl w:ilvl="0" w:tplc="3AAC4054">
      <w:start w:val="1"/>
      <w:numFmt w:val="taiwaneseCountingThousand"/>
      <w:lvlText w:val="（%1）"/>
      <w:lvlJc w:val="left"/>
      <w:pPr>
        <w:ind w:left="1005" w:hanging="8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6" w15:restartNumberingAfterBreak="0">
    <w:nsid w:val="52DE5D17"/>
    <w:multiLevelType w:val="hybridMultilevel"/>
    <w:tmpl w:val="F3383DF8"/>
    <w:lvl w:ilvl="0" w:tplc="B3AEC0F0">
      <w:start w:val="1"/>
      <w:numFmt w:val="taiwaneseCountingThousand"/>
      <w:lvlText w:val="(%1)"/>
      <w:lvlJc w:val="left"/>
      <w:pPr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7" w15:restartNumberingAfterBreak="0">
    <w:nsid w:val="54644DF5"/>
    <w:multiLevelType w:val="hybridMultilevel"/>
    <w:tmpl w:val="AE1025C6"/>
    <w:lvl w:ilvl="0" w:tplc="BBCE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0B6A4A"/>
    <w:multiLevelType w:val="hybridMultilevel"/>
    <w:tmpl w:val="16E80DBE"/>
    <w:lvl w:ilvl="0" w:tplc="ACE208A2">
      <w:start w:val="1"/>
      <w:numFmt w:val="taiwaneseCountingThousand"/>
      <w:lvlText w:val="(%1)"/>
      <w:lvlJc w:val="left"/>
      <w:pPr>
        <w:ind w:left="62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9" w15:restartNumberingAfterBreak="0">
    <w:nsid w:val="5DD27B71"/>
    <w:multiLevelType w:val="hybridMultilevel"/>
    <w:tmpl w:val="ED3A8FB6"/>
    <w:lvl w:ilvl="0" w:tplc="B09E1AD8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0" w15:restartNumberingAfterBreak="0">
    <w:nsid w:val="66CC7328"/>
    <w:multiLevelType w:val="hybridMultilevel"/>
    <w:tmpl w:val="A3DCC65A"/>
    <w:lvl w:ilvl="0" w:tplc="73167878">
      <w:start w:val="1"/>
      <w:numFmt w:val="decimal"/>
      <w:lvlText w:val="(%1)"/>
      <w:lvlJc w:val="left"/>
      <w:pPr>
        <w:ind w:left="19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1" w15:restartNumberingAfterBreak="0">
    <w:nsid w:val="6DEA09F3"/>
    <w:multiLevelType w:val="hybridMultilevel"/>
    <w:tmpl w:val="A3DCC65A"/>
    <w:lvl w:ilvl="0" w:tplc="73167878">
      <w:start w:val="1"/>
      <w:numFmt w:val="decimal"/>
      <w:lvlText w:val="(%1)"/>
      <w:lvlJc w:val="left"/>
      <w:pPr>
        <w:ind w:left="19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2" w15:restartNumberingAfterBreak="0">
    <w:nsid w:val="754707FE"/>
    <w:multiLevelType w:val="hybridMultilevel"/>
    <w:tmpl w:val="A3DCC65A"/>
    <w:lvl w:ilvl="0" w:tplc="73167878">
      <w:start w:val="1"/>
      <w:numFmt w:val="decimal"/>
      <w:lvlText w:val="(%1)"/>
      <w:lvlJc w:val="left"/>
      <w:pPr>
        <w:ind w:left="19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3" w15:restartNumberingAfterBreak="0">
    <w:nsid w:val="75656C1F"/>
    <w:multiLevelType w:val="hybridMultilevel"/>
    <w:tmpl w:val="BDFC06A0"/>
    <w:lvl w:ilvl="0" w:tplc="8D047B7C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4" w15:restartNumberingAfterBreak="0">
    <w:nsid w:val="7F000265"/>
    <w:multiLevelType w:val="hybridMultilevel"/>
    <w:tmpl w:val="412CBB62"/>
    <w:lvl w:ilvl="0" w:tplc="447E1DD2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1"/>
    <w:rsid w:val="00003556"/>
    <w:rsid w:val="000070A6"/>
    <w:rsid w:val="00015250"/>
    <w:rsid w:val="000203F2"/>
    <w:rsid w:val="000430B4"/>
    <w:rsid w:val="00047FB1"/>
    <w:rsid w:val="00050DBF"/>
    <w:rsid w:val="000556FF"/>
    <w:rsid w:val="00084220"/>
    <w:rsid w:val="00087B7F"/>
    <w:rsid w:val="00091B63"/>
    <w:rsid w:val="00092C53"/>
    <w:rsid w:val="00093A57"/>
    <w:rsid w:val="000A242C"/>
    <w:rsid w:val="000A5371"/>
    <w:rsid w:val="000B32DA"/>
    <w:rsid w:val="000B58A0"/>
    <w:rsid w:val="000C7AA3"/>
    <w:rsid w:val="000F1EA4"/>
    <w:rsid w:val="000F29AC"/>
    <w:rsid w:val="000F3026"/>
    <w:rsid w:val="00105451"/>
    <w:rsid w:val="001117B7"/>
    <w:rsid w:val="001146E0"/>
    <w:rsid w:val="00121EE5"/>
    <w:rsid w:val="001331C6"/>
    <w:rsid w:val="0014339C"/>
    <w:rsid w:val="0017132E"/>
    <w:rsid w:val="001719A8"/>
    <w:rsid w:val="001733C0"/>
    <w:rsid w:val="00175713"/>
    <w:rsid w:val="00181F4B"/>
    <w:rsid w:val="00192FED"/>
    <w:rsid w:val="00197206"/>
    <w:rsid w:val="00197628"/>
    <w:rsid w:val="001A48C6"/>
    <w:rsid w:val="001A4A5F"/>
    <w:rsid w:val="001B315A"/>
    <w:rsid w:val="001B7AE4"/>
    <w:rsid w:val="00206DEE"/>
    <w:rsid w:val="0022576F"/>
    <w:rsid w:val="00251737"/>
    <w:rsid w:val="0026309B"/>
    <w:rsid w:val="002867BA"/>
    <w:rsid w:val="002B4F39"/>
    <w:rsid w:val="002C2171"/>
    <w:rsid w:val="002C3E6E"/>
    <w:rsid w:val="002E31E7"/>
    <w:rsid w:val="0030604D"/>
    <w:rsid w:val="00311923"/>
    <w:rsid w:val="00314D46"/>
    <w:rsid w:val="00325992"/>
    <w:rsid w:val="00325D53"/>
    <w:rsid w:val="00343947"/>
    <w:rsid w:val="00347C78"/>
    <w:rsid w:val="00347DE9"/>
    <w:rsid w:val="00365595"/>
    <w:rsid w:val="00371FDD"/>
    <w:rsid w:val="00395DB2"/>
    <w:rsid w:val="003A1041"/>
    <w:rsid w:val="003B0E82"/>
    <w:rsid w:val="003B3C97"/>
    <w:rsid w:val="003B5662"/>
    <w:rsid w:val="003D4969"/>
    <w:rsid w:val="003D6487"/>
    <w:rsid w:val="003E1053"/>
    <w:rsid w:val="003F1447"/>
    <w:rsid w:val="00403A31"/>
    <w:rsid w:val="0040735E"/>
    <w:rsid w:val="00417717"/>
    <w:rsid w:val="00422AA0"/>
    <w:rsid w:val="00426AD8"/>
    <w:rsid w:val="00440206"/>
    <w:rsid w:val="00461830"/>
    <w:rsid w:val="00462F49"/>
    <w:rsid w:val="00477AF1"/>
    <w:rsid w:val="0049139A"/>
    <w:rsid w:val="004A4397"/>
    <w:rsid w:val="004A46E0"/>
    <w:rsid w:val="004A651D"/>
    <w:rsid w:val="004B1C93"/>
    <w:rsid w:val="004B376E"/>
    <w:rsid w:val="004B4862"/>
    <w:rsid w:val="004D140C"/>
    <w:rsid w:val="004F3165"/>
    <w:rsid w:val="004F588B"/>
    <w:rsid w:val="00515FE5"/>
    <w:rsid w:val="00522898"/>
    <w:rsid w:val="00544E98"/>
    <w:rsid w:val="00552B18"/>
    <w:rsid w:val="00583F05"/>
    <w:rsid w:val="00595D08"/>
    <w:rsid w:val="00596368"/>
    <w:rsid w:val="005A2307"/>
    <w:rsid w:val="005A5A08"/>
    <w:rsid w:val="005C0F39"/>
    <w:rsid w:val="005D0B1C"/>
    <w:rsid w:val="006208AB"/>
    <w:rsid w:val="006352E0"/>
    <w:rsid w:val="006417B7"/>
    <w:rsid w:val="0065153D"/>
    <w:rsid w:val="00655CEA"/>
    <w:rsid w:val="00675BD8"/>
    <w:rsid w:val="00677336"/>
    <w:rsid w:val="00681077"/>
    <w:rsid w:val="0068333E"/>
    <w:rsid w:val="00683DB4"/>
    <w:rsid w:val="00685DDC"/>
    <w:rsid w:val="0069411E"/>
    <w:rsid w:val="00695C2F"/>
    <w:rsid w:val="006B6BA0"/>
    <w:rsid w:val="006B7690"/>
    <w:rsid w:val="006C4D97"/>
    <w:rsid w:val="006C7DD0"/>
    <w:rsid w:val="006E2976"/>
    <w:rsid w:val="006F49A9"/>
    <w:rsid w:val="006F7516"/>
    <w:rsid w:val="006F76E6"/>
    <w:rsid w:val="007016E6"/>
    <w:rsid w:val="0070256C"/>
    <w:rsid w:val="00722498"/>
    <w:rsid w:val="00723460"/>
    <w:rsid w:val="0072485A"/>
    <w:rsid w:val="0073740E"/>
    <w:rsid w:val="00741A55"/>
    <w:rsid w:val="00753E48"/>
    <w:rsid w:val="007561E7"/>
    <w:rsid w:val="007601B5"/>
    <w:rsid w:val="00761087"/>
    <w:rsid w:val="007627AE"/>
    <w:rsid w:val="00762F0D"/>
    <w:rsid w:val="00776F7F"/>
    <w:rsid w:val="00777066"/>
    <w:rsid w:val="0079470A"/>
    <w:rsid w:val="007A00C6"/>
    <w:rsid w:val="007A47F2"/>
    <w:rsid w:val="007B064D"/>
    <w:rsid w:val="007B21D2"/>
    <w:rsid w:val="007B3ABD"/>
    <w:rsid w:val="007F1104"/>
    <w:rsid w:val="007F2B55"/>
    <w:rsid w:val="007F6193"/>
    <w:rsid w:val="007F742E"/>
    <w:rsid w:val="008045AD"/>
    <w:rsid w:val="00804E4E"/>
    <w:rsid w:val="00805DEE"/>
    <w:rsid w:val="00810113"/>
    <w:rsid w:val="008110BD"/>
    <w:rsid w:val="00815BA8"/>
    <w:rsid w:val="00825012"/>
    <w:rsid w:val="008373A1"/>
    <w:rsid w:val="00857645"/>
    <w:rsid w:val="008606F2"/>
    <w:rsid w:val="00865997"/>
    <w:rsid w:val="008668E1"/>
    <w:rsid w:val="008730FD"/>
    <w:rsid w:val="008758A2"/>
    <w:rsid w:val="00876689"/>
    <w:rsid w:val="0088537E"/>
    <w:rsid w:val="008905C3"/>
    <w:rsid w:val="008916AB"/>
    <w:rsid w:val="008B47EF"/>
    <w:rsid w:val="008B6D7F"/>
    <w:rsid w:val="008F52BB"/>
    <w:rsid w:val="008F64F5"/>
    <w:rsid w:val="00901B60"/>
    <w:rsid w:val="00904DDA"/>
    <w:rsid w:val="00907AE3"/>
    <w:rsid w:val="00914735"/>
    <w:rsid w:val="009163B5"/>
    <w:rsid w:val="00923CD9"/>
    <w:rsid w:val="0094531F"/>
    <w:rsid w:val="00951760"/>
    <w:rsid w:val="00962C97"/>
    <w:rsid w:val="009722D6"/>
    <w:rsid w:val="009858B3"/>
    <w:rsid w:val="00985B79"/>
    <w:rsid w:val="00995860"/>
    <w:rsid w:val="009A2D43"/>
    <w:rsid w:val="009A350F"/>
    <w:rsid w:val="009A5654"/>
    <w:rsid w:val="009D02AB"/>
    <w:rsid w:val="009D15E2"/>
    <w:rsid w:val="009E4B00"/>
    <w:rsid w:val="009E679C"/>
    <w:rsid w:val="009F00FC"/>
    <w:rsid w:val="009F36E7"/>
    <w:rsid w:val="00A15B58"/>
    <w:rsid w:val="00A2203E"/>
    <w:rsid w:val="00A37307"/>
    <w:rsid w:val="00A55006"/>
    <w:rsid w:val="00A6221C"/>
    <w:rsid w:val="00A647F5"/>
    <w:rsid w:val="00A94DE1"/>
    <w:rsid w:val="00A95DA3"/>
    <w:rsid w:val="00AA683B"/>
    <w:rsid w:val="00AD4630"/>
    <w:rsid w:val="00AD46BB"/>
    <w:rsid w:val="00AD6361"/>
    <w:rsid w:val="00AF2EF6"/>
    <w:rsid w:val="00AF393E"/>
    <w:rsid w:val="00B02AC3"/>
    <w:rsid w:val="00B2575A"/>
    <w:rsid w:val="00B46B80"/>
    <w:rsid w:val="00B66672"/>
    <w:rsid w:val="00B74E3A"/>
    <w:rsid w:val="00B768A3"/>
    <w:rsid w:val="00B805F4"/>
    <w:rsid w:val="00B807B0"/>
    <w:rsid w:val="00B91AA2"/>
    <w:rsid w:val="00BA4419"/>
    <w:rsid w:val="00BB010C"/>
    <w:rsid w:val="00BC38A0"/>
    <w:rsid w:val="00BD05FC"/>
    <w:rsid w:val="00BD1EDF"/>
    <w:rsid w:val="00BD72F5"/>
    <w:rsid w:val="00BF03A3"/>
    <w:rsid w:val="00BF231E"/>
    <w:rsid w:val="00C06B69"/>
    <w:rsid w:val="00C13E36"/>
    <w:rsid w:val="00C1737D"/>
    <w:rsid w:val="00C1764A"/>
    <w:rsid w:val="00C24087"/>
    <w:rsid w:val="00C25246"/>
    <w:rsid w:val="00C41373"/>
    <w:rsid w:val="00C63551"/>
    <w:rsid w:val="00C816CB"/>
    <w:rsid w:val="00C853B4"/>
    <w:rsid w:val="00C962FA"/>
    <w:rsid w:val="00C96B76"/>
    <w:rsid w:val="00CB0B71"/>
    <w:rsid w:val="00CB1A69"/>
    <w:rsid w:val="00CC46B0"/>
    <w:rsid w:val="00CD1D38"/>
    <w:rsid w:val="00CD3BA8"/>
    <w:rsid w:val="00CD5D33"/>
    <w:rsid w:val="00CF52AE"/>
    <w:rsid w:val="00D1047E"/>
    <w:rsid w:val="00D231E6"/>
    <w:rsid w:val="00D35BF6"/>
    <w:rsid w:val="00D44FA3"/>
    <w:rsid w:val="00D45C56"/>
    <w:rsid w:val="00D45FD2"/>
    <w:rsid w:val="00D46D2E"/>
    <w:rsid w:val="00D7468A"/>
    <w:rsid w:val="00D7753C"/>
    <w:rsid w:val="00D77C6F"/>
    <w:rsid w:val="00D80EE7"/>
    <w:rsid w:val="00DB60A7"/>
    <w:rsid w:val="00DD4EE0"/>
    <w:rsid w:val="00DD4FA1"/>
    <w:rsid w:val="00DD6A44"/>
    <w:rsid w:val="00DE720F"/>
    <w:rsid w:val="00DE76FC"/>
    <w:rsid w:val="00DF2173"/>
    <w:rsid w:val="00DF4F27"/>
    <w:rsid w:val="00E12B07"/>
    <w:rsid w:val="00E20F19"/>
    <w:rsid w:val="00E26E28"/>
    <w:rsid w:val="00E36AA5"/>
    <w:rsid w:val="00E37CA6"/>
    <w:rsid w:val="00E41E87"/>
    <w:rsid w:val="00E41EB9"/>
    <w:rsid w:val="00E536D7"/>
    <w:rsid w:val="00E57F42"/>
    <w:rsid w:val="00E8309D"/>
    <w:rsid w:val="00E83969"/>
    <w:rsid w:val="00EA5DEA"/>
    <w:rsid w:val="00EB2B01"/>
    <w:rsid w:val="00EC08DF"/>
    <w:rsid w:val="00EC1A74"/>
    <w:rsid w:val="00ED7DE3"/>
    <w:rsid w:val="00EE03A5"/>
    <w:rsid w:val="00EE53D8"/>
    <w:rsid w:val="00F075DE"/>
    <w:rsid w:val="00F11547"/>
    <w:rsid w:val="00F20270"/>
    <w:rsid w:val="00F334C9"/>
    <w:rsid w:val="00F34F77"/>
    <w:rsid w:val="00F527E0"/>
    <w:rsid w:val="00F534B2"/>
    <w:rsid w:val="00F61753"/>
    <w:rsid w:val="00F73369"/>
    <w:rsid w:val="00F76097"/>
    <w:rsid w:val="00F8002E"/>
    <w:rsid w:val="00F819E7"/>
    <w:rsid w:val="00F90517"/>
    <w:rsid w:val="00F94C84"/>
    <w:rsid w:val="00FA0A76"/>
    <w:rsid w:val="00FB7642"/>
    <w:rsid w:val="00FC337D"/>
    <w:rsid w:val="00FD2AFB"/>
    <w:rsid w:val="00FD52A7"/>
    <w:rsid w:val="00FE24A2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48719"/>
  <w15:chartTrackingRefBased/>
  <w15:docId w15:val="{4E26CAA7-73C1-4DE5-B0EE-8B0181C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22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1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3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30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76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5C2F"/>
    <w:pPr>
      <w:ind w:leftChars="200" w:left="480"/>
    </w:pPr>
  </w:style>
  <w:style w:type="table" w:styleId="1">
    <w:name w:val="Grid Table 1 Light"/>
    <w:basedOn w:val="a1"/>
    <w:uiPriority w:val="46"/>
    <w:rsid w:val="00AD46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Date"/>
    <w:basedOn w:val="a"/>
    <w:next w:val="a"/>
    <w:link w:val="ad"/>
    <w:uiPriority w:val="99"/>
    <w:semiHidden/>
    <w:unhideWhenUsed/>
    <w:rsid w:val="00C2524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C25246"/>
  </w:style>
  <w:style w:type="paragraph" w:styleId="Web">
    <w:name w:val="Normal (Web)"/>
    <w:basedOn w:val="a"/>
    <w:uiPriority w:val="99"/>
    <w:semiHidden/>
    <w:unhideWhenUsed/>
    <w:rsid w:val="008916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lvinkun@mohw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4A"/>
    <w:rsid w:val="00244C4A"/>
    <w:rsid w:val="006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7D091763ED4567ACFBF913147A7E7B">
    <w:name w:val="4B7D091763ED4567ACFBF913147A7E7B"/>
    <w:rsid w:val="00244C4A"/>
    <w:pPr>
      <w:widowControl w:val="0"/>
    </w:pPr>
  </w:style>
  <w:style w:type="character" w:styleId="a3">
    <w:name w:val="Placeholder Text"/>
    <w:basedOn w:val="a0"/>
    <w:uiPriority w:val="99"/>
    <w:semiHidden/>
    <w:rsid w:val="00244C4A"/>
    <w:rPr>
      <w:color w:val="808080"/>
    </w:rPr>
  </w:style>
  <w:style w:type="paragraph" w:customStyle="1" w:styleId="17CCED09F98F4159B6F0BECCD173A2E1">
    <w:name w:val="17CCED09F98F4159B6F0BECCD173A2E1"/>
    <w:rsid w:val="00244C4A"/>
    <w:pPr>
      <w:widowControl w:val="0"/>
    </w:pPr>
  </w:style>
  <w:style w:type="paragraph" w:customStyle="1" w:styleId="438B568922654BA8B93A826D0B7AC426">
    <w:name w:val="438B568922654BA8B93A826D0B7AC426"/>
    <w:rsid w:val="00244C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A766-5EE7-4DD9-AEE6-509C6470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中醫藥司涂瑜君</dc:creator>
  <cp:keywords/>
  <dc:description/>
  <cp:lastModifiedBy>CMTYC</cp:lastModifiedBy>
  <cp:revision>3</cp:revision>
  <cp:lastPrinted>2022-05-04T10:30:00Z</cp:lastPrinted>
  <dcterms:created xsi:type="dcterms:W3CDTF">2022-05-04T11:21:00Z</dcterms:created>
  <dcterms:modified xsi:type="dcterms:W3CDTF">2022-05-04T11:24:00Z</dcterms:modified>
</cp:coreProperties>
</file>