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0A1C" w14:textId="77777777" w:rsidR="001B578E" w:rsidRPr="00F45477" w:rsidRDefault="00A022D9" w:rsidP="00250F2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45477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r w:rsidR="00250F27" w:rsidRPr="00F45477">
        <w:rPr>
          <w:rFonts w:ascii="標楷體" w:eastAsia="標楷體" w:hAnsi="標楷體" w:hint="eastAsia"/>
          <w:color w:val="000000" w:themeColor="text1"/>
          <w:sz w:val="36"/>
          <w:szCs w:val="36"/>
        </w:rPr>
        <w:t>東縣衛生局補(捐)助計畫預算管考作業規範</w:t>
      </w:r>
    </w:p>
    <w:p w14:paraId="76E298BA" w14:textId="77777777" w:rsidR="006C720D" w:rsidRPr="00F45477" w:rsidRDefault="006C720D" w:rsidP="00250F2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6E0A1F7D" w14:textId="77777777" w:rsidR="00250F27" w:rsidRPr="00F45477" w:rsidRDefault="00A022D9" w:rsidP="00250F2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臺</w:t>
      </w:r>
      <w:r w:rsidR="00250F27" w:rsidRPr="00F45477">
        <w:rPr>
          <w:rFonts w:ascii="標楷體" w:eastAsia="標楷體" w:hAnsi="標楷體" w:hint="eastAsia"/>
          <w:color w:val="000000" w:themeColor="text1"/>
        </w:rPr>
        <w:t>東縣衛生局(以下簡稱本局)為加強本局對機關、民間團體及個人(以下簡稱受補助單位)之補(捐)助案件，其經費支用情形之考核、管制，俾提升業務效益，特定本規範。</w:t>
      </w:r>
    </w:p>
    <w:p w14:paraId="1566EB6F" w14:textId="77777777" w:rsidR="00250F27" w:rsidRPr="00F45477" w:rsidRDefault="005028AD" w:rsidP="00250F2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經費核銷</w:t>
      </w:r>
      <w:r w:rsidR="00250F27" w:rsidRPr="00F45477">
        <w:rPr>
          <w:rFonts w:ascii="標楷體" w:eastAsia="標楷體" w:hAnsi="標楷體" w:hint="eastAsia"/>
          <w:color w:val="000000" w:themeColor="text1"/>
        </w:rPr>
        <w:t>程序如下:</w:t>
      </w:r>
    </w:p>
    <w:p w14:paraId="2862BFE4" w14:textId="6AACF0D5" w:rsidR="00250F27" w:rsidRPr="00F45477" w:rsidRDefault="00250F27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(一)</w:t>
      </w:r>
      <w:r w:rsidR="005028AD" w:rsidRPr="00F45477">
        <w:rPr>
          <w:rFonts w:ascii="標楷體" w:eastAsia="標楷體" w:hAnsi="標楷體" w:hint="eastAsia"/>
          <w:color w:val="000000" w:themeColor="text1"/>
        </w:rPr>
        <w:t>受</w:t>
      </w:r>
      <w:r w:rsidRPr="00F45477">
        <w:rPr>
          <w:rFonts w:ascii="標楷體" w:eastAsia="標楷體" w:hAnsi="標楷體" w:hint="eastAsia"/>
          <w:color w:val="000000" w:themeColor="text1"/>
        </w:rPr>
        <w:t>補助單位</w:t>
      </w:r>
      <w:r w:rsidR="00F02781" w:rsidRPr="00F45477">
        <w:rPr>
          <w:rFonts w:ascii="標楷體" w:eastAsia="標楷體" w:hAnsi="標楷體" w:hint="eastAsia"/>
          <w:color w:val="000000" w:themeColor="text1"/>
        </w:rPr>
        <w:t>將核定公文、</w:t>
      </w:r>
      <w:r w:rsidRPr="00F45477">
        <w:rPr>
          <w:rFonts w:ascii="標楷體" w:eastAsia="標楷體" w:hAnsi="標楷體" w:hint="eastAsia"/>
          <w:color w:val="000000" w:themeColor="text1"/>
        </w:rPr>
        <w:t>經費明細表</w:t>
      </w:r>
      <w:r w:rsidR="00F45477" w:rsidRPr="00F45477">
        <w:rPr>
          <w:rFonts w:ascii="標楷體" w:eastAsia="標楷體" w:hAnsi="標楷體" w:hint="eastAsia"/>
          <w:color w:val="000000" w:themeColor="text1"/>
        </w:rPr>
        <w:t>、</w:t>
      </w:r>
      <w:r w:rsidR="00F233C3" w:rsidRPr="00F45477">
        <w:rPr>
          <w:rFonts w:ascii="標楷體" w:eastAsia="標楷體" w:hAnsi="標楷體" w:hint="eastAsia"/>
          <w:color w:val="000000" w:themeColor="text1"/>
        </w:rPr>
        <w:t>支用單據</w:t>
      </w:r>
      <w:r w:rsidR="00F02781" w:rsidRPr="00F45477">
        <w:rPr>
          <w:rFonts w:ascii="標楷體" w:eastAsia="標楷體" w:hAnsi="標楷體" w:hint="eastAsia"/>
          <w:color w:val="000000" w:themeColor="text1"/>
        </w:rPr>
        <w:t>及相關文件送</w:t>
      </w:r>
      <w:r w:rsidRPr="00F45477">
        <w:rPr>
          <w:rFonts w:ascii="標楷體" w:eastAsia="標楷體" w:hAnsi="標楷體" w:hint="eastAsia"/>
          <w:color w:val="000000" w:themeColor="text1"/>
        </w:rPr>
        <w:t>至本局申請補助</w:t>
      </w:r>
      <w:r w:rsidR="005028AD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6F685B00" w14:textId="3B564308" w:rsidR="00250F27" w:rsidRPr="00F45477" w:rsidRDefault="005028AD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(二)</w:t>
      </w:r>
      <w:r w:rsidR="00250F27" w:rsidRPr="00F45477">
        <w:rPr>
          <w:rFonts w:ascii="標楷體" w:eastAsia="標楷體" w:hAnsi="標楷體" w:hint="eastAsia"/>
          <w:color w:val="000000" w:themeColor="text1"/>
        </w:rPr>
        <w:t>本局業務承辦依規定審核後</w:t>
      </w:r>
      <w:r w:rsidR="001247F0" w:rsidRPr="00F45477">
        <w:rPr>
          <w:rFonts w:ascii="標楷體" w:eastAsia="標楷體" w:hAnsi="標楷體" w:hint="eastAsia"/>
          <w:color w:val="000000" w:themeColor="text1"/>
        </w:rPr>
        <w:t>將</w:t>
      </w:r>
      <w:r w:rsidR="006858A7" w:rsidRPr="00F45477">
        <w:rPr>
          <w:rFonts w:ascii="標楷體" w:eastAsia="標楷體" w:hAnsi="標楷體" w:hint="eastAsia"/>
          <w:color w:val="000000" w:themeColor="text1"/>
        </w:rPr>
        <w:t>核定公文、</w:t>
      </w:r>
      <w:r w:rsidR="00F233C3" w:rsidRPr="00F45477">
        <w:rPr>
          <w:rFonts w:ascii="標楷體" w:eastAsia="標楷體" w:hAnsi="標楷體" w:hint="eastAsia"/>
          <w:color w:val="000000" w:themeColor="text1"/>
        </w:rPr>
        <w:t>本局</w:t>
      </w:r>
      <w:r w:rsidR="001247F0" w:rsidRPr="00F45477">
        <w:rPr>
          <w:rFonts w:ascii="標楷體" w:eastAsia="標楷體" w:hAnsi="標楷體" w:hint="eastAsia"/>
          <w:color w:val="000000" w:themeColor="text1"/>
        </w:rPr>
        <w:t>黏貼單、經費撥付申請單及經費明細表</w:t>
      </w:r>
      <w:r w:rsidR="00467BF1" w:rsidRPr="00F45477">
        <w:rPr>
          <w:rFonts w:ascii="標楷體" w:eastAsia="標楷體" w:hAnsi="標楷體" w:hint="eastAsia"/>
          <w:color w:val="000000" w:themeColor="text1"/>
        </w:rPr>
        <w:t>(以下稱</w:t>
      </w:r>
      <w:r w:rsidR="00D70D0E" w:rsidRPr="00F45477">
        <w:rPr>
          <w:rFonts w:ascii="標楷體" w:eastAsia="標楷體" w:hAnsi="標楷體" w:hint="eastAsia"/>
          <w:color w:val="000000" w:themeColor="text1"/>
        </w:rPr>
        <w:t>核銷</w:t>
      </w:r>
      <w:r w:rsidR="006858A7" w:rsidRPr="00F45477">
        <w:rPr>
          <w:rFonts w:ascii="標楷體" w:eastAsia="標楷體" w:hAnsi="標楷體" w:hint="eastAsia"/>
          <w:color w:val="000000" w:themeColor="text1"/>
        </w:rPr>
        <w:t>憑證</w:t>
      </w:r>
      <w:r w:rsidR="00467BF1" w:rsidRPr="00F45477">
        <w:rPr>
          <w:rFonts w:ascii="標楷體" w:eastAsia="標楷體" w:hAnsi="標楷體" w:hint="eastAsia"/>
          <w:color w:val="000000" w:themeColor="text1"/>
        </w:rPr>
        <w:t>)</w:t>
      </w:r>
      <w:r w:rsidR="001247F0" w:rsidRPr="00F45477">
        <w:rPr>
          <w:rFonts w:ascii="標楷體" w:eastAsia="標楷體" w:hAnsi="標楷體" w:hint="eastAsia"/>
          <w:color w:val="000000" w:themeColor="text1"/>
        </w:rPr>
        <w:t>送企行科</w:t>
      </w:r>
      <w:r w:rsidR="00467BF1" w:rsidRPr="00F45477">
        <w:rPr>
          <w:rFonts w:ascii="標楷體" w:eastAsia="標楷體" w:hAnsi="標楷體" w:hint="eastAsia"/>
          <w:color w:val="000000" w:themeColor="text1"/>
        </w:rPr>
        <w:t>及會計室</w:t>
      </w:r>
      <w:r w:rsidR="001247F0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117812A7" w14:textId="77777777" w:rsidR="00250F27" w:rsidRPr="00F45477" w:rsidRDefault="005028AD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(三)</w:t>
      </w:r>
      <w:r w:rsidR="005D5ACE" w:rsidRPr="00F45477">
        <w:rPr>
          <w:rFonts w:ascii="標楷體" w:eastAsia="標楷體" w:hAnsi="標楷體" w:hint="eastAsia"/>
          <w:color w:val="000000" w:themeColor="text1"/>
        </w:rPr>
        <w:t>本局</w:t>
      </w:r>
      <w:r w:rsidR="00250F27" w:rsidRPr="00F45477">
        <w:rPr>
          <w:rFonts w:ascii="標楷體" w:eastAsia="標楷體" w:hAnsi="標楷體" w:hint="eastAsia"/>
          <w:color w:val="000000" w:themeColor="text1"/>
        </w:rPr>
        <w:t>企行科進行所得登載</w:t>
      </w:r>
      <w:r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467049B0" w14:textId="77564E3D" w:rsidR="00250F27" w:rsidRPr="00F45477" w:rsidRDefault="005028AD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(四)</w:t>
      </w:r>
      <w:r w:rsidR="005D5ACE" w:rsidRPr="00F45477">
        <w:rPr>
          <w:rFonts w:ascii="標楷體" w:eastAsia="標楷體" w:hAnsi="標楷體" w:hint="eastAsia"/>
          <w:color w:val="000000" w:themeColor="text1"/>
        </w:rPr>
        <w:t>本局</w:t>
      </w:r>
      <w:r w:rsidR="00250F27" w:rsidRPr="00F45477">
        <w:rPr>
          <w:rFonts w:ascii="標楷體" w:eastAsia="標楷體" w:hAnsi="標楷體" w:hint="eastAsia"/>
          <w:color w:val="000000" w:themeColor="text1"/>
        </w:rPr>
        <w:t>會計室審核</w:t>
      </w:r>
      <w:r w:rsidR="00D70D0E" w:rsidRPr="00F45477">
        <w:rPr>
          <w:rFonts w:ascii="標楷體" w:eastAsia="標楷體" w:hAnsi="標楷體" w:hint="eastAsia"/>
          <w:color w:val="000000" w:themeColor="text1"/>
        </w:rPr>
        <w:t>核銷</w:t>
      </w:r>
      <w:r w:rsidR="006858A7" w:rsidRPr="00F45477">
        <w:rPr>
          <w:rFonts w:ascii="標楷體" w:eastAsia="標楷體" w:hAnsi="標楷體" w:hint="eastAsia"/>
          <w:color w:val="000000" w:themeColor="text1"/>
        </w:rPr>
        <w:t>憑證</w:t>
      </w:r>
      <w:r w:rsidR="00F233C3" w:rsidRPr="00F45477">
        <w:rPr>
          <w:rFonts w:ascii="標楷體" w:eastAsia="標楷體" w:hAnsi="標楷體" w:hint="eastAsia"/>
          <w:color w:val="000000" w:themeColor="text1"/>
        </w:rPr>
        <w:t>後送三長審核</w:t>
      </w:r>
      <w:r w:rsidR="001247F0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5CC7C78B" w14:textId="77777777" w:rsidR="00250F27" w:rsidRPr="00F45477" w:rsidRDefault="005028AD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(五)</w:t>
      </w:r>
      <w:r w:rsidR="00250F27" w:rsidRPr="00F45477">
        <w:rPr>
          <w:rFonts w:ascii="標楷體" w:eastAsia="標楷體" w:hAnsi="標楷體" w:hint="eastAsia"/>
          <w:color w:val="000000" w:themeColor="text1"/>
        </w:rPr>
        <w:t>三長審核</w:t>
      </w:r>
      <w:r w:rsidR="00F233C3" w:rsidRPr="00F45477">
        <w:rPr>
          <w:rFonts w:ascii="標楷體" w:eastAsia="標楷體" w:hAnsi="標楷體" w:hint="eastAsia"/>
          <w:color w:val="000000" w:themeColor="text1"/>
        </w:rPr>
        <w:t>後送還業務承辦</w:t>
      </w:r>
      <w:r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773EFAD5" w14:textId="20AC5C02" w:rsidR="00250F27" w:rsidRPr="00F45477" w:rsidRDefault="005028AD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(六)</w:t>
      </w:r>
      <w:commentRangeStart w:id="0"/>
      <w:r w:rsidR="00F233C3" w:rsidRPr="00F45477">
        <w:rPr>
          <w:rFonts w:ascii="標楷體" w:eastAsia="標楷體" w:hAnsi="標楷體" w:hint="eastAsia"/>
          <w:color w:val="000000" w:themeColor="text1"/>
        </w:rPr>
        <w:t>業務承辦將</w:t>
      </w:r>
      <w:r w:rsidR="00D70D0E" w:rsidRPr="00F45477">
        <w:rPr>
          <w:rFonts w:ascii="標楷體" w:eastAsia="標楷體" w:hAnsi="標楷體" w:hint="eastAsia"/>
          <w:color w:val="000000" w:themeColor="text1"/>
        </w:rPr>
        <w:t>核銷</w:t>
      </w:r>
      <w:r w:rsidR="006858A7" w:rsidRPr="00F45477">
        <w:rPr>
          <w:rFonts w:ascii="標楷體" w:eastAsia="標楷體" w:hAnsi="標楷體" w:hint="eastAsia"/>
          <w:color w:val="000000" w:themeColor="text1"/>
        </w:rPr>
        <w:t>憑證</w:t>
      </w:r>
      <w:r w:rsidR="00F233C3" w:rsidRPr="00F45477">
        <w:rPr>
          <w:rFonts w:ascii="標楷體" w:eastAsia="標楷體" w:hAnsi="標楷體" w:hint="eastAsia"/>
          <w:color w:val="000000" w:themeColor="text1"/>
        </w:rPr>
        <w:t>留存三張</w:t>
      </w:r>
      <w:commentRangeEnd w:id="0"/>
      <w:r w:rsidR="006E4517">
        <w:rPr>
          <w:rStyle w:val="aa"/>
        </w:rPr>
        <w:commentReference w:id="0"/>
      </w:r>
      <w:r w:rsidR="00E40E71" w:rsidRPr="00F45477">
        <w:rPr>
          <w:rFonts w:ascii="標楷體" w:eastAsia="標楷體" w:hAnsi="標楷體" w:hint="eastAsia"/>
          <w:color w:val="000000" w:themeColor="text1"/>
        </w:rPr>
        <w:t>，</w:t>
      </w:r>
      <w:r w:rsidR="00D70D0E" w:rsidRPr="00F45477">
        <w:rPr>
          <w:rFonts w:ascii="標楷體" w:eastAsia="標楷體" w:hAnsi="標楷體" w:hint="eastAsia"/>
          <w:color w:val="000000" w:themeColor="text1"/>
        </w:rPr>
        <w:t>核銷憑證</w:t>
      </w:r>
      <w:r w:rsidR="00E40E71" w:rsidRPr="00F45477">
        <w:rPr>
          <w:rFonts w:ascii="標楷體" w:eastAsia="標楷體" w:hAnsi="標楷體" w:hint="eastAsia"/>
          <w:color w:val="000000" w:themeColor="text1"/>
        </w:rPr>
        <w:t>取號貼黏夾本，</w:t>
      </w:r>
      <w:r w:rsidR="00F02781" w:rsidRPr="00F45477">
        <w:rPr>
          <w:rFonts w:ascii="標楷體" w:eastAsia="標楷體" w:hAnsi="標楷體" w:hint="eastAsia"/>
          <w:color w:val="000000" w:themeColor="text1"/>
        </w:rPr>
        <w:t>送</w:t>
      </w:r>
      <w:r w:rsidR="00E40E71" w:rsidRPr="00F45477">
        <w:rPr>
          <w:rFonts w:ascii="標楷體" w:eastAsia="標楷體" w:hAnsi="標楷體" w:hint="eastAsia"/>
          <w:color w:val="000000" w:themeColor="text1"/>
        </w:rPr>
        <w:t>會計室辦理付款作業</w:t>
      </w:r>
      <w:r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4629A754" w14:textId="07A01BA9" w:rsidR="00250F27" w:rsidRPr="00F45477" w:rsidRDefault="005028AD" w:rsidP="00250F27">
      <w:pPr>
        <w:pStyle w:val="a7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(七)</w:t>
      </w:r>
      <w:r w:rsidR="00F233C3" w:rsidRPr="00F45477">
        <w:rPr>
          <w:rFonts w:ascii="標楷體" w:eastAsia="標楷體" w:hAnsi="標楷體" w:hint="eastAsia"/>
          <w:color w:val="000000" w:themeColor="text1"/>
        </w:rPr>
        <w:t>除</w:t>
      </w:r>
      <w:r w:rsidR="00D70D0E" w:rsidRPr="00F45477">
        <w:rPr>
          <w:rFonts w:ascii="標楷體" w:eastAsia="標楷體" w:hAnsi="標楷體" w:hint="eastAsia"/>
          <w:color w:val="000000" w:themeColor="text1"/>
        </w:rPr>
        <w:t>核銷憑證</w:t>
      </w:r>
      <w:r w:rsidR="00F233C3" w:rsidRPr="00F45477">
        <w:rPr>
          <w:rFonts w:ascii="標楷體" w:eastAsia="標楷體" w:hAnsi="標楷體" w:hint="eastAsia"/>
          <w:color w:val="000000" w:themeColor="text1"/>
        </w:rPr>
        <w:t>外，其餘支用單據歸還至各</w:t>
      </w:r>
      <w:r w:rsidR="00E40E71" w:rsidRPr="00F45477">
        <w:rPr>
          <w:rFonts w:ascii="標楷體" w:eastAsia="標楷體" w:hAnsi="標楷體" w:hint="eastAsia"/>
          <w:color w:val="000000" w:themeColor="text1"/>
        </w:rPr>
        <w:t>受補助單位</w:t>
      </w:r>
      <w:r w:rsidR="00F233C3" w:rsidRPr="00F45477">
        <w:rPr>
          <w:rFonts w:ascii="標楷體" w:eastAsia="標楷體" w:hAnsi="標楷體" w:hint="eastAsia"/>
          <w:color w:val="000000" w:themeColor="text1"/>
        </w:rPr>
        <w:t>存放，以利審計機關查核</w:t>
      </w:r>
      <w:r w:rsidRPr="00F45477">
        <w:rPr>
          <w:rFonts w:ascii="標楷體" w:eastAsia="標楷體" w:hAnsi="標楷體" w:hint="eastAsia"/>
          <w:color w:val="000000" w:themeColor="text1"/>
        </w:rPr>
        <w:t>。</w:t>
      </w:r>
      <w:bookmarkStart w:id="1" w:name="_GoBack"/>
      <w:bookmarkEnd w:id="1"/>
    </w:p>
    <w:p w14:paraId="7ECDCC27" w14:textId="77777777" w:rsidR="005028AD" w:rsidRPr="00F45477" w:rsidRDefault="005028AD" w:rsidP="005028AD">
      <w:pPr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三、本局督導考核內容依與受補助單位簽訂之契約辦理。</w:t>
      </w:r>
    </w:p>
    <w:p w14:paraId="381DF379" w14:textId="6521B31F" w:rsidR="005028AD" w:rsidRPr="00F45477" w:rsidRDefault="005028AD" w:rsidP="005028AD">
      <w:pPr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四、受補助單位</w:t>
      </w:r>
      <w:r w:rsidR="00F02781" w:rsidRPr="00F45477">
        <w:rPr>
          <w:rFonts w:ascii="標楷體" w:eastAsia="標楷體" w:hAnsi="標楷體" w:hint="eastAsia"/>
          <w:color w:val="000000" w:themeColor="text1"/>
        </w:rPr>
        <w:t>支用單據</w:t>
      </w:r>
      <w:r w:rsidRPr="00F45477">
        <w:rPr>
          <w:rFonts w:ascii="標楷體" w:eastAsia="標楷體" w:hAnsi="標楷體" w:hint="eastAsia"/>
          <w:color w:val="000000" w:themeColor="text1"/>
        </w:rPr>
        <w:t>處理方式如下:</w:t>
      </w:r>
    </w:p>
    <w:p w14:paraId="701233CF" w14:textId="63E74B4E" w:rsidR="005028AD" w:rsidRPr="00F45477" w:rsidRDefault="005028AD" w:rsidP="005D5ACE">
      <w:pPr>
        <w:ind w:left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(一)</w:t>
      </w:r>
      <w:r w:rsidR="00E40E71" w:rsidRPr="00F45477">
        <w:rPr>
          <w:rFonts w:ascii="標楷體" w:eastAsia="標楷體" w:hAnsi="標楷體" w:hint="eastAsia"/>
          <w:color w:val="000000" w:themeColor="text1"/>
        </w:rPr>
        <w:t>支用單據</w:t>
      </w:r>
      <w:r w:rsidR="005D5ACE" w:rsidRPr="00F45477">
        <w:rPr>
          <w:rFonts w:ascii="標楷體" w:eastAsia="標楷體" w:hAnsi="標楷體" w:hint="eastAsia"/>
          <w:color w:val="000000" w:themeColor="text1"/>
        </w:rPr>
        <w:t>以留存受補助單位為原則，並應依會計法規定妥善保存。審計機關及本局審核時得通知其檢送相關</w:t>
      </w:r>
      <w:r w:rsidR="00D70D0E" w:rsidRPr="00F45477">
        <w:rPr>
          <w:rFonts w:ascii="標楷體" w:eastAsia="標楷體" w:hAnsi="標楷體" w:hint="eastAsia"/>
          <w:color w:val="000000" w:themeColor="text1"/>
        </w:rPr>
        <w:t>支用單據</w:t>
      </w:r>
      <w:r w:rsidR="005D5ACE" w:rsidRPr="00F45477">
        <w:rPr>
          <w:rFonts w:ascii="標楷體" w:eastAsia="標楷體" w:hAnsi="標楷體" w:hint="eastAsia"/>
          <w:color w:val="000000" w:themeColor="text1"/>
        </w:rPr>
        <w:t>，受補助單位應配合提供。</w:t>
      </w:r>
    </w:p>
    <w:p w14:paraId="055A77A6" w14:textId="3B40EE6A" w:rsidR="005D5ACE" w:rsidRPr="00F45477" w:rsidRDefault="005D5ACE" w:rsidP="005D5ACE">
      <w:pPr>
        <w:ind w:left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(二)留存受補助單位之</w:t>
      </w:r>
      <w:r w:rsidR="00E40E71" w:rsidRPr="00F45477">
        <w:rPr>
          <w:rFonts w:ascii="標楷體" w:eastAsia="標楷體" w:hAnsi="標楷體" w:hint="eastAsia"/>
          <w:color w:val="000000" w:themeColor="text1"/>
        </w:rPr>
        <w:t>支用單據</w:t>
      </w:r>
      <w:r w:rsidRPr="00F45477">
        <w:rPr>
          <w:rFonts w:ascii="標楷體" w:eastAsia="標楷體" w:hAnsi="標楷體" w:hint="eastAsia"/>
          <w:color w:val="000000" w:themeColor="text1"/>
        </w:rPr>
        <w:t>，如已屆保存年限欲辦理銷毀，應函報本局轉請審計機關同意。但有提前銷毀，或有毀損、滅失等情事時，應敘明原因及處理情形，函報本局轉請審計機關同意後始得為之。</w:t>
      </w:r>
    </w:p>
    <w:p w14:paraId="7AACE10F" w14:textId="77777777" w:rsidR="006C720D" w:rsidRPr="00F45477" w:rsidRDefault="001B2849" w:rsidP="006C720D">
      <w:pPr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五、</w:t>
      </w:r>
      <w:r w:rsidR="006C720D" w:rsidRPr="00F45477">
        <w:rPr>
          <w:rFonts w:ascii="標楷體" w:eastAsia="標楷體" w:hAnsi="標楷體" w:hint="eastAsia"/>
          <w:color w:val="000000" w:themeColor="text1"/>
        </w:rPr>
        <w:t>稽核機制：</w:t>
      </w:r>
    </w:p>
    <w:p w14:paraId="554300C6" w14:textId="4FD9BB3C" w:rsidR="006C720D" w:rsidRPr="00F45477" w:rsidRDefault="006C720D" w:rsidP="006C720D">
      <w:pPr>
        <w:ind w:firstLine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(一)會計室內簽會辦業務科承辦稽核月份</w:t>
      </w:r>
      <w:r w:rsidR="00E40E71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06817D61" w14:textId="6EF0DCBD" w:rsidR="006C720D" w:rsidRPr="00F45477" w:rsidRDefault="006C720D" w:rsidP="006C720D">
      <w:pPr>
        <w:ind w:firstLine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(二)業務科承辦依據會辦內容函文至</w:t>
      </w:r>
      <w:r w:rsidR="00E40E71" w:rsidRPr="00F45477">
        <w:rPr>
          <w:rFonts w:ascii="標楷體" w:eastAsia="標楷體" w:hAnsi="標楷體" w:hint="eastAsia"/>
          <w:color w:val="000000" w:themeColor="text1"/>
        </w:rPr>
        <w:t>受</w:t>
      </w:r>
      <w:r w:rsidRPr="00F45477">
        <w:rPr>
          <w:rFonts w:ascii="標楷體" w:eastAsia="標楷體" w:hAnsi="標楷體" w:hint="eastAsia"/>
          <w:color w:val="000000" w:themeColor="text1"/>
        </w:rPr>
        <w:t>補助單位送件稽核</w:t>
      </w:r>
      <w:r w:rsidR="00E40E71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30B3B6B9" w14:textId="77777777" w:rsidR="006C720D" w:rsidRPr="00F45477" w:rsidRDefault="006C720D" w:rsidP="006C720D">
      <w:pPr>
        <w:ind w:firstLine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(三)會計室稽核</w:t>
      </w:r>
      <w:r w:rsidR="00E40E71" w:rsidRPr="00F45477">
        <w:rPr>
          <w:rFonts w:ascii="標楷體" w:eastAsia="標楷體" w:hAnsi="標楷體" w:hint="eastAsia"/>
          <w:color w:val="000000" w:themeColor="text1"/>
        </w:rPr>
        <w:t>受補助單位之</w:t>
      </w:r>
      <w:r w:rsidR="00606581" w:rsidRPr="00F45477">
        <w:rPr>
          <w:rFonts w:ascii="標楷體" w:eastAsia="標楷體" w:hAnsi="標楷體" w:hint="eastAsia"/>
          <w:color w:val="000000" w:themeColor="text1"/>
        </w:rPr>
        <w:t>相關</w:t>
      </w:r>
      <w:r w:rsidR="00E40E71" w:rsidRPr="00F45477">
        <w:rPr>
          <w:rFonts w:ascii="標楷體" w:eastAsia="標楷體" w:hAnsi="標楷體" w:hint="eastAsia"/>
          <w:color w:val="000000" w:themeColor="text1"/>
        </w:rPr>
        <w:t>支用單據。</w:t>
      </w:r>
    </w:p>
    <w:p w14:paraId="7975B1CB" w14:textId="2947DFAD" w:rsidR="006C720D" w:rsidRPr="00F45477" w:rsidRDefault="006C720D" w:rsidP="006C720D">
      <w:pPr>
        <w:ind w:firstLine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(四)稽核完成後，交由業務科承辦歸還至</w:t>
      </w:r>
      <w:r w:rsidR="00E40E71" w:rsidRPr="00F45477">
        <w:rPr>
          <w:rFonts w:ascii="標楷體" w:eastAsia="標楷體" w:hAnsi="標楷體" w:hint="eastAsia"/>
          <w:color w:val="000000" w:themeColor="text1"/>
        </w:rPr>
        <w:t>受</w:t>
      </w:r>
      <w:r w:rsidRPr="00F45477">
        <w:rPr>
          <w:rFonts w:ascii="標楷體" w:eastAsia="標楷體" w:hAnsi="標楷體" w:hint="eastAsia"/>
          <w:color w:val="000000" w:themeColor="text1"/>
        </w:rPr>
        <w:t>補助單位</w:t>
      </w:r>
      <w:r w:rsidR="00E40E71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3332A9BD" w14:textId="455CC078" w:rsidR="006C720D" w:rsidRPr="00F45477" w:rsidRDefault="006C720D" w:rsidP="006C720D">
      <w:pPr>
        <w:ind w:firstLine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(五)會計室內簽會辦業務科承辦</w:t>
      </w:r>
      <w:r w:rsidR="00E40E71" w:rsidRPr="00F45477">
        <w:rPr>
          <w:rFonts w:ascii="標楷體" w:eastAsia="標楷體" w:hAnsi="標楷體" w:hint="eastAsia"/>
          <w:color w:val="000000" w:themeColor="text1"/>
        </w:rPr>
        <w:t>稽核</w:t>
      </w:r>
      <w:r w:rsidRPr="00F45477">
        <w:rPr>
          <w:rFonts w:ascii="標楷體" w:eastAsia="標楷體" w:hAnsi="標楷體" w:hint="eastAsia"/>
          <w:color w:val="000000" w:themeColor="text1"/>
        </w:rPr>
        <w:t>缺失</w:t>
      </w:r>
      <w:r w:rsidR="00E40E71" w:rsidRPr="00F45477">
        <w:rPr>
          <w:rFonts w:ascii="標楷體" w:eastAsia="標楷體" w:hAnsi="標楷體" w:hint="eastAsia"/>
          <w:color w:val="000000" w:themeColor="text1"/>
        </w:rPr>
        <w:t>。</w:t>
      </w:r>
    </w:p>
    <w:p w14:paraId="39A68E34" w14:textId="3B10F783" w:rsidR="006C720D" w:rsidRPr="00F45477" w:rsidRDefault="006C720D" w:rsidP="006C720D">
      <w:pPr>
        <w:ind w:left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(六)業務科承辦依據會計室稽核缺失事項函文至</w:t>
      </w:r>
      <w:r w:rsidR="00E40E71" w:rsidRPr="00F45477">
        <w:rPr>
          <w:rFonts w:ascii="標楷體" w:eastAsia="標楷體" w:hAnsi="標楷體" w:hint="eastAsia"/>
          <w:color w:val="000000" w:themeColor="text1"/>
        </w:rPr>
        <w:t>受</w:t>
      </w:r>
      <w:r w:rsidRPr="00F45477">
        <w:rPr>
          <w:rFonts w:ascii="標楷體" w:eastAsia="標楷體" w:hAnsi="標楷體" w:hint="eastAsia"/>
          <w:color w:val="000000" w:themeColor="text1"/>
        </w:rPr>
        <w:t>補助單位限期改善。</w:t>
      </w:r>
    </w:p>
    <w:p w14:paraId="45AA32DD" w14:textId="0CD40560" w:rsidR="00B35420" w:rsidRPr="00F45477" w:rsidRDefault="00B35420" w:rsidP="00B35420">
      <w:pPr>
        <w:ind w:left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t>(七)</w:t>
      </w:r>
      <w:r w:rsidR="00F870B0" w:rsidRPr="00F45477">
        <w:rPr>
          <w:rFonts w:ascii="標楷體" w:eastAsia="標楷體" w:hAnsi="標楷體" w:hint="eastAsia"/>
          <w:color w:val="000000" w:themeColor="text1"/>
        </w:rPr>
        <w:t>經抽查，</w:t>
      </w:r>
      <w:r w:rsidRPr="00F45477">
        <w:rPr>
          <w:rFonts w:ascii="標楷體" w:eastAsia="標楷體" w:hAnsi="標楷體" w:hint="eastAsia"/>
          <w:color w:val="000000" w:themeColor="text1"/>
        </w:rPr>
        <w:t>未依規定妥善保存各項支用單據，致有毀損、滅失等情事，</w:t>
      </w:r>
      <w:r w:rsidR="000F1616" w:rsidRPr="00F45477">
        <w:rPr>
          <w:rFonts w:ascii="標楷體" w:eastAsia="標楷體" w:hAnsi="標楷體" w:hint="eastAsia"/>
          <w:color w:val="000000" w:themeColor="text1"/>
        </w:rPr>
        <w:t>受補助單位無法限期改善</w:t>
      </w:r>
      <w:r w:rsidR="00F870B0" w:rsidRPr="00F45477">
        <w:rPr>
          <w:rFonts w:ascii="標楷體" w:eastAsia="標楷體" w:hAnsi="標楷體" w:hint="eastAsia"/>
          <w:color w:val="000000" w:themeColor="text1"/>
        </w:rPr>
        <w:t>，本局將追回該筆獎補助之金額</w:t>
      </w:r>
      <w:r w:rsidR="000F1616" w:rsidRPr="00F45477">
        <w:rPr>
          <w:rFonts w:ascii="標楷體" w:eastAsia="標楷體" w:hAnsi="標楷體" w:hint="eastAsia"/>
          <w:color w:val="000000" w:themeColor="text1"/>
        </w:rPr>
        <w:t>，</w:t>
      </w:r>
      <w:r w:rsidR="00981229" w:rsidRPr="00F45477">
        <w:rPr>
          <w:rFonts w:ascii="標楷體" w:eastAsia="標楷體" w:hAnsi="標楷體" w:hint="eastAsia"/>
          <w:color w:val="000000" w:themeColor="text1"/>
        </w:rPr>
        <w:t>並視</w:t>
      </w:r>
      <w:r w:rsidRPr="00F45477">
        <w:rPr>
          <w:rFonts w:ascii="標楷體" w:eastAsia="標楷體" w:hAnsi="標楷體" w:hint="eastAsia"/>
          <w:color w:val="000000" w:themeColor="text1"/>
        </w:rPr>
        <w:t>情節輕重對</w:t>
      </w:r>
      <w:r w:rsidR="00F870B0" w:rsidRPr="00F45477">
        <w:rPr>
          <w:rFonts w:ascii="標楷體" w:eastAsia="標楷體" w:hAnsi="標楷體" w:hint="eastAsia"/>
          <w:color w:val="000000" w:themeColor="text1"/>
        </w:rPr>
        <w:t>後續</w:t>
      </w:r>
      <w:r w:rsidRPr="00F45477">
        <w:rPr>
          <w:rFonts w:ascii="標楷體" w:eastAsia="標楷體" w:hAnsi="標楷體" w:hint="eastAsia"/>
          <w:color w:val="000000" w:themeColor="text1"/>
        </w:rPr>
        <w:t>其補助案件酌減嗣後補助款或停止補助該團體。</w:t>
      </w:r>
    </w:p>
    <w:p w14:paraId="06DF110C" w14:textId="77777777" w:rsidR="00F870B0" w:rsidRPr="00F45477" w:rsidRDefault="00F870B0" w:rsidP="00B35420">
      <w:pPr>
        <w:ind w:left="480"/>
        <w:rPr>
          <w:rFonts w:ascii="標楷體" w:eastAsia="標楷體" w:hAnsi="標楷體"/>
          <w:color w:val="000000" w:themeColor="text1"/>
        </w:rPr>
      </w:pPr>
    </w:p>
    <w:p w14:paraId="2D6E1730" w14:textId="14F4231A" w:rsidR="001B2849" w:rsidRPr="00F45477" w:rsidRDefault="001B2849" w:rsidP="006C720D">
      <w:pPr>
        <w:ind w:left="480"/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 w:hint="eastAsia"/>
          <w:color w:val="000000" w:themeColor="text1"/>
        </w:rPr>
        <w:lastRenderedPageBreak/>
        <w:t>本局</w:t>
      </w:r>
      <w:r w:rsidR="006C720D" w:rsidRPr="00F45477">
        <w:rPr>
          <w:rFonts w:ascii="標楷體" w:eastAsia="標楷體" w:hAnsi="標楷體" w:hint="eastAsia"/>
          <w:color w:val="000000" w:themeColor="text1"/>
        </w:rPr>
        <w:t>會計室</w:t>
      </w:r>
      <w:r w:rsidRPr="00F45477">
        <w:rPr>
          <w:rFonts w:ascii="標楷體" w:eastAsia="標楷體" w:hAnsi="標楷體" w:hint="eastAsia"/>
          <w:color w:val="000000" w:themeColor="text1"/>
        </w:rPr>
        <w:t>每年以抽查方式檢視</w:t>
      </w:r>
      <w:r w:rsidR="00606581" w:rsidRPr="00F45477">
        <w:rPr>
          <w:rFonts w:ascii="標楷體" w:eastAsia="標楷體" w:hAnsi="標楷體" w:hint="eastAsia"/>
          <w:color w:val="000000" w:themeColor="text1"/>
        </w:rPr>
        <w:t>支用單據</w:t>
      </w:r>
      <w:r w:rsidRPr="00F45477">
        <w:rPr>
          <w:rFonts w:ascii="標楷體" w:eastAsia="標楷體" w:hAnsi="標楷體" w:hint="eastAsia"/>
          <w:color w:val="000000" w:themeColor="text1"/>
        </w:rPr>
        <w:t>保存情形，抽查比率每計畫(年)應達百分之一以上。</w:t>
      </w:r>
    </w:p>
    <w:p w14:paraId="737C4A2D" w14:textId="77777777" w:rsidR="005028AD" w:rsidRPr="00F45477" w:rsidRDefault="005028AD" w:rsidP="005028AD">
      <w:pPr>
        <w:rPr>
          <w:rFonts w:ascii="標楷體" w:eastAsia="標楷體" w:hAnsi="標楷體"/>
          <w:color w:val="000000" w:themeColor="text1"/>
        </w:rPr>
      </w:pPr>
      <w:r w:rsidRPr="00F45477">
        <w:rPr>
          <w:rFonts w:ascii="標楷體" w:eastAsia="標楷體" w:hAnsi="標楷體"/>
          <w:color w:val="000000" w:themeColor="text1"/>
        </w:rPr>
        <w:tab/>
      </w:r>
    </w:p>
    <w:p w14:paraId="023693F7" w14:textId="77777777" w:rsidR="005028AD" w:rsidRPr="00F45477" w:rsidRDefault="005028AD" w:rsidP="005028AD">
      <w:pPr>
        <w:rPr>
          <w:rFonts w:ascii="標楷體" w:eastAsia="標楷體" w:hAnsi="標楷體"/>
          <w:color w:val="000000" w:themeColor="text1"/>
        </w:rPr>
      </w:pPr>
    </w:p>
    <w:p w14:paraId="02D728B3" w14:textId="77777777" w:rsidR="005028AD" w:rsidRPr="00F45477" w:rsidRDefault="005028AD" w:rsidP="005028AD">
      <w:pPr>
        <w:rPr>
          <w:rFonts w:ascii="標楷體" w:eastAsia="標楷體" w:hAnsi="標楷體"/>
          <w:color w:val="000000" w:themeColor="text1"/>
        </w:rPr>
      </w:pPr>
    </w:p>
    <w:p w14:paraId="134116D3" w14:textId="77777777" w:rsidR="005028AD" w:rsidRPr="00F45477" w:rsidRDefault="005028AD" w:rsidP="005028AD">
      <w:pPr>
        <w:rPr>
          <w:rFonts w:ascii="標楷體" w:eastAsia="標楷體" w:hAnsi="標楷體"/>
          <w:color w:val="000000" w:themeColor="text1"/>
        </w:rPr>
      </w:pPr>
    </w:p>
    <w:p w14:paraId="4315652E" w14:textId="77777777" w:rsidR="00250F27" w:rsidRPr="00F45477" w:rsidRDefault="00250F27" w:rsidP="00250F27">
      <w:pPr>
        <w:rPr>
          <w:rFonts w:ascii="標楷體" w:eastAsia="標楷體" w:hAnsi="標楷體"/>
          <w:color w:val="000000" w:themeColor="text1"/>
        </w:rPr>
      </w:pPr>
    </w:p>
    <w:sectPr w:rsidR="00250F27" w:rsidRPr="00F45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陳濡薰" w:date="2024-01-12T17:16:00Z" w:initials="陳濡薰">
    <w:p w14:paraId="6C0D05CB" w14:textId="264F2B1F" w:rsidR="006E4517" w:rsidRDefault="006E451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三張</w:t>
      </w:r>
      <w:r>
        <w:rPr>
          <w:rFonts w:hint="eastAsia"/>
        </w:rPr>
        <w:t>=</w:t>
      </w:r>
      <w:r w:rsidRPr="00F45477">
        <w:rPr>
          <w:rFonts w:ascii="標楷體" w:eastAsia="標楷體" w:hAnsi="標楷體" w:hint="eastAsia"/>
          <w:color w:val="000000" w:themeColor="text1"/>
        </w:rPr>
        <w:t>核定公文、本局黏貼單、經費撥付申請單及經費明細表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D05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93C1" w14:textId="77777777" w:rsidR="007059C9" w:rsidRDefault="007059C9" w:rsidP="00250F27">
      <w:r>
        <w:separator/>
      </w:r>
    </w:p>
  </w:endnote>
  <w:endnote w:type="continuationSeparator" w:id="0">
    <w:p w14:paraId="4EDCF4BE" w14:textId="77777777" w:rsidR="007059C9" w:rsidRDefault="007059C9" w:rsidP="0025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ECEB" w14:textId="77777777" w:rsidR="007059C9" w:rsidRDefault="007059C9" w:rsidP="00250F27">
      <w:r>
        <w:separator/>
      </w:r>
    </w:p>
  </w:footnote>
  <w:footnote w:type="continuationSeparator" w:id="0">
    <w:p w14:paraId="5574B431" w14:textId="77777777" w:rsidR="007059C9" w:rsidRDefault="007059C9" w:rsidP="0025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4DDA"/>
    <w:multiLevelType w:val="hybridMultilevel"/>
    <w:tmpl w:val="47ACF8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濡薰">
    <w15:presenceInfo w15:providerId="None" w15:userId="陳濡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9"/>
    <w:rsid w:val="00053B88"/>
    <w:rsid w:val="0007214B"/>
    <w:rsid w:val="00095C5C"/>
    <w:rsid w:val="000F1616"/>
    <w:rsid w:val="001247F0"/>
    <w:rsid w:val="001B2849"/>
    <w:rsid w:val="001B578E"/>
    <w:rsid w:val="00216C94"/>
    <w:rsid w:val="00250F27"/>
    <w:rsid w:val="002F01A1"/>
    <w:rsid w:val="00390943"/>
    <w:rsid w:val="0044764F"/>
    <w:rsid w:val="00467BF1"/>
    <w:rsid w:val="005028AD"/>
    <w:rsid w:val="005D5ACE"/>
    <w:rsid w:val="005D6945"/>
    <w:rsid w:val="00606581"/>
    <w:rsid w:val="00662869"/>
    <w:rsid w:val="006858A7"/>
    <w:rsid w:val="006C720D"/>
    <w:rsid w:val="006E4517"/>
    <w:rsid w:val="006F7D80"/>
    <w:rsid w:val="007059C9"/>
    <w:rsid w:val="00781379"/>
    <w:rsid w:val="00981229"/>
    <w:rsid w:val="009E22DC"/>
    <w:rsid w:val="00A022D9"/>
    <w:rsid w:val="00A57FCB"/>
    <w:rsid w:val="00B35420"/>
    <w:rsid w:val="00C37D62"/>
    <w:rsid w:val="00CD55E5"/>
    <w:rsid w:val="00D70D0E"/>
    <w:rsid w:val="00E40E71"/>
    <w:rsid w:val="00E565E0"/>
    <w:rsid w:val="00EA03A8"/>
    <w:rsid w:val="00EC5A5E"/>
    <w:rsid w:val="00F02781"/>
    <w:rsid w:val="00F233C3"/>
    <w:rsid w:val="00F45477"/>
    <w:rsid w:val="00F870B0"/>
    <w:rsid w:val="00F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16C9"/>
  <w15:chartTrackingRefBased/>
  <w15:docId w15:val="{79164F56-82E0-48D7-9E15-7D49492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F27"/>
    <w:rPr>
      <w:sz w:val="20"/>
      <w:szCs w:val="20"/>
    </w:rPr>
  </w:style>
  <w:style w:type="paragraph" w:styleId="a7">
    <w:name w:val="List Paragraph"/>
    <w:basedOn w:val="a"/>
    <w:uiPriority w:val="34"/>
    <w:qFormat/>
    <w:rsid w:val="00250F2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2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45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517"/>
  </w:style>
  <w:style w:type="character" w:customStyle="1" w:styleId="ac">
    <w:name w:val="註解文字 字元"/>
    <w:basedOn w:val="a0"/>
    <w:link w:val="ab"/>
    <w:uiPriority w:val="99"/>
    <w:semiHidden/>
    <w:rsid w:val="006E451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51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E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陳濡薰</dc:creator>
  <cp:keywords/>
  <dc:description/>
  <cp:lastModifiedBy>陳濡薰</cp:lastModifiedBy>
  <cp:revision>7</cp:revision>
  <cp:lastPrinted>2023-10-30T03:11:00Z</cp:lastPrinted>
  <dcterms:created xsi:type="dcterms:W3CDTF">2023-10-30T02:47:00Z</dcterms:created>
  <dcterms:modified xsi:type="dcterms:W3CDTF">2024-01-12T09:17:00Z</dcterms:modified>
</cp:coreProperties>
</file>