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5116" w14:textId="77777777"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14:paraId="2B168280" w14:textId="77777777"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999233F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14:paraId="22E9EAF3" w14:textId="77777777"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14:paraId="02E73590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14:paraId="7AFE7B26" w14:textId="77777777"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C75699" w14:textId="77777777"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</w:t>
      </w:r>
      <w:proofErr w:type="gramStart"/>
      <w:r w:rsidRPr="00FE33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>東縣政府        （局、處、中心）聲明如下：</w:t>
      </w:r>
    </w:p>
    <w:p w14:paraId="6D51E473" w14:textId="77777777"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 xml:space="preserve">□是 </w:t>
      </w:r>
      <w:proofErr w:type="gramStart"/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□否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14:paraId="79B60ACE" w14:textId="77777777"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C98AED" w14:textId="77777777"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14:paraId="69E39D4E" w14:textId="77777777"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C16B92A" w14:textId="77777777"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14:paraId="6ECA5573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633D0AC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14:paraId="37D31A48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14:paraId="38A4198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14:paraId="0A73C33C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14:paraId="161585F4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14:paraId="52C09B1C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0B6739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4A83DEAE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14:paraId="4002A568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14:paraId="40906BB6" w14:textId="77777777"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14:paraId="7F80F24A" w14:textId="77777777" w:rsidR="00D2077E" w:rsidRDefault="00D2077E" w:rsidP="00D2077E">
      <w:pPr>
        <w:spacing w:line="440" w:lineRule="exact"/>
        <w:ind w:left="365" w:hangingChars="152" w:hanging="365"/>
      </w:pPr>
    </w:p>
    <w:p w14:paraId="10DC0489" w14:textId="77777777"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14:paraId="63A6B4CA" w14:textId="77777777"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B49D" wp14:editId="66519B49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3ED2" w14:textId="77777777"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14:paraId="3AD9EF6E" w14:textId="77777777"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4B4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oREgIAACA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">
                <v:textbox>
                  <w:txbxContent>
                    <w:p w14:paraId="63BF3ED2" w14:textId="77777777" w:rsidR="00D2077E" w:rsidRPr="00D2077E" w:rsidRDefault="00D2077E" w:rsidP="00D2077E">
                      <w:pPr>
                        <w:rPr>
                          <w:rFonts w:ascii="標楷體" w:eastAsia="標楷體" w:hAnsi="標楷體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14:paraId="3AD9EF6E" w14:textId="77777777" w:rsidR="00D2077E" w:rsidRDefault="00D2077E"/>
                  </w:txbxContent>
                </v:textbox>
              </v:shape>
            </w:pict>
          </mc:Fallback>
        </mc:AlternateContent>
      </w:r>
      <w:r w:rsidR="00FE3325" w:rsidRPr="00FE3325">
        <w:rPr>
          <w:rFonts w:ascii="標楷體" w:eastAsia="標楷體" w:hAnsi="標楷體" w:hint="eastAsia"/>
          <w:sz w:val="32"/>
          <w:szCs w:val="32"/>
        </w:rPr>
        <w:t>臺東縣政府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E61CD" w:rsidRPr="008E61CD">
        <w:rPr>
          <w:rFonts w:ascii="標楷體" w:eastAsia="標楷體" w:hAnsi="標楷體" w:hint="eastAsia"/>
          <w:sz w:val="32"/>
          <w:szCs w:val="32"/>
        </w:rPr>
        <w:t>（局、處、中心）</w:t>
      </w:r>
    </w:p>
    <w:p w14:paraId="0D728BFE" w14:textId="77777777"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14:paraId="7E71443F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14:paraId="5A540ED6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14:paraId="65C9FB96" w14:textId="77777777"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14:paraId="10C58D26" w14:textId="77777777"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A4"/>
    <w:rsid w:val="00267F31"/>
    <w:rsid w:val="003D4CA5"/>
    <w:rsid w:val="003F141F"/>
    <w:rsid w:val="00697717"/>
    <w:rsid w:val="006C0BEF"/>
    <w:rsid w:val="006C17F2"/>
    <w:rsid w:val="008E61CD"/>
    <w:rsid w:val="009604A5"/>
    <w:rsid w:val="009B3D48"/>
    <w:rsid w:val="009F25CA"/>
    <w:rsid w:val="00A63408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C66"/>
  <w15:docId w15:val="{DFEDB886-1D07-45A7-B943-EC7B367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吳培綾</cp:lastModifiedBy>
  <cp:revision>2</cp:revision>
  <dcterms:created xsi:type="dcterms:W3CDTF">2022-12-21T11:52:00Z</dcterms:created>
  <dcterms:modified xsi:type="dcterms:W3CDTF">2022-12-21T11:52:00Z</dcterms:modified>
</cp:coreProperties>
</file>