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BF" w:rsidRPr="00743456" w:rsidRDefault="003C07A6">
      <w:pPr>
        <w:spacing w:line="500" w:lineRule="exact"/>
        <w:jc w:val="center"/>
        <w:rPr>
          <w:rFonts w:ascii="標楷體" w:eastAsia="標楷體"/>
          <w:b/>
          <w:bCs/>
          <w:color w:val="FF0000"/>
          <w:sz w:val="44"/>
        </w:rPr>
      </w:pPr>
      <w:r>
        <w:rPr>
          <w:rFonts w:ascii="標楷體" w:eastAsia="標楷體" w:hint="eastAsia"/>
          <w:b/>
          <w:bCs/>
          <w:color w:val="FF0000"/>
          <w:sz w:val="44"/>
        </w:rPr>
        <w:t>(單位名稱)</w:t>
      </w:r>
    </w:p>
    <w:p w:rsidR="00DA1CBF" w:rsidRDefault="00DA1CBF">
      <w:pPr>
        <w:spacing w:line="560" w:lineRule="exact"/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  <w:u w:val="double"/>
        </w:rPr>
        <w:t>粘 貼 憑 證 用 紙</w:t>
      </w:r>
    </w:p>
    <w:p w:rsidR="008B28CA" w:rsidRPr="003C0D05" w:rsidRDefault="008B28CA" w:rsidP="00BB2E22">
      <w:pPr>
        <w:spacing w:line="420" w:lineRule="exact"/>
        <w:ind w:leftChars="89" w:left="1404" w:hangingChars="425" w:hanging="1190"/>
        <w:rPr>
          <w:rFonts w:ascii="標楷體" w:eastAsia="標楷體"/>
          <w:sz w:val="28"/>
          <w:szCs w:val="28"/>
        </w:rPr>
      </w:pP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835"/>
        <w:gridCol w:w="425"/>
        <w:gridCol w:w="425"/>
        <w:gridCol w:w="425"/>
        <w:gridCol w:w="426"/>
        <w:gridCol w:w="425"/>
        <w:gridCol w:w="425"/>
        <w:gridCol w:w="425"/>
        <w:gridCol w:w="3261"/>
      </w:tblGrid>
      <w:tr w:rsidR="00CF6047" w:rsidTr="00BB2E22">
        <w:trPr>
          <w:cantSplit/>
          <w:trHeight w:val="555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BB2E2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743456" w:rsidP="00A33F3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047" w:rsidRDefault="00CF604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　　途　　說　　明</w:t>
            </w:r>
          </w:p>
        </w:tc>
      </w:tr>
      <w:tr w:rsidR="00CF6047" w:rsidTr="00BB2E22">
        <w:trPr>
          <w:cantSplit/>
          <w:trHeight w:val="535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F6047" w:rsidRDefault="00CF6047" w:rsidP="00DF24F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</w:tcPr>
          <w:p w:rsidR="00CF6047" w:rsidRPr="00300273" w:rsidRDefault="00C02629" w:rsidP="00C026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826ED">
              <w:rPr>
                <w:rFonts w:eastAsia="標楷體" w:hint="eastAsia"/>
              </w:rPr>
              <w:t>辦理</w:t>
            </w:r>
            <w:r w:rsidRPr="005C340D">
              <w:rPr>
                <w:rFonts w:eastAsia="標楷體" w:hint="eastAsia"/>
                <w:color w:val="FF0000"/>
              </w:rPr>
              <w:t>ＸＸＸ</w:t>
            </w:r>
            <w:r w:rsidRPr="00B826ED">
              <w:rPr>
                <w:rFonts w:eastAsia="標楷體" w:hint="eastAsia"/>
              </w:rPr>
              <w:t>年</w:t>
            </w:r>
            <w:r w:rsidRPr="005C340D">
              <w:rPr>
                <w:rFonts w:eastAsia="標楷體" w:hint="eastAsia"/>
                <w:color w:val="FF0000"/>
              </w:rPr>
              <w:t>ＸＸ</w:t>
            </w:r>
            <w:r>
              <w:rPr>
                <w:rFonts w:eastAsia="標楷體" w:hint="eastAsia"/>
              </w:rPr>
              <w:t>月</w:t>
            </w:r>
            <w:r w:rsidRPr="00B826ED">
              <w:rPr>
                <w:rFonts w:eastAsia="標楷體" w:hint="eastAsia"/>
              </w:rPr>
              <w:t>社區整</w:t>
            </w:r>
            <w:r w:rsidRPr="00B826ED">
              <w:rPr>
                <w:rFonts w:ascii="標楷體" w:eastAsia="標楷體" w:hAnsi="標楷體" w:hint="eastAsia"/>
              </w:rPr>
              <w:t>體照顧服務體系</w:t>
            </w:r>
            <w:r w:rsidR="003333CB">
              <w:rPr>
                <w:rFonts w:ascii="標楷體" w:eastAsia="標楷體" w:hAnsi="標楷體" w:hint="eastAsia"/>
                <w:color w:val="FF0000"/>
              </w:rPr>
              <w:t>－XX巷弄長照站</w:t>
            </w:r>
            <w:r>
              <w:rPr>
                <w:rFonts w:ascii="標楷體" w:eastAsia="標楷體" w:hAnsi="標楷體" w:hint="eastAsia"/>
                <w:color w:val="FF0000"/>
              </w:rPr>
              <w:t>－(用途)</w:t>
            </w:r>
          </w:p>
        </w:tc>
      </w:tr>
      <w:tr w:rsidR="00CF6047" w:rsidTr="00743456">
        <w:trPr>
          <w:cantSplit/>
          <w:trHeight w:val="979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F6047" w:rsidRPr="00743456" w:rsidRDefault="001351EB" w:rsidP="00743456">
            <w:pPr>
              <w:spacing w:afterLines="50" w:after="165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講座鐘點費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CF6047" w:rsidRPr="004806B6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F6047" w:rsidRDefault="00CF6047" w:rsidP="0074345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6047" w:rsidRDefault="00CF6047">
            <w:pPr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160" w:lineRule="exact"/>
        <w:rPr>
          <w:rFonts w:ascii="標楷體" w:eastAsia="標楷體"/>
        </w:rPr>
      </w:pPr>
    </w:p>
    <w:tbl>
      <w:tblPr>
        <w:tblW w:w="10451" w:type="dxa"/>
        <w:tblInd w:w="208" w:type="dxa"/>
        <w:tblBorders>
          <w:top w:val="single" w:sz="12" w:space="0" w:color="auto"/>
          <w:left w:val="single" w:sz="12" w:space="0" w:color="auto"/>
          <w:bottom w:val="dashed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2740"/>
        <w:gridCol w:w="2797"/>
        <w:gridCol w:w="2525"/>
      </w:tblGrid>
      <w:tr w:rsidR="00BB2E22" w:rsidTr="00BB2E22">
        <w:trPr>
          <w:cantSplit/>
          <w:trHeight w:val="271"/>
        </w:trPr>
        <w:tc>
          <w:tcPr>
            <w:tcW w:w="2389" w:type="dxa"/>
          </w:tcPr>
          <w:p w:rsidR="00BB2E22" w:rsidRDefault="00BB2E22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 w:rsidR="00743456">
              <w:rPr>
                <w:rFonts w:ascii="標楷體" w:eastAsia="標楷體" w:hint="eastAsia"/>
              </w:rPr>
              <w:t>手人</w:t>
            </w:r>
          </w:p>
        </w:tc>
        <w:tc>
          <w:tcPr>
            <w:tcW w:w="2740" w:type="dxa"/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</w:t>
            </w:r>
          </w:p>
        </w:tc>
        <w:tc>
          <w:tcPr>
            <w:tcW w:w="2797" w:type="dxa"/>
            <w:tcBorders>
              <w:top w:val="single" w:sz="12" w:space="0" w:color="auto"/>
            </w:tcBorders>
          </w:tcPr>
          <w:p w:rsidR="00BB2E22" w:rsidRDefault="00743456" w:rsidP="00A33F38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</w:t>
            </w:r>
          </w:p>
        </w:tc>
        <w:tc>
          <w:tcPr>
            <w:tcW w:w="2525" w:type="dxa"/>
          </w:tcPr>
          <w:p w:rsidR="00BB2E22" w:rsidRDefault="00743456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</w:tr>
      <w:tr w:rsidR="00BB2E22" w:rsidTr="00BB2E22">
        <w:trPr>
          <w:cantSplit/>
          <w:trHeight w:val="545"/>
        </w:trPr>
        <w:tc>
          <w:tcPr>
            <w:tcW w:w="2389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40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97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525" w:type="dxa"/>
          </w:tcPr>
          <w:p w:rsidR="00BB2E22" w:rsidRDefault="00BB2E22" w:rsidP="00DF24F3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/>
              </w:rPr>
            </w:pPr>
          </w:p>
        </w:tc>
      </w:tr>
    </w:tbl>
    <w:p w:rsidR="00DA1CBF" w:rsidRDefault="00DA1CBF">
      <w:pPr>
        <w:tabs>
          <w:tab w:val="left" w:pos="4860"/>
        </w:tabs>
        <w:spacing w:line="200" w:lineRule="exact"/>
        <w:jc w:val="center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憑          證            粘            貼           線</w:t>
      </w:r>
    </w:p>
    <w:p w:rsidR="00DA1CBF" w:rsidRPr="00ED5625" w:rsidRDefault="00DA1CBF" w:rsidP="00ED5625">
      <w:pPr>
        <w:tabs>
          <w:tab w:val="left" w:pos="4860"/>
        </w:tabs>
        <w:spacing w:line="240" w:lineRule="exact"/>
        <w:jc w:val="center"/>
        <w:rPr>
          <w:rFonts w:ascii="新細明體" w:eastAsia="標楷體"/>
          <w:sz w:val="36"/>
          <w:szCs w:val="36"/>
        </w:rPr>
      </w:pPr>
    </w:p>
    <w:p w:rsidR="00F26F51" w:rsidRDefault="00F26F51" w:rsidP="00F26F51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beforeLines="50" w:before="165" w:line="32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領</w:t>
      </w: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40"/>
        </w:rPr>
        <w:t>據</w:t>
      </w:r>
    </w:p>
    <w:p w:rsidR="00F26F51" w:rsidRDefault="00F26F51" w:rsidP="00F26F51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320" w:lineRule="atLeast"/>
        <w:jc w:val="center"/>
        <w:rPr>
          <w:rFonts w:eastAsia="標楷體"/>
          <w:sz w:val="52"/>
        </w:rPr>
      </w:pPr>
      <w:r>
        <w:rPr>
          <w:rFonts w:ascii="標楷體" w:eastAsia="標楷體" w:hint="eastAsia"/>
          <w:sz w:val="28"/>
        </w:rPr>
        <w:t>民國  年 月 日</w:t>
      </w:r>
    </w:p>
    <w:tbl>
      <w:tblPr>
        <w:tblW w:w="109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689"/>
        <w:gridCol w:w="396"/>
        <w:gridCol w:w="322"/>
        <w:gridCol w:w="1149"/>
        <w:gridCol w:w="797"/>
        <w:gridCol w:w="353"/>
        <w:gridCol w:w="1007"/>
        <w:gridCol w:w="866"/>
        <w:gridCol w:w="326"/>
        <w:gridCol w:w="1134"/>
        <w:gridCol w:w="2410"/>
      </w:tblGrid>
      <w:tr w:rsidR="00F26F51" w:rsidTr="008D2A20">
        <w:trPr>
          <w:cantSplit/>
          <w:trHeight w:val="482"/>
        </w:trPr>
        <w:tc>
          <w:tcPr>
            <w:tcW w:w="2874" w:type="dxa"/>
            <w:gridSpan w:val="4"/>
            <w:vAlign w:val="center"/>
          </w:tcPr>
          <w:p w:rsidR="00F26F51" w:rsidRDefault="00F26F51" w:rsidP="008D2A20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042" w:type="dxa"/>
            <w:gridSpan w:val="8"/>
            <w:vAlign w:val="center"/>
          </w:tcPr>
          <w:p w:rsidR="00F26F51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26F51" w:rsidTr="008D2A20">
        <w:trPr>
          <w:cantSplit/>
          <w:trHeight w:val="482"/>
        </w:trPr>
        <w:tc>
          <w:tcPr>
            <w:tcW w:w="2874" w:type="dxa"/>
            <w:gridSpan w:val="4"/>
            <w:vAlign w:val="center"/>
          </w:tcPr>
          <w:p w:rsidR="00F26F51" w:rsidRDefault="00F26F51" w:rsidP="008D2A20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42" w:type="dxa"/>
            <w:gridSpan w:val="8"/>
            <w:vAlign w:val="center"/>
          </w:tcPr>
          <w:p w:rsidR="00F26F51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6F51" w:rsidTr="008D2A20">
        <w:trPr>
          <w:cantSplit/>
          <w:trHeight w:val="482"/>
        </w:trPr>
        <w:tc>
          <w:tcPr>
            <w:tcW w:w="2874" w:type="dxa"/>
            <w:gridSpan w:val="4"/>
            <w:vAlign w:val="center"/>
          </w:tcPr>
          <w:p w:rsidR="00F26F51" w:rsidRDefault="00F26F51" w:rsidP="008D2A20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042" w:type="dxa"/>
            <w:gridSpan w:val="8"/>
            <w:vAlign w:val="center"/>
          </w:tcPr>
          <w:p w:rsidR="00F26F51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6F51" w:rsidTr="008D2A20">
        <w:trPr>
          <w:cantSplit/>
          <w:trHeight w:val="480"/>
        </w:trPr>
        <w:tc>
          <w:tcPr>
            <w:tcW w:w="1467" w:type="dxa"/>
            <w:vAlign w:val="center"/>
          </w:tcPr>
          <w:p w:rsidR="00F26F51" w:rsidRDefault="00F26F51" w:rsidP="008D2A20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689" w:type="dxa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18" w:type="dxa"/>
            <w:gridSpan w:val="2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49" w:type="dxa"/>
            <w:vAlign w:val="center"/>
          </w:tcPr>
          <w:p w:rsidR="00F26F51" w:rsidRDefault="00F26F51" w:rsidP="008D2A20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應領金額</w:t>
            </w:r>
          </w:p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</w:p>
        </w:tc>
        <w:tc>
          <w:tcPr>
            <w:tcW w:w="1150" w:type="dxa"/>
            <w:gridSpan w:val="2"/>
            <w:vAlign w:val="center"/>
          </w:tcPr>
          <w:p w:rsidR="00F26F51" w:rsidRPr="00252C19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C19">
              <w:rPr>
                <w:rFonts w:ascii="標楷體" w:eastAsia="標楷體" w:hAnsi="標楷體" w:hint="eastAsia"/>
              </w:rPr>
              <w:t>二代健保補充保費機關部分</w:t>
            </w:r>
            <w:r w:rsidR="00F725EB" w:rsidRPr="00F725EB">
              <w:rPr>
                <w:rFonts w:ascii="標楷體" w:eastAsia="標楷體" w:hAnsi="標楷體" w:hint="eastAsia"/>
                <w:highlight w:val="yellow"/>
              </w:rPr>
              <w:t>2.1</w:t>
            </w:r>
            <w:r w:rsidRPr="00F725EB">
              <w:rPr>
                <w:rFonts w:ascii="標楷體" w:eastAsia="標楷體" w:hAnsi="標楷體" w:hint="eastAsia"/>
                <w:highlight w:val="yellow"/>
              </w:rPr>
              <w:t>1%</w:t>
            </w:r>
          </w:p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52C19"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1007" w:type="dxa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</w:t>
            </w:r>
          </w:p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(C=A+B)</w:t>
            </w:r>
          </w:p>
        </w:tc>
        <w:tc>
          <w:tcPr>
            <w:tcW w:w="1192" w:type="dxa"/>
            <w:gridSpan w:val="2"/>
            <w:vAlign w:val="center"/>
          </w:tcPr>
          <w:p w:rsidR="00F26F51" w:rsidRDefault="00F26F51" w:rsidP="00995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6C5F">
              <w:rPr>
                <w:rFonts w:ascii="標楷體" w:eastAsia="標楷體" w:hAnsi="標楷體" w:hint="eastAsia"/>
                <w:sz w:val="22"/>
              </w:rPr>
              <w:t>二代健保補充保費個人部分</w:t>
            </w:r>
            <w:r w:rsidR="00F725EB" w:rsidRPr="00995DC5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2</w:t>
            </w:r>
            <w:r w:rsidR="00995DC5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525</w:t>
            </w:r>
            <w:r w:rsidR="00995DC5" w:rsidRPr="00995DC5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0</w:t>
            </w:r>
            <w:r w:rsidRPr="00995DC5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(</w:t>
            </w:r>
            <w:r w:rsidRPr="00F725EB">
              <w:rPr>
                <w:rFonts w:ascii="標楷體" w:eastAsia="標楷體" w:hAnsi="標楷體" w:hint="eastAsia"/>
                <w:sz w:val="22"/>
                <w:highlight w:val="yellow"/>
              </w:rPr>
              <w:t>含)以上2</w:t>
            </w:r>
            <w:r w:rsidR="00F725EB" w:rsidRPr="00F725EB">
              <w:rPr>
                <w:rFonts w:ascii="標楷體" w:eastAsia="標楷體" w:hAnsi="標楷體" w:hint="eastAsia"/>
                <w:sz w:val="22"/>
                <w:highlight w:val="yellow"/>
              </w:rPr>
              <w:t>.11</w:t>
            </w:r>
            <w:r w:rsidRPr="00F725EB">
              <w:rPr>
                <w:rFonts w:ascii="標楷體" w:eastAsia="標楷體" w:hAnsi="標楷體" w:hint="eastAsia"/>
                <w:sz w:val="22"/>
                <w:highlight w:val="yellow"/>
              </w:rPr>
              <w:t>%(D)</w:t>
            </w:r>
          </w:p>
        </w:tc>
        <w:tc>
          <w:tcPr>
            <w:tcW w:w="1134" w:type="dxa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實領金額</w:t>
            </w:r>
          </w:p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(E=A-D)</w:t>
            </w:r>
          </w:p>
        </w:tc>
        <w:tc>
          <w:tcPr>
            <w:tcW w:w="2410" w:type="dxa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26F51" w:rsidTr="008D2A20">
        <w:trPr>
          <w:cantSplit/>
          <w:trHeight w:val="499"/>
        </w:trPr>
        <w:tc>
          <w:tcPr>
            <w:tcW w:w="1467" w:type="dxa"/>
            <w:vAlign w:val="center"/>
          </w:tcPr>
          <w:p w:rsidR="00F26F51" w:rsidRPr="00CE4C0E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26F51" w:rsidRPr="00FF3A8B" w:rsidRDefault="00F26F51" w:rsidP="008D2A2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26F51" w:rsidTr="008D2A20">
        <w:trPr>
          <w:cantSplit/>
          <w:trHeight w:val="567"/>
        </w:trPr>
        <w:tc>
          <w:tcPr>
            <w:tcW w:w="1467" w:type="dxa"/>
            <w:vAlign w:val="center"/>
          </w:tcPr>
          <w:p w:rsidR="00F26F51" w:rsidRPr="00CE4C0E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26F51" w:rsidRPr="00FF3A8B" w:rsidRDefault="00F26F51" w:rsidP="008D2A2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26F51" w:rsidTr="008D2A20">
        <w:trPr>
          <w:cantSplit/>
          <w:trHeight w:val="529"/>
        </w:trPr>
        <w:tc>
          <w:tcPr>
            <w:tcW w:w="7372" w:type="dxa"/>
            <w:gridSpan w:val="10"/>
            <w:vAlign w:val="center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34" w:type="dxa"/>
          </w:tcPr>
          <w:p w:rsidR="00F26F51" w:rsidRPr="00FF3A8B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26F51" w:rsidRPr="00FF3A8B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6F51" w:rsidTr="008D2A20">
        <w:trPr>
          <w:cantSplit/>
          <w:trHeight w:val="480"/>
        </w:trPr>
        <w:tc>
          <w:tcPr>
            <w:tcW w:w="2874" w:type="dxa"/>
            <w:gridSpan w:val="4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6C5F">
              <w:rPr>
                <w:rFonts w:ascii="標楷體" w:eastAsia="標楷體" w:hAnsi="標楷體" w:hint="eastAsia"/>
                <w:sz w:val="28"/>
              </w:rPr>
              <w:t>總計金額</w:t>
            </w:r>
          </w:p>
        </w:tc>
        <w:tc>
          <w:tcPr>
            <w:tcW w:w="8042" w:type="dxa"/>
            <w:gridSpan w:val="8"/>
          </w:tcPr>
          <w:p w:rsidR="00F26F51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（新台幣大寫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  <w:tr w:rsidR="00F26F51" w:rsidTr="008D2A20">
        <w:trPr>
          <w:cantSplit/>
          <w:trHeight w:val="478"/>
        </w:trPr>
        <w:tc>
          <w:tcPr>
            <w:tcW w:w="2552" w:type="dxa"/>
            <w:gridSpan w:val="3"/>
            <w:vAlign w:val="center"/>
          </w:tcPr>
          <w:p w:rsidR="00F26F51" w:rsidRDefault="00F725EB" w:rsidP="008D2A20">
            <w:pPr>
              <w:spacing w:line="360" w:lineRule="exact"/>
              <w:ind w:leftChars="-11" w:left="-26" w:firstLineChars="1" w:firstLine="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26F51">
              <w:rPr>
                <w:rFonts w:ascii="標楷體" w:eastAsia="標楷體" w:hAnsi="標楷體" w:hint="eastAsia"/>
              </w:rPr>
              <w:t>領款人簽名</w:t>
            </w:r>
          </w:p>
        </w:tc>
        <w:tc>
          <w:tcPr>
            <w:tcW w:w="2268" w:type="dxa"/>
            <w:gridSpan w:val="3"/>
          </w:tcPr>
          <w:p w:rsidR="00F26F51" w:rsidRDefault="00F26F51" w:rsidP="008D2A20">
            <w:pPr>
              <w:spacing w:line="360" w:lineRule="exact"/>
              <w:ind w:firstLineChars="300" w:firstLine="6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gridSpan w:val="3"/>
          </w:tcPr>
          <w:p w:rsidR="00F26F51" w:rsidRDefault="00F26F51" w:rsidP="008D2A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870" w:type="dxa"/>
            <w:gridSpan w:val="3"/>
          </w:tcPr>
          <w:p w:rsidR="00F26F51" w:rsidRDefault="00F26F51" w:rsidP="008D2A20">
            <w:pPr>
              <w:spacing w:line="360" w:lineRule="exact"/>
              <w:ind w:firstLineChars="300" w:firstLine="6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26F51" w:rsidTr="008D2A20">
        <w:trPr>
          <w:cantSplit/>
          <w:trHeight w:val="551"/>
        </w:trPr>
        <w:tc>
          <w:tcPr>
            <w:tcW w:w="2552" w:type="dxa"/>
            <w:gridSpan w:val="3"/>
            <w:vAlign w:val="center"/>
          </w:tcPr>
          <w:p w:rsidR="00F26F51" w:rsidRDefault="00F725EB" w:rsidP="008D2A20">
            <w:pPr>
              <w:spacing w:line="360" w:lineRule="exact"/>
              <w:ind w:leftChars="-11" w:left="-26" w:firstLineChars="1" w:firstLine="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26F5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4" w:type="dxa"/>
            <w:gridSpan w:val="9"/>
          </w:tcPr>
          <w:p w:rsidR="00F26F51" w:rsidRDefault="00F26F51" w:rsidP="008D2A20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26F51" w:rsidTr="008D2A20">
        <w:trPr>
          <w:cantSplit/>
          <w:trHeight w:val="477"/>
        </w:trPr>
        <w:tc>
          <w:tcPr>
            <w:tcW w:w="2552" w:type="dxa"/>
            <w:gridSpan w:val="3"/>
            <w:vAlign w:val="center"/>
          </w:tcPr>
          <w:p w:rsidR="00F26F51" w:rsidRDefault="00F725EB" w:rsidP="008D2A20">
            <w:pPr>
              <w:spacing w:line="360" w:lineRule="exact"/>
              <w:ind w:leftChars="-11" w:left="-26" w:firstLineChars="1" w:firstLine="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26F51">
              <w:rPr>
                <w:rFonts w:ascii="標楷體" w:eastAsia="標楷體" w:hAnsi="標楷體" w:hint="eastAsia"/>
              </w:rPr>
              <w:t>支票寄送處</w:t>
            </w:r>
          </w:p>
        </w:tc>
        <w:tc>
          <w:tcPr>
            <w:tcW w:w="8364" w:type="dxa"/>
            <w:gridSpan w:val="9"/>
          </w:tcPr>
          <w:p w:rsidR="00F26F51" w:rsidRDefault="00F26F51" w:rsidP="008D2A20">
            <w:pPr>
              <w:spacing w:line="36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26F51" w:rsidTr="008D2A20">
        <w:trPr>
          <w:cantSplit/>
          <w:trHeight w:val="485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26F51" w:rsidRDefault="00F725EB" w:rsidP="008D2A20">
            <w:pPr>
              <w:spacing w:line="360" w:lineRule="exact"/>
              <w:ind w:leftChars="-11" w:left="-26" w:firstLineChars="1" w:firstLine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26F51">
              <w:rPr>
                <w:rFonts w:ascii="標楷體" w:eastAsia="標楷體" w:hAnsi="標楷體" w:hint="eastAsia"/>
              </w:rPr>
              <w:t>存帳帳號（或存帳代號）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</w:tcPr>
          <w:p w:rsidR="00F26F51" w:rsidRDefault="00F26F51" w:rsidP="008D2A20">
            <w:pPr>
              <w:spacing w:line="36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</w:tbl>
    <w:p w:rsidR="00F26F51" w:rsidRPr="00A57F63" w:rsidRDefault="00F26F51" w:rsidP="00F26F51">
      <w:pPr>
        <w:rPr>
          <w:rFonts w:ascii="標楷體" w:eastAsia="標楷體" w:hAnsi="標楷體"/>
        </w:rPr>
      </w:pPr>
      <w:r w:rsidRPr="00F725EB">
        <w:rPr>
          <w:rFonts w:ascii="標楷體" w:eastAsia="標楷體" w:hAnsi="標楷體" w:hint="eastAsia"/>
          <w:highlight w:val="yellow"/>
        </w:rPr>
        <w:t>※</w:t>
      </w:r>
      <w:r w:rsidR="00F725EB" w:rsidRPr="00F725EB">
        <w:rPr>
          <w:rFonts w:ascii="標楷體" w:eastAsia="標楷體" w:hAnsi="標楷體" w:hint="eastAsia"/>
          <w:highlight w:val="yellow"/>
        </w:rPr>
        <w:t>單筆</w:t>
      </w:r>
      <w:r w:rsidR="00F725EB" w:rsidRPr="00995DC5">
        <w:rPr>
          <w:rFonts w:ascii="標楷體" w:eastAsia="標楷體" w:hAnsi="標楷體" w:hint="eastAsia"/>
          <w:color w:val="FF0000"/>
          <w:highlight w:val="yellow"/>
        </w:rPr>
        <w:t>2</w:t>
      </w:r>
      <w:r w:rsidR="00995DC5" w:rsidRPr="00995DC5">
        <w:rPr>
          <w:rFonts w:ascii="標楷體" w:eastAsia="標楷體" w:hAnsi="標楷體" w:hint="eastAsia"/>
          <w:color w:val="FF0000"/>
          <w:highlight w:val="yellow"/>
        </w:rPr>
        <w:t>52</w:t>
      </w:r>
      <w:r w:rsidR="00995DC5">
        <w:rPr>
          <w:rFonts w:ascii="標楷體" w:eastAsia="標楷體" w:hAnsi="標楷體" w:hint="eastAsia"/>
          <w:color w:val="FF0000"/>
          <w:highlight w:val="yellow"/>
        </w:rPr>
        <w:t>5</w:t>
      </w:r>
      <w:r w:rsidR="00F725EB" w:rsidRPr="00995DC5">
        <w:rPr>
          <w:rFonts w:ascii="標楷體" w:eastAsia="標楷體" w:hAnsi="標楷體" w:hint="eastAsia"/>
          <w:color w:val="FF0000"/>
          <w:highlight w:val="yellow"/>
        </w:rPr>
        <w:t>0（</w:t>
      </w:r>
      <w:r w:rsidR="00F725EB" w:rsidRPr="00F725EB">
        <w:rPr>
          <w:rFonts w:ascii="標楷體" w:eastAsia="標楷體" w:hAnsi="標楷體" w:hint="eastAsia"/>
          <w:highlight w:val="yellow"/>
        </w:rPr>
        <w:t>含）以上，代扣2.11％二代健保</w:t>
      </w:r>
      <w:r w:rsidR="00F725EB" w:rsidRPr="00F725EB">
        <w:rPr>
          <w:rFonts w:ascii="標楷體" w:eastAsia="標楷體" w:hAnsi="標楷體" w:hint="eastAsia"/>
          <w:b/>
          <w:highlight w:val="yellow"/>
          <w:u w:val="single"/>
        </w:rPr>
        <w:t>個人</w:t>
      </w:r>
      <w:r w:rsidR="00F725EB" w:rsidRPr="00F725EB">
        <w:rPr>
          <w:rFonts w:ascii="標楷體" w:eastAsia="標楷體" w:hAnsi="標楷體" w:hint="eastAsia"/>
          <w:highlight w:val="yellow"/>
        </w:rPr>
        <w:t>補充保費</w:t>
      </w:r>
      <w:r w:rsidRPr="00F725EB">
        <w:rPr>
          <w:rFonts w:ascii="標楷體" w:eastAsia="標楷體" w:hAnsi="標楷體" w:hint="eastAsia"/>
          <w:highlight w:val="yellow"/>
        </w:rPr>
        <w:t>。</w:t>
      </w:r>
      <w:r w:rsidR="00F725EB" w:rsidRPr="00F725EB">
        <w:rPr>
          <w:rFonts w:ascii="標楷體" w:eastAsia="標楷體" w:hAnsi="標楷體" w:hint="eastAsia"/>
          <w:highlight w:val="yellow"/>
        </w:rPr>
        <w:t>*為必填資料</w:t>
      </w:r>
    </w:p>
    <w:p w:rsidR="00ED6913" w:rsidRPr="00995DC5" w:rsidRDefault="00ED6913" w:rsidP="00ED5625">
      <w:pPr>
        <w:tabs>
          <w:tab w:val="left" w:pos="4860"/>
        </w:tabs>
        <w:spacing w:line="200" w:lineRule="exact"/>
        <w:rPr>
          <w:rFonts w:ascii="新細明體" w:eastAsia="標楷體"/>
          <w:sz w:val="20"/>
        </w:rPr>
      </w:pPr>
    </w:p>
    <w:sectPr w:rsidR="00ED6913" w:rsidRPr="00995DC5" w:rsidSect="00F50B28">
      <w:pgSz w:w="11906" w:h="16838" w:code="9"/>
      <w:pgMar w:top="1077" w:right="566" w:bottom="397" w:left="737" w:header="0" w:footer="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E0" w:rsidRDefault="00D852E0" w:rsidP="00D94769">
      <w:r>
        <w:separator/>
      </w:r>
    </w:p>
  </w:endnote>
  <w:endnote w:type="continuationSeparator" w:id="0">
    <w:p w:rsidR="00D852E0" w:rsidRDefault="00D852E0" w:rsidP="00D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E0" w:rsidRDefault="00D852E0" w:rsidP="00D94769">
      <w:r>
        <w:separator/>
      </w:r>
    </w:p>
  </w:footnote>
  <w:footnote w:type="continuationSeparator" w:id="0">
    <w:p w:rsidR="00D852E0" w:rsidRDefault="00D852E0" w:rsidP="00D9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9"/>
    <w:rsid w:val="00003A46"/>
    <w:rsid w:val="00021014"/>
    <w:rsid w:val="000263D4"/>
    <w:rsid w:val="00050EB1"/>
    <w:rsid w:val="0010684E"/>
    <w:rsid w:val="00113475"/>
    <w:rsid w:val="001351EB"/>
    <w:rsid w:val="001402CA"/>
    <w:rsid w:val="0015334C"/>
    <w:rsid w:val="00154144"/>
    <w:rsid w:val="0016729E"/>
    <w:rsid w:val="00170360"/>
    <w:rsid w:val="001A0172"/>
    <w:rsid w:val="001A6C26"/>
    <w:rsid w:val="001C3435"/>
    <w:rsid w:val="001E068A"/>
    <w:rsid w:val="002241C6"/>
    <w:rsid w:val="00230A01"/>
    <w:rsid w:val="00256E1C"/>
    <w:rsid w:val="002623B3"/>
    <w:rsid w:val="00263D27"/>
    <w:rsid w:val="00286A3C"/>
    <w:rsid w:val="002A09CD"/>
    <w:rsid w:val="002F6FF4"/>
    <w:rsid w:val="00300273"/>
    <w:rsid w:val="00323309"/>
    <w:rsid w:val="003333CB"/>
    <w:rsid w:val="00334CC3"/>
    <w:rsid w:val="003563FD"/>
    <w:rsid w:val="00376C3D"/>
    <w:rsid w:val="003C07A6"/>
    <w:rsid w:val="003C0D05"/>
    <w:rsid w:val="003D67F7"/>
    <w:rsid w:val="003E4396"/>
    <w:rsid w:val="003F3D1D"/>
    <w:rsid w:val="00402BB4"/>
    <w:rsid w:val="00447673"/>
    <w:rsid w:val="00461B4A"/>
    <w:rsid w:val="00472777"/>
    <w:rsid w:val="004806B6"/>
    <w:rsid w:val="00481A9A"/>
    <w:rsid w:val="00486277"/>
    <w:rsid w:val="00492E6D"/>
    <w:rsid w:val="004B2E3F"/>
    <w:rsid w:val="004F3935"/>
    <w:rsid w:val="004F43E0"/>
    <w:rsid w:val="00502C12"/>
    <w:rsid w:val="005831DA"/>
    <w:rsid w:val="00596EB0"/>
    <w:rsid w:val="0060436D"/>
    <w:rsid w:val="00612041"/>
    <w:rsid w:val="0061293F"/>
    <w:rsid w:val="006929E6"/>
    <w:rsid w:val="006A34D8"/>
    <w:rsid w:val="006D1FF9"/>
    <w:rsid w:val="006F3F26"/>
    <w:rsid w:val="00732B00"/>
    <w:rsid w:val="00743456"/>
    <w:rsid w:val="00746AB6"/>
    <w:rsid w:val="00784C30"/>
    <w:rsid w:val="00855B13"/>
    <w:rsid w:val="00896642"/>
    <w:rsid w:val="008A5154"/>
    <w:rsid w:val="008B28CA"/>
    <w:rsid w:val="008E102B"/>
    <w:rsid w:val="009331EB"/>
    <w:rsid w:val="0099177F"/>
    <w:rsid w:val="00995DC5"/>
    <w:rsid w:val="009A6950"/>
    <w:rsid w:val="009B77E8"/>
    <w:rsid w:val="009B7C14"/>
    <w:rsid w:val="009D26DC"/>
    <w:rsid w:val="009F57B2"/>
    <w:rsid w:val="00A026D7"/>
    <w:rsid w:val="00A316D9"/>
    <w:rsid w:val="00A33F38"/>
    <w:rsid w:val="00A37263"/>
    <w:rsid w:val="00A4375A"/>
    <w:rsid w:val="00A47ED6"/>
    <w:rsid w:val="00A73E3A"/>
    <w:rsid w:val="00AE6082"/>
    <w:rsid w:val="00AF4A3B"/>
    <w:rsid w:val="00B47CB7"/>
    <w:rsid w:val="00B55714"/>
    <w:rsid w:val="00B73BE9"/>
    <w:rsid w:val="00BA3BB6"/>
    <w:rsid w:val="00BB2E22"/>
    <w:rsid w:val="00BC51F8"/>
    <w:rsid w:val="00BD253D"/>
    <w:rsid w:val="00C02629"/>
    <w:rsid w:val="00C16C09"/>
    <w:rsid w:val="00C60F19"/>
    <w:rsid w:val="00C61A54"/>
    <w:rsid w:val="00C82797"/>
    <w:rsid w:val="00C955EF"/>
    <w:rsid w:val="00CA4D1E"/>
    <w:rsid w:val="00CC10B8"/>
    <w:rsid w:val="00CD50B0"/>
    <w:rsid w:val="00CD6986"/>
    <w:rsid w:val="00CF6047"/>
    <w:rsid w:val="00D43926"/>
    <w:rsid w:val="00D573A6"/>
    <w:rsid w:val="00D852E0"/>
    <w:rsid w:val="00D93C31"/>
    <w:rsid w:val="00D94769"/>
    <w:rsid w:val="00DA1CBF"/>
    <w:rsid w:val="00DA46FC"/>
    <w:rsid w:val="00DD2465"/>
    <w:rsid w:val="00DF24F3"/>
    <w:rsid w:val="00E14F32"/>
    <w:rsid w:val="00EA40BD"/>
    <w:rsid w:val="00EB6E91"/>
    <w:rsid w:val="00ED5625"/>
    <w:rsid w:val="00ED6913"/>
    <w:rsid w:val="00F22C41"/>
    <w:rsid w:val="00F26F51"/>
    <w:rsid w:val="00F374A8"/>
    <w:rsid w:val="00F50B28"/>
    <w:rsid w:val="00F725EB"/>
    <w:rsid w:val="00F84B49"/>
    <w:rsid w:val="00FA3119"/>
    <w:rsid w:val="00FB5057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8A13F1A-1480-4E71-977C-9931A81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B28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header"/>
    <w:basedOn w:val="a"/>
    <w:link w:val="a5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94769"/>
    <w:rPr>
      <w:kern w:val="2"/>
    </w:rPr>
  </w:style>
  <w:style w:type="paragraph" w:styleId="a6">
    <w:name w:val="footer"/>
    <w:basedOn w:val="a"/>
    <w:link w:val="a7"/>
    <w:rsid w:val="00D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947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  關  名  稱）</dc:title>
  <dc:creator>Jaosn</dc:creator>
  <cp:lastModifiedBy>范芳綺</cp:lastModifiedBy>
  <cp:revision>3</cp:revision>
  <cp:lastPrinted>2017-05-25T16:49:00Z</cp:lastPrinted>
  <dcterms:created xsi:type="dcterms:W3CDTF">2021-04-28T06:21:00Z</dcterms:created>
  <dcterms:modified xsi:type="dcterms:W3CDTF">2022-01-06T02:19:00Z</dcterms:modified>
</cp:coreProperties>
</file>