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浴室業溫泉浴池</w:t>
      </w:r>
      <w:r w:rsidRPr="00DD3284">
        <w:rPr>
          <w:rFonts w:ascii="標楷體" w:eastAsia="標楷體" w:hAnsi="標楷體" w:hint="eastAsia"/>
          <w:sz w:val="28"/>
          <w:szCs w:val="28"/>
        </w:rPr>
        <w:t>指定公告事項</w:t>
      </w:r>
    </w:p>
    <w:p w:rsidR="006D6DCA" w:rsidRDefault="006D6DCA" w:rsidP="006D6DC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一、有下列情形之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者禁止入池(場)</w:t>
      </w:r>
      <w:r>
        <w:rPr>
          <w:rFonts w:ascii="新細明體" w:hAnsi="新細明體" w:hint="eastAsia"/>
          <w:sz w:val="28"/>
          <w:szCs w:val="28"/>
        </w:rPr>
        <w:t>：</w:t>
      </w:r>
    </w:p>
    <w:p w:rsidR="006D6DCA" w:rsidRDefault="006D6DCA" w:rsidP="006D6DCA">
      <w:pPr>
        <w:spacing w:line="500" w:lineRule="exact"/>
        <w:ind w:leftChars="59" w:left="709" w:hanging="567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目視有</w:t>
      </w:r>
      <w:proofErr w:type="gramStart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罹</w:t>
      </w:r>
      <w:proofErr w:type="gramEnd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患化膿</w:t>
      </w:r>
      <w:proofErr w:type="gramStart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性瘡傷</w:t>
      </w:r>
      <w:proofErr w:type="gramEnd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、傳染性皮膚病、傳染性</w:t>
      </w:r>
      <w:proofErr w:type="gramStart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眼疾或其他</w:t>
      </w:r>
      <w:proofErr w:type="gramEnd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傳染性疾病者。</w:t>
      </w:r>
    </w:p>
    <w:p w:rsidR="006D6DCA" w:rsidRDefault="006D6DCA" w:rsidP="006D6DCA">
      <w:pPr>
        <w:spacing w:line="500" w:lineRule="exact"/>
        <w:ind w:leftChars="59" w:left="992" w:hanging="85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飲酒過量顯有醉態者。</w:t>
      </w:r>
    </w:p>
    <w:p w:rsidR="006D6DCA" w:rsidRDefault="006D6DCA" w:rsidP="006D6DCA">
      <w:pPr>
        <w:spacing w:line="500" w:lineRule="exact"/>
        <w:ind w:leftChars="59" w:left="992" w:hanging="85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攜帶動物入池（場）者。</w:t>
      </w:r>
    </w:p>
    <w:p w:rsidR="006D6DCA" w:rsidRDefault="006D6DCA" w:rsidP="006D6DCA">
      <w:pPr>
        <w:spacing w:line="500" w:lineRule="exact"/>
        <w:ind w:leftChars="-177" w:left="1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二、</w:t>
      </w:r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有下列各款情事之</w:t>
      </w:r>
      <w:proofErr w:type="gramStart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者，禁止其進入</w:t>
      </w:r>
      <w:proofErr w:type="gramStart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公眾用池</w:t>
      </w:r>
      <w:proofErr w:type="gramEnd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：</w:t>
      </w:r>
      <w:r w:rsidRPr="00127CA2"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入池前未淋浴沖洗者。</w:t>
      </w:r>
      <w:r w:rsidRPr="00127CA2"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(二)</w:t>
      </w:r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未穿著清潔泳衣褲及泳帽者。</w:t>
      </w:r>
      <w:r w:rsidRPr="00127CA2"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 xml:space="preserve">本場所溫泉浴池之水質成分為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97C26">
        <w:rPr>
          <w:rFonts w:ascii="標楷體" w:eastAsia="標楷體" w:hAnsi="標楷體" w:hint="eastAsia"/>
          <w:sz w:val="28"/>
          <w:szCs w:val="28"/>
        </w:rPr>
        <w:t>氫離子濃度指數(pH</w:t>
      </w:r>
    </w:p>
    <w:p w:rsidR="006D6DCA" w:rsidRDefault="006D6DCA" w:rsidP="006D6DCA">
      <w:pPr>
        <w:spacing w:line="500" w:lineRule="exact"/>
        <w:ind w:leftChars="-177" w:left="1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97C26">
        <w:rPr>
          <w:rFonts w:ascii="標楷體" w:eastAsia="標楷體" w:hAnsi="標楷體" w:hint="eastAsia"/>
          <w:sz w:val="28"/>
          <w:szCs w:val="28"/>
        </w:rPr>
        <w:t>值)</w:t>
      </w:r>
      <w:r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、水溫為</w:t>
      </w:r>
      <w:r w:rsidRPr="00F6649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℃。 </w:t>
      </w:r>
    </w:p>
    <w:p w:rsidR="006D6DCA" w:rsidRDefault="006D6DCA" w:rsidP="006D6DC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四、浸泡禁忌、注意事項及處理方式：</w:t>
      </w:r>
    </w:p>
    <w:p w:rsidR="006D6DCA" w:rsidRDefault="006D6DCA" w:rsidP="006D6DC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入浴前應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先徹底洗淨身體。</w:t>
      </w: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(二)患有傳染性疾病者禁止入浴。</w:t>
      </w: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(三)患有心臟病、肺病、高血壓、糖尿病及其他循環系統障礙等慢性疾病者，應依照醫師指示入浴。</w:t>
      </w: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(四)乾性及過敏性皮膚，應避免泡溫泉。</w:t>
      </w: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(五)女性生理期間禁止入浴。</w:t>
      </w: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(六)空腹及飽食後，不宜入浴。</w:t>
      </w: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(七)浸泡溫泉時間建議一次不宜超過十五分鐘。</w:t>
      </w: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(八)溫泉浸泡高度不宜超過心臟。</w:t>
      </w: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(九)泡完溫泉後不宜直接進入烤箱，以免造成眼角膜傷害。</w:t>
      </w: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(十)孕婦、行動不便老人及未滿三歲之幼兒，不宜入浴。</w:t>
      </w: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(十一)年歲較高、健康欠佳者，應避免單獨一人入浴，以免發生意外。</w:t>
      </w:r>
    </w:p>
    <w:p w:rsidR="006D6DCA" w:rsidRDefault="006D6DCA" w:rsidP="006D6DCA">
      <w:pPr>
        <w:spacing w:line="50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(十二)長途跋涉、疲勞過度或劇烈運動後，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宜稍作</w:t>
      </w:r>
      <w:proofErr w:type="gramEnd"/>
      <w:r>
        <w:rPr>
          <w:rFonts w:ascii="標楷體" w:eastAsia="標楷體" w:hAnsi="標楷體" w:hint="eastAsia"/>
          <w:sz w:val="28"/>
          <w:szCs w:val="28"/>
        </w:rPr>
        <w:t>休息再入浴，以免引發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腦部缺血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或休克現象。</w:t>
      </w: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(十</w:t>
      </w:r>
      <w:r w:rsidR="008A579B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泡浴中若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有任何不適，請立即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離池並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通知服務人員。 </w:t>
      </w:r>
    </w:p>
    <w:p w:rsidR="006D6DCA" w:rsidRPr="00DE355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五、本場所</w:t>
      </w:r>
      <w:r w:rsidRPr="00DE355A">
        <w:rPr>
          <w:rFonts w:ascii="標楷體" w:eastAsia="標楷體" w:hAnsi="標楷體" w:hint="eastAsia"/>
          <w:sz w:val="28"/>
          <w:szCs w:val="28"/>
        </w:rPr>
        <w:t>溫泉浴池水質微生物</w:t>
      </w:r>
      <w:r>
        <w:rPr>
          <w:rFonts w:ascii="標楷體" w:eastAsia="標楷體" w:hAnsi="標楷體" w:hint="eastAsia"/>
          <w:sz w:val="28"/>
          <w:szCs w:val="28"/>
        </w:rPr>
        <w:t>檢驗結果</w:t>
      </w:r>
      <w:r w:rsidRPr="00DE355A">
        <w:rPr>
          <w:rFonts w:ascii="標楷體" w:eastAsia="標楷體" w:hAnsi="標楷體" w:hint="eastAsia"/>
          <w:sz w:val="28"/>
          <w:szCs w:val="28"/>
        </w:rPr>
        <w:t>如下：</w:t>
      </w:r>
    </w:p>
    <w:p w:rsidR="006D6DCA" w:rsidRDefault="006D6DCA" w:rsidP="006D6DCA">
      <w:pPr>
        <w:spacing w:line="500" w:lineRule="exact"/>
        <w:ind w:leftChars="75"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東縣衛生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局檢驗其水質微生物檢驗結果為：</w:t>
      </w:r>
    </w:p>
    <w:p w:rsidR="006D6DCA" w:rsidRPr="00DE355A" w:rsidRDefault="006D6DCA" w:rsidP="006D6DCA">
      <w:pPr>
        <w:spacing w:line="500" w:lineRule="exact"/>
        <w:ind w:leftChars="75"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DE355A">
        <w:rPr>
          <w:rFonts w:ascii="標楷體" w:eastAsia="標楷體" w:hAnsi="標楷體" w:hint="eastAsia"/>
          <w:sz w:val="28"/>
          <w:szCs w:val="28"/>
        </w:rPr>
        <w:t>大腸桿菌</w:t>
      </w:r>
      <w:r w:rsidRPr="00353599">
        <w:rPr>
          <w:rFonts w:ascii="標楷體" w:eastAsia="標楷體" w:hAnsi="標楷體" w:hint="eastAsia"/>
          <w:sz w:val="28"/>
          <w:szCs w:val="28"/>
        </w:rPr>
        <w:t>群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02BE2">
        <w:rPr>
          <w:rFonts w:ascii="標楷體" w:eastAsia="標楷體" w:hAnsi="標楷體" w:hint="eastAsia"/>
          <w:sz w:val="28"/>
          <w:szCs w:val="28"/>
        </w:rPr>
        <w:t>CFU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D6DCA" w:rsidRDefault="006D6DCA" w:rsidP="006D6DCA">
      <w:pPr>
        <w:spacing w:line="500" w:lineRule="exact"/>
        <w:ind w:leftChars="75" w:left="536" w:hangingChars="127" w:hanging="3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DE355A">
        <w:rPr>
          <w:rFonts w:ascii="標楷體" w:eastAsia="標楷體" w:hAnsi="標楷體" w:hint="eastAsia"/>
          <w:sz w:val="28"/>
          <w:szCs w:val="28"/>
        </w:rPr>
        <w:t>總菌落數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879E3">
        <w:rPr>
          <w:rFonts w:ascii="標楷體" w:eastAsia="標楷體" w:hAnsi="標楷體" w:hint="eastAsia"/>
          <w:sz w:val="28"/>
          <w:szCs w:val="28"/>
        </w:rPr>
        <w:t>CFU</w:t>
      </w:r>
      <w:r w:rsidRPr="00DE355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六、進水口高溫，勿近。</w:t>
      </w:r>
    </w:p>
    <w:p w:rsidR="006D6DCA" w:rsidRPr="004A0DB1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6D6DCA" w:rsidRDefault="006D6DCA" w:rsidP="006D6DCA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D714B1" w:rsidRPr="006D6DCA" w:rsidRDefault="00D714B1"/>
    <w:sectPr w:rsidR="00D714B1" w:rsidRPr="006D6D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9D" w:rsidRDefault="00722F9D" w:rsidP="008A579B">
      <w:r>
        <w:separator/>
      </w:r>
    </w:p>
  </w:endnote>
  <w:endnote w:type="continuationSeparator" w:id="0">
    <w:p w:rsidR="00722F9D" w:rsidRDefault="00722F9D" w:rsidP="008A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9D" w:rsidRDefault="00722F9D" w:rsidP="008A579B">
      <w:r>
        <w:separator/>
      </w:r>
    </w:p>
  </w:footnote>
  <w:footnote w:type="continuationSeparator" w:id="0">
    <w:p w:rsidR="00722F9D" w:rsidRDefault="00722F9D" w:rsidP="008A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36"/>
    <w:rsid w:val="00197F18"/>
    <w:rsid w:val="00254486"/>
    <w:rsid w:val="006D6DCA"/>
    <w:rsid w:val="00722F9D"/>
    <w:rsid w:val="008A579B"/>
    <w:rsid w:val="00993E52"/>
    <w:rsid w:val="00BF2F36"/>
    <w:rsid w:val="00D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7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7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2018-04-13T05:56:00Z</dcterms:created>
  <dcterms:modified xsi:type="dcterms:W3CDTF">2018-05-17T06:36:00Z</dcterms:modified>
</cp:coreProperties>
</file>