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A9B8" w14:textId="7804F667" w:rsidR="00C17C4A" w:rsidRDefault="00C17C4A" w:rsidP="00C0518E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  <w:szCs w:val="40"/>
          <w:lang w:eastAsia="zh-HK"/>
        </w:rPr>
      </w:pPr>
      <w:r>
        <w:rPr>
          <w:rFonts w:ascii="Times New Roman" w:eastAsia="標楷體" w:hAnsi="Times New Roman" w:hint="eastAsia"/>
          <w:b/>
          <w:sz w:val="40"/>
          <w:szCs w:val="40"/>
          <w:lang w:eastAsia="zh-HK"/>
        </w:rPr>
        <w:t>臺東縣牙醫醫療機構</w:t>
      </w:r>
      <w:r>
        <w:rPr>
          <w:rFonts w:ascii="Times New Roman" w:eastAsia="標楷體" w:hAnsi="Times New Roman"/>
          <w:b/>
          <w:sz w:val="40"/>
          <w:szCs w:val="40"/>
          <w:lang w:eastAsia="zh-HK"/>
        </w:rPr>
        <w:t>-</w:t>
      </w:r>
      <w:r>
        <w:rPr>
          <w:rFonts w:ascii="Times New Roman" w:eastAsia="標楷體" w:hAnsi="Times New Roman" w:hint="eastAsia"/>
          <w:b/>
          <w:sz w:val="40"/>
          <w:szCs w:val="40"/>
          <w:lang w:eastAsia="zh-HK"/>
        </w:rPr>
        <w:t>醫療服務一覽表</w:t>
      </w:r>
    </w:p>
    <w:p w14:paraId="5976A09B" w14:textId="2395A3C2" w:rsidR="00C17C4A" w:rsidRDefault="00C0518E" w:rsidP="00C0518E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C17C4A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Pr="00C0518E">
        <w:rPr>
          <w:rFonts w:ascii="標楷體" w:eastAsia="標楷體" w:hAnsi="標楷體" w:hint="eastAsia"/>
          <w:sz w:val="28"/>
          <w:szCs w:val="28"/>
          <w:lang w:eastAsia="zh-HK"/>
        </w:rPr>
        <w:t>身心障礙牙科服務</w:t>
      </w:r>
      <w:r w:rsidR="00C17C4A">
        <w:rPr>
          <w:rFonts w:ascii="標楷體" w:eastAsia="標楷體" w:hAnsi="標楷體" w:hint="eastAsia"/>
          <w:sz w:val="32"/>
          <w:szCs w:val="32"/>
          <w:lang w:eastAsia="zh-HK"/>
        </w:rPr>
        <w:t xml:space="preserve">)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17C4A">
        <w:rPr>
          <w:rFonts w:ascii="Times New Roman" w:eastAsia="標楷體" w:hAnsi="Times New Roman"/>
          <w:sz w:val="22"/>
          <w:lang w:eastAsia="zh-HK"/>
        </w:rPr>
        <w:t>113.2</w:t>
      </w:r>
      <w:r w:rsidR="00C17C4A">
        <w:rPr>
          <w:rFonts w:ascii="Times New Roman" w:eastAsia="標楷體" w:hAnsi="Times New Roman" w:hint="eastAsia"/>
          <w:sz w:val="22"/>
          <w:lang w:eastAsia="zh-HK"/>
        </w:rPr>
        <w:t>月製表</w:t>
      </w:r>
    </w:p>
    <w:tbl>
      <w:tblPr>
        <w:tblStyle w:val="a3"/>
        <w:tblW w:w="1048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6"/>
        <w:gridCol w:w="1134"/>
        <w:gridCol w:w="2617"/>
        <w:gridCol w:w="1592"/>
        <w:gridCol w:w="4296"/>
      </w:tblGrid>
      <w:tr w:rsidR="00C17C4A" w14:paraId="035573E5" w14:textId="77777777" w:rsidTr="004777C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FC2CF5" w14:textId="77777777" w:rsidR="00C17C4A" w:rsidRDefault="00C17C4A">
            <w:pPr>
              <w:jc w:val="center"/>
              <w:rPr>
                <w:rFonts w:cstheme="minorBidi"/>
                <w:b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三、身心障礙牙科</w:t>
            </w:r>
          </w:p>
        </w:tc>
      </w:tr>
      <w:tr w:rsidR="00C17C4A" w14:paraId="56ED2AF4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04BD736" w14:textId="77777777" w:rsidR="00C17C4A" w:rsidRDefault="00C17C4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88BDCE0" w14:textId="77777777" w:rsidR="00C17C4A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8A5684D" w14:textId="77777777" w:rsidR="00C17C4A" w:rsidRDefault="00C17C4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院所名稱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C9F1BA0" w14:textId="77777777" w:rsidR="00C17C4A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EF3B82C" w14:textId="77777777" w:rsidR="00C17C4A" w:rsidRDefault="00C17C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院所地址</w:t>
            </w:r>
          </w:p>
        </w:tc>
      </w:tr>
      <w:tr w:rsidR="00C17C4A" w14:paraId="5E346E37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95AA9B" w14:textId="77777777" w:rsidR="00C17C4A" w:rsidRPr="004777C5" w:rsidRDefault="00C17C4A">
            <w:pPr>
              <w:jc w:val="center"/>
              <w:rPr>
                <w:rFonts w:ascii="標楷體" w:eastAsia="標楷體" w:hAnsi="標楷體"/>
              </w:rPr>
            </w:pPr>
            <w:r w:rsidRPr="004777C5"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FBEDF9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894712E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衛生福利部臺東醫院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C6DCEF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089-324112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51693E4" w14:textId="07728480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東市五權街</w:t>
            </w:r>
            <w:r w:rsidR="00C17C4A">
              <w:rPr>
                <w:rFonts w:ascii="Times New Roman" w:eastAsia="標楷體" w:hAnsi="Times New Roman"/>
                <w:color w:val="000000"/>
              </w:rPr>
              <w:t>1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03050133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750C66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69656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7526650" w14:textId="77777777" w:rsidR="004777C5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台灣基督長老教會</w:t>
            </w:r>
          </w:p>
          <w:p w14:paraId="536494D5" w14:textId="78A399DB" w:rsidR="00C17C4A" w:rsidRDefault="004777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東馬偕紀念醫院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AE9CD9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089-310150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9C41922" w14:textId="3719E39D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東市長沙街</w:t>
            </w: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03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巷１號</w:t>
            </w:r>
          </w:p>
        </w:tc>
      </w:tr>
      <w:tr w:rsidR="00C17C4A" w14:paraId="53A5ADEC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0BBED1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A44818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003E9783" w14:textId="77777777" w:rsidR="004777C5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東基醫療財團法人</w:t>
            </w:r>
          </w:p>
          <w:p w14:paraId="046EAE58" w14:textId="524817F1" w:rsidR="00C17C4A" w:rsidRDefault="004777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東基督教醫院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230F7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089-960888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15AD49" w14:textId="24DFDAAD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東市開封街</w:t>
            </w:r>
            <w:r w:rsidR="00C17C4A">
              <w:rPr>
                <w:rFonts w:ascii="Times New Roman" w:eastAsia="標楷體" w:hAnsi="Times New Roman"/>
                <w:color w:val="000000"/>
              </w:rPr>
              <w:t>350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64F49215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E1FDD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E90EB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E578FD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現代美學牙醫診所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5F4FD5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089-360966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869AFC" w14:textId="17160C75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東市中華路一段</w:t>
            </w:r>
            <w:r w:rsidR="00C17C4A">
              <w:rPr>
                <w:rFonts w:ascii="Times New Roman" w:eastAsia="標楷體" w:hAnsi="Times New Roman"/>
                <w:color w:val="000000"/>
              </w:rPr>
              <w:t>296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6D8F7E79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59515FC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791CAC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4DA7D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清家牙醫診所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2C7CCE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089-328066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BCD04A" w14:textId="39FDB000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東市新生路</w:t>
            </w:r>
            <w:r w:rsidR="00C17C4A">
              <w:rPr>
                <w:rFonts w:ascii="Times New Roman" w:eastAsia="標楷體" w:hAnsi="Times New Roman"/>
                <w:color w:val="000000"/>
              </w:rPr>
              <w:t>226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571E458C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4F3CEC2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84FCA69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814E12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健生牙醫診所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0D97AA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089-332632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802528" w14:textId="4F20B294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東市開封街</w:t>
            </w:r>
            <w:r w:rsidR="00C17C4A">
              <w:rPr>
                <w:rFonts w:ascii="Times New Roman" w:eastAsia="標楷體" w:hAnsi="Times New Roman"/>
                <w:color w:val="000000"/>
              </w:rPr>
              <w:t>451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169E1AA6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5EF9C8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A1330A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82FE81D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漢聲牙醫診所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E88670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089-333919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7A51B9" w14:textId="7ACE0788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東市傳廣路</w:t>
            </w:r>
            <w:r w:rsidR="00C17C4A">
              <w:rPr>
                <w:rFonts w:ascii="Times New Roman" w:eastAsia="標楷體" w:hAnsi="Times New Roman"/>
                <w:color w:val="000000"/>
              </w:rPr>
              <w:t>24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7393AA24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71101F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84497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03D3D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許正德牙醫診所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E1D49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089-345193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FA477C5" w14:textId="2A70B03B" w:rsidR="00C17C4A" w:rsidRDefault="00C0518E">
            <w:pPr>
              <w:jc w:val="center"/>
              <w:rPr>
                <w:rFonts w:cstheme="minorBidi"/>
                <w:szCs w:val="22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東市漢陽北路</w:t>
            </w:r>
            <w:r w:rsidR="00C17C4A">
              <w:rPr>
                <w:rFonts w:ascii="Times New Roman" w:eastAsia="標楷體" w:hAnsi="Times New Roman"/>
                <w:color w:val="000000"/>
              </w:rPr>
              <w:t>149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09734CFF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2F3154D" w14:textId="77777777" w:rsidR="00C17C4A" w:rsidRPr="004777C5" w:rsidRDefault="00C17C4A">
            <w:pPr>
              <w:jc w:val="center"/>
              <w:rPr>
                <w:rFonts w:ascii="標楷體" w:eastAsia="標楷體" w:hAnsi="標楷體"/>
              </w:rPr>
            </w:pPr>
            <w:r w:rsidRPr="004777C5">
              <w:rPr>
                <w:rFonts w:ascii="標楷體" w:eastAsia="標楷體" w:hAnsi="標楷體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84E5F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F762684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高德牙醫診所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B0903C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089-513821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9A386B" w14:textId="7CC8C1B2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東市知本路三段</w:t>
            </w:r>
            <w:r w:rsidR="00C17C4A">
              <w:rPr>
                <w:rFonts w:ascii="Times New Roman" w:eastAsia="標楷體" w:hAnsi="Times New Roman"/>
                <w:color w:val="000000"/>
              </w:rPr>
              <w:t>591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58830C9D" w14:textId="77777777" w:rsidTr="004777C5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75D8A4F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8FD0F7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506C8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仁人牙醫診所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600D85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089-513099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F39409" w14:textId="0AD1C042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東市知本路三段</w:t>
            </w:r>
            <w:r w:rsidR="00C17C4A">
              <w:rPr>
                <w:rFonts w:ascii="Times New Roman" w:eastAsia="標楷體" w:hAnsi="Times New Roman"/>
                <w:color w:val="000000"/>
              </w:rPr>
              <w:t>688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6733564F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87B9BA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ECF47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06BD958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仁一牙醫診所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7DC37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089-228493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C04C13" w14:textId="28D2E2BB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東市傳廣路</w:t>
            </w:r>
            <w:r w:rsidR="00C17C4A">
              <w:rPr>
                <w:rFonts w:ascii="Times New Roman" w:eastAsia="標楷體" w:hAnsi="Times New Roman"/>
                <w:color w:val="000000"/>
              </w:rPr>
              <w:t>449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4FB5E866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782F3A2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5C96D03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67D9C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榮美牙醫診所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1B021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089-322799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2BC874" w14:textId="680CD937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東市長沙街</w:t>
            </w:r>
            <w:r w:rsidR="00C17C4A">
              <w:rPr>
                <w:rFonts w:ascii="Times New Roman" w:eastAsia="標楷體" w:hAnsi="Times New Roman"/>
                <w:color w:val="000000"/>
              </w:rPr>
              <w:t>133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110744B1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0A17E3A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E744380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4E4377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大安牙醫診所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7F0E62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089-359088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57C402" w14:textId="6288C0C5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東市漢中街</w:t>
            </w:r>
            <w:r w:rsidR="00C17C4A">
              <w:rPr>
                <w:rFonts w:ascii="Times New Roman" w:eastAsia="標楷體" w:hAnsi="Times New Roman"/>
                <w:color w:val="000000"/>
              </w:rPr>
              <w:t>76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04CA834F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EE2E41C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55EDA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8ACD3A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葉欽志牙醫診所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EFEE55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089-321117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96F890" w14:textId="58AAF414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東市更生路</w:t>
            </w:r>
            <w:r w:rsidR="00C17C4A">
              <w:rPr>
                <w:rFonts w:ascii="Times New Roman" w:eastAsia="標楷體" w:hAnsi="Times New Roman"/>
                <w:color w:val="000000"/>
              </w:rPr>
              <w:t>32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31C84C30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81C1CC1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87F4A7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C16AA9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陽光診所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258D85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089-347777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B2DCAA" w14:textId="2CB94BB6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標楷體" w:eastAsia="標楷體" w:hAnsi="標楷體" w:hint="eastAsia"/>
              </w:rPr>
              <w:t>東市更生路132-1號</w:t>
            </w:r>
          </w:p>
        </w:tc>
      </w:tr>
      <w:tr w:rsidR="00C17C4A" w14:paraId="7B750F57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C1F8C86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15EEEA3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F5A3BB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全家牙醫診所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96FF78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089-339960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6D383D4" w14:textId="5773B4A2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東市新生路</w:t>
            </w:r>
            <w:r w:rsidR="00C17C4A">
              <w:rPr>
                <w:rFonts w:ascii="Times New Roman" w:eastAsia="標楷體" w:hAnsi="Times New Roman"/>
                <w:color w:val="000000"/>
              </w:rPr>
              <w:t>668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55246B3E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4DA66B4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A2E905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D258A7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邱宏正牙醫診所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9FF7D3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089-356072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F34ED8" w14:textId="4ACC9F1A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東市中正路</w:t>
            </w:r>
            <w:r w:rsidR="00C17C4A">
              <w:rPr>
                <w:rFonts w:ascii="Times New Roman" w:eastAsia="標楷體" w:hAnsi="Times New Roman"/>
                <w:color w:val="000000"/>
              </w:rPr>
              <w:t>398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146D25E1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132FAE5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BD00712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6AC1C54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許牙醫診所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C76D6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089-326791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BBD1D1" w14:textId="5DCC98B4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東市光明路</w:t>
            </w:r>
            <w:r w:rsidR="00C17C4A">
              <w:rPr>
                <w:rFonts w:ascii="Times New Roman" w:eastAsia="標楷體" w:hAnsi="Times New Roman"/>
                <w:color w:val="000000"/>
              </w:rPr>
              <w:t>94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7F9D0E6A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52F23E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2415A2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5EAAE9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張家慧牙醫診所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CF9C4A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089-347219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BAB8F15" w14:textId="7BA0C944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東市中山路</w:t>
            </w:r>
            <w:r w:rsidR="00C17C4A">
              <w:rPr>
                <w:rFonts w:ascii="Times New Roman" w:eastAsia="標楷體" w:hAnsi="Times New Roman"/>
                <w:color w:val="000000"/>
              </w:rPr>
              <w:t>262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1B5D06F3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73EE707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31CE62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8C77372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東隆牙醫診所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A4C131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089-239813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945A68" w14:textId="201CB9EE" w:rsidR="00C17C4A" w:rsidRDefault="00C051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東市南二街</w:t>
            </w:r>
            <w:r w:rsidR="00C17C4A">
              <w:rPr>
                <w:rFonts w:ascii="Times New Roman" w:eastAsia="標楷體" w:hAnsi="Times New Roman"/>
                <w:color w:val="000000"/>
              </w:rPr>
              <w:t>203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號、</w:t>
            </w:r>
            <w:r w:rsidR="00C17C4A">
              <w:rPr>
                <w:rFonts w:ascii="Times New Roman" w:eastAsia="標楷體" w:hAnsi="Times New Roman"/>
                <w:color w:val="000000"/>
              </w:rPr>
              <w:t>205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C17C4A" w14:paraId="05FC49CA" w14:textId="77777777" w:rsidTr="004777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AE05079" w14:textId="77777777" w:rsidR="00C17C4A" w:rsidRPr="004777C5" w:rsidRDefault="00C17C4A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4777C5">
              <w:rPr>
                <w:rFonts w:ascii="標楷體" w:eastAsia="標楷體" w:hAnsi="標楷體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A7C14A3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lang w:eastAsia="zh-HK"/>
              </w:rPr>
              <w:t>臺東市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5309386" w14:textId="77777777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馨安牙醫診所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3983B25" w14:textId="3C96B7C5" w:rsidR="00C17C4A" w:rsidRDefault="00C17C4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089</w:t>
            </w:r>
            <w:r w:rsidR="004777C5">
              <w:rPr>
                <w:rFonts w:ascii="Times New Roman" w:eastAsia="標楷體" w:hAnsi="Times New Roman" w:hint="eastAsia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345297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221CE83" w14:textId="7E45A8FC" w:rsidR="00C17C4A" w:rsidRDefault="00C0518E">
            <w:pPr>
              <w:jc w:val="center"/>
              <w:rPr>
                <w:rFonts w:cstheme="minorBidi"/>
                <w:kern w:val="2"/>
                <w:szCs w:val="22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臺東市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光明路</w:t>
            </w:r>
            <w:r w:rsidR="00C17C4A">
              <w:rPr>
                <w:rFonts w:ascii="Times New Roman" w:eastAsia="標楷體" w:hAnsi="Times New Roman"/>
                <w:color w:val="000000"/>
              </w:rPr>
              <w:t>48</w:t>
            </w:r>
            <w:r w:rsidR="00C17C4A"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1537F2BF" w14:textId="77777777" w:rsidTr="001378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5BD574" w14:textId="7CC95BD4" w:rsidR="00A60230" w:rsidRPr="004777C5" w:rsidRDefault="00A60230" w:rsidP="00A60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18A00D" w14:textId="6381B030" w:rsidR="00A60230" w:rsidRDefault="00862B13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綠島鄉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C0F58E" w14:textId="2C45D324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綠島鄉衛生所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991277" w14:textId="0DC1D416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089-672511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8663CD1" w14:textId="5FF218D2" w:rsidR="00A60230" w:rsidRDefault="00A60230" w:rsidP="00A6023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臺東縣綠島鄉中寮村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鄰中寮</w:t>
            </w:r>
            <w:r>
              <w:rPr>
                <w:rFonts w:ascii="Times New Roman" w:eastAsia="標楷體" w:hAnsi="Times New Roman"/>
                <w:color w:val="000000"/>
              </w:rPr>
              <w:t>1-1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41B3D826" w14:textId="77777777" w:rsidTr="009A4F9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265280" w14:textId="278D9221" w:rsidR="00A60230" w:rsidRPr="004777C5" w:rsidRDefault="00A60230" w:rsidP="00A60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C37E2D2" w14:textId="51B0CCCD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蘭嶼鄉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0588E8" w14:textId="06ADA76C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蘭嶼鄉衛生所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61CE12" w14:textId="4EFC90A2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089-732575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2B85AC" w14:textId="4A456BBF" w:rsidR="00A60230" w:rsidRDefault="00A60230" w:rsidP="00A6023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臺東縣蘭嶼鄉紅頭村</w:t>
            </w:r>
            <w:r>
              <w:rPr>
                <w:rFonts w:ascii="Times New Roman" w:eastAsia="標楷體" w:hAnsi="Times New Roman"/>
                <w:color w:val="000000"/>
              </w:rPr>
              <w:t>36-1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5DB08FA4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184E746" w14:textId="12783D11" w:rsidR="00A60230" w:rsidRPr="004777C5" w:rsidRDefault="00A60230" w:rsidP="00A60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2A93B3B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延平鄉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151EEE5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恩典牙醫診所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46A455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089-561262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41B12E4" w14:textId="6C291A65" w:rsidR="00A60230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臺東縣延平鄉桃源村昇平路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鄰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68E0A8F3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83661C" w14:textId="7BAE5E02" w:rsidR="00A60230" w:rsidRPr="004777C5" w:rsidRDefault="00A60230" w:rsidP="00A60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0F130B7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關山鎮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E6AF93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劉牙醫診所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EA851A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089-812456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010319" w14:textId="2F969CEC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臺東縣關山鎮三民路</w:t>
            </w:r>
            <w:r>
              <w:rPr>
                <w:rFonts w:ascii="Times New Roman" w:eastAsia="標楷體" w:hAnsi="Times New Roman"/>
                <w:color w:val="000000"/>
              </w:rPr>
              <w:t>27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37C627EE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DBE6E70" w14:textId="61EB6296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9F7156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關山鎮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CBE85A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宏達牙醫診所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9DA50D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089-812438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D1D431" w14:textId="7FE672A6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臺東縣關山鎮民權路</w:t>
            </w:r>
            <w:r>
              <w:rPr>
                <w:rFonts w:ascii="Times New Roman" w:eastAsia="標楷體" w:hAnsi="Times New Roman"/>
                <w:color w:val="000000"/>
              </w:rPr>
              <w:t>16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3C2228FF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F69DEB" w14:textId="7D8279AF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B150CA6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海端鄉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9312B2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海端鄉衛生所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412111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089-931391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9E39F4" w14:textId="46C9421D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臺東縣海端鄉海端村山界</w:t>
            </w:r>
            <w:r>
              <w:rPr>
                <w:rFonts w:ascii="Times New Roman" w:eastAsia="標楷體" w:hAnsi="Times New Roman"/>
                <w:color w:val="000000"/>
              </w:rPr>
              <w:t>29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32EE5EF3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8B92EF" w14:textId="70729C5D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6909B90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池上鄉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4ACBAC2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陳牙醫診所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18556FA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089-863848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3669EFF" w14:textId="31FA3D76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臺東縣池上鄉忠孝路</w:t>
            </w:r>
            <w:r>
              <w:rPr>
                <w:rFonts w:ascii="Times New Roman" w:eastAsia="標楷體" w:hAnsi="Times New Roman"/>
                <w:color w:val="000000"/>
              </w:rPr>
              <w:t>237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36A0199B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BD6099" w14:textId="3F3663BA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2FC2FE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池上鄉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587C63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合諧牙醫診所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1A8D44F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089-865181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E5955E" w14:textId="6814930F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臺東縣池上鄉忠孝路</w:t>
            </w:r>
            <w:r>
              <w:rPr>
                <w:rFonts w:ascii="Times New Roman" w:eastAsia="標楷體" w:hAnsi="Times New Roman"/>
                <w:color w:val="000000"/>
              </w:rPr>
              <w:t>365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0E238F67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03282D" w14:textId="2BDD6A29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F290A29" w14:textId="77777777" w:rsidR="00A60230" w:rsidRDefault="00A60230" w:rsidP="00A6023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金峰鄉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4778922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振興牙醫診所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D4A6B4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089-783761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0C40ED" w14:textId="3C302C9B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臺東縣金峰鄉正興村</w:t>
            </w:r>
            <w:r>
              <w:rPr>
                <w:rFonts w:ascii="Times New Roman" w:eastAsia="標楷體" w:hAnsi="Times New Roman"/>
                <w:color w:val="000000"/>
              </w:rPr>
              <w:t>2-2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06B82704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412AF4" w14:textId="3EE95479" w:rsidR="00A60230" w:rsidRPr="004777C5" w:rsidRDefault="00A60230" w:rsidP="00A60230">
            <w:pPr>
              <w:jc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>
              <w:rPr>
                <w:rFonts w:ascii="標楷體" w:eastAsia="標楷體" w:hAnsi="標楷體" w:cstheme="minorBidi"/>
                <w:kern w:val="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0197F86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成功鎮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D3E09F3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衛生福利部臺東醫院</w:t>
            </w:r>
          </w:p>
          <w:p w14:paraId="30109A0D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成功分院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7F2B859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089-854748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96D6B9" w14:textId="785A9351" w:rsidR="00A60230" w:rsidRDefault="00A60230" w:rsidP="00A60230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臺東縣成功鎮中山東路</w:t>
            </w:r>
            <w:r>
              <w:rPr>
                <w:rFonts w:ascii="Times New Roman" w:eastAsia="標楷體" w:hAnsi="Times New Roman"/>
                <w:color w:val="000000"/>
              </w:rPr>
              <w:t>32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  <w:tr w:rsidR="00A60230" w14:paraId="086F9BC5" w14:textId="77777777" w:rsidTr="00B374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BD7395" w14:textId="610E1BFD" w:rsidR="00A60230" w:rsidRPr="004777C5" w:rsidRDefault="00A60230" w:rsidP="00A60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C07FEA2" w14:textId="77777777" w:rsidR="00A60230" w:rsidRDefault="00A60230" w:rsidP="00A60230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長濱鄉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C06F16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長濱鄉衛生所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672577E" w14:textId="77777777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</w:rPr>
              <w:t>089-831022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B932E99" w14:textId="45D287B5" w:rsidR="00A60230" w:rsidRDefault="00A60230" w:rsidP="00A6023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臺東縣長濱鄉中興</w:t>
            </w:r>
            <w:r>
              <w:rPr>
                <w:rFonts w:ascii="Times New Roman" w:eastAsia="標楷體" w:hAnsi="Times New Roman"/>
                <w:color w:val="000000"/>
              </w:rPr>
              <w:t>46</w:t>
            </w:r>
            <w:r>
              <w:rPr>
                <w:rFonts w:ascii="Times New Roman" w:eastAsia="標楷體" w:hAnsi="Times New Roman" w:hint="eastAsia"/>
                <w:color w:val="000000"/>
              </w:rPr>
              <w:t>號</w:t>
            </w:r>
          </w:p>
        </w:tc>
      </w:tr>
    </w:tbl>
    <w:p w14:paraId="34965D20" w14:textId="77777777" w:rsidR="00C17C4A" w:rsidRDefault="00C17C4A" w:rsidP="00C17C4A">
      <w:pPr>
        <w:rPr>
          <w:rFonts w:cstheme="minorBidi"/>
          <w:kern w:val="2"/>
          <w:szCs w:val="22"/>
        </w:rPr>
      </w:pPr>
    </w:p>
    <w:p w14:paraId="077F5178" w14:textId="77777777" w:rsidR="00C17C4A" w:rsidRPr="00C0518E" w:rsidRDefault="00C17C4A" w:rsidP="00C17C4A">
      <w:pPr>
        <w:sectPr w:rsidR="00C17C4A" w:rsidRPr="00C0518E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tbl>
      <w:tblPr>
        <w:tblStyle w:val="3-5"/>
        <w:tblpPr w:leftFromText="180" w:rightFromText="180" w:vertAnchor="page" w:horzAnchor="margin" w:tblpY="831"/>
        <w:tblW w:w="1084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410"/>
        <w:gridCol w:w="2126"/>
        <w:gridCol w:w="1774"/>
      </w:tblGrid>
      <w:tr w:rsidR="00C0518E" w:rsidRPr="00AA23EA" w14:paraId="1350FAF4" w14:textId="77777777" w:rsidTr="006C7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41" w:type="dxa"/>
            <w:gridSpan w:val="6"/>
          </w:tcPr>
          <w:p w14:paraId="7DD44779" w14:textId="77777777" w:rsidR="00C0518E" w:rsidRDefault="00C0518E" w:rsidP="006C71E5">
            <w:pPr>
              <w:jc w:val="center"/>
              <w:rPr>
                <w:rFonts w:ascii="標楷體" w:eastAsia="標楷體" w:hAnsi="標楷體" w:cs="NotoSansCJKjp-Bold-VKana"/>
                <w:sz w:val="36"/>
                <w:szCs w:val="36"/>
              </w:rPr>
            </w:pPr>
            <w:r w:rsidRPr="00AA23EA">
              <w:rPr>
                <w:rFonts w:ascii="標楷體" w:eastAsia="標楷體" w:hAnsi="標楷體"/>
                <w:b w:val="0"/>
                <w:sz w:val="36"/>
                <w:szCs w:val="36"/>
              </w:rPr>
              <w:lastRenderedPageBreak/>
              <w:t>台東縣</w:t>
            </w:r>
            <w:r w:rsidRPr="00AA23EA">
              <w:rPr>
                <w:rFonts w:ascii="標楷體" w:eastAsia="標楷體" w:hAnsi="標楷體" w:cs="NotoSansCJKjp-Bold-VKana" w:hint="eastAsia"/>
                <w:b w:val="0"/>
                <w:bCs w:val="0"/>
                <w:sz w:val="36"/>
                <w:szCs w:val="36"/>
              </w:rPr>
              <w:t>身心障礙者</w:t>
            </w:r>
            <w:r>
              <w:rPr>
                <w:rFonts w:ascii="標楷體" w:eastAsia="標楷體" w:hAnsi="標楷體" w:cs="NotoSansCJKjp-Bold-VKana" w:hint="eastAsia"/>
                <w:b w:val="0"/>
                <w:bCs w:val="0"/>
                <w:sz w:val="36"/>
                <w:szCs w:val="36"/>
              </w:rPr>
              <w:t>(無障礙環境)</w:t>
            </w:r>
            <w:r w:rsidRPr="00AA23EA">
              <w:rPr>
                <w:rFonts w:ascii="標楷體" w:eastAsia="標楷體" w:hAnsi="標楷體" w:cs="NotoSansCJKjp-Bold-VKana" w:hint="eastAsia"/>
                <w:b w:val="0"/>
                <w:bCs w:val="0"/>
                <w:sz w:val="36"/>
                <w:szCs w:val="36"/>
              </w:rPr>
              <w:t>牙科門診服務清冊</w:t>
            </w:r>
          </w:p>
          <w:p w14:paraId="53C6F926" w14:textId="77777777" w:rsidR="00C0518E" w:rsidRPr="00C0518E" w:rsidRDefault="00C0518E" w:rsidP="006C71E5">
            <w:pPr>
              <w:jc w:val="center"/>
              <w:rPr>
                <w:rFonts w:ascii="標楷體" w:eastAsia="標楷體" w:hAnsi="標楷體" w:cs="NotoSansCJKjp-Bold-VKana"/>
                <w:sz w:val="36"/>
                <w:szCs w:val="36"/>
              </w:rPr>
            </w:pPr>
            <w:r w:rsidRPr="00AA23EA">
              <w:rPr>
                <w:rFonts w:ascii="標楷體" w:eastAsia="標楷體" w:hAnsi="標楷體" w:cs="NotoSansCJKjp-Bold-VKana" w:hint="eastAsia"/>
                <w:b w:val="0"/>
                <w:bCs w:val="0"/>
                <w:sz w:val="36"/>
                <w:szCs w:val="36"/>
              </w:rPr>
              <w:t>（113.02.05統計</w:t>
            </w:r>
            <w:r w:rsidRPr="00AA23EA">
              <w:rPr>
                <w:rFonts w:ascii="標楷體" w:eastAsia="標楷體" w:hAnsi="標楷體" w:cs="NotoSansCJKjp-Bold-VKana"/>
                <w:b w:val="0"/>
                <w:bCs w:val="0"/>
                <w:sz w:val="36"/>
                <w:szCs w:val="36"/>
              </w:rPr>
              <w:t>）</w:t>
            </w:r>
          </w:p>
        </w:tc>
      </w:tr>
      <w:tr w:rsidR="00C0518E" w:rsidRPr="00AA23EA" w14:paraId="65A0CFC8" w14:textId="77777777" w:rsidTr="006C7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</w:tcPr>
          <w:p w14:paraId="24B81572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1B6FBC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/>
                <w:b/>
              </w:rPr>
              <w:t>院所名稱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9A576A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/>
                <w:b/>
              </w:rPr>
              <w:t>院所電話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418485C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/>
                <w:b/>
              </w:rPr>
              <w:t>院所</w:t>
            </w:r>
            <w:r w:rsidRPr="00AA23EA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9CDCDF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身心障礙者牙科特別門診網路掛號網址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14:paraId="26D21C9F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衛生局指定開設身心障礙者牙科特別門診</w:t>
            </w:r>
          </w:p>
        </w:tc>
      </w:tr>
      <w:tr w:rsidR="00C0518E" w:rsidRPr="00AA23EA" w14:paraId="64CDF6C2" w14:textId="77777777" w:rsidTr="005C7B7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65502B8F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8CBF4" w14:textId="77777777" w:rsidR="005C7B7A" w:rsidRPr="005C7B7A" w:rsidRDefault="005C7B7A" w:rsidP="005C7B7A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台灣基督長老教會</w:t>
            </w:r>
          </w:p>
          <w:p w14:paraId="4FA3E91C" w14:textId="72852488" w:rsidR="00C0518E" w:rsidRPr="005C7B7A" w:rsidRDefault="005C7B7A" w:rsidP="005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臺東馬偕紀念醫院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2C10B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(089)310150</w:t>
            </w:r>
          </w:p>
          <w:p w14:paraId="5C24B616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#302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43D6" w14:textId="49A495B0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東縣台東市長沙街303巷1號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B9140E" w14:textId="77777777" w:rsidR="00C0518E" w:rsidRPr="00C0518E" w:rsidRDefault="0056764C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7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https://ttw3.mmh.org.tw/register_divide.php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6143101C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V</w:t>
            </w:r>
          </w:p>
        </w:tc>
      </w:tr>
      <w:tr w:rsidR="00C0518E" w:rsidRPr="00AA23EA" w14:paraId="5F5CF781" w14:textId="77777777" w:rsidTr="005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4C806298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5B0" w14:textId="77777777" w:rsidR="005C7B7A" w:rsidRPr="005C7B7A" w:rsidRDefault="005C7B7A" w:rsidP="005C7B7A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東基醫療財團法人</w:t>
            </w:r>
          </w:p>
          <w:p w14:paraId="74532D31" w14:textId="47760A2C" w:rsidR="00C0518E" w:rsidRPr="005C7B7A" w:rsidRDefault="005C7B7A" w:rsidP="005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臺東基督教醫院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B80C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(089)960888</w:t>
            </w:r>
          </w:p>
          <w:p w14:paraId="481678F4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#1285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0541" w14:textId="71DA6E11" w:rsidR="00C0518E" w:rsidRPr="005C7B7A" w:rsidRDefault="00121F3F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東縣台東市開封街350號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755593" w14:textId="77777777" w:rsidR="00C0518E" w:rsidRPr="00C0518E" w:rsidRDefault="0056764C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8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https://his.tch.org.tw/TCRG2/opd/Service-e.aspx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52609C67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7691F124" w14:textId="77777777" w:rsidTr="005C7B7A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0C8FF2C6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5EF9" w14:textId="77777777" w:rsidR="005C7B7A" w:rsidRDefault="005C7B7A" w:rsidP="005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衛生福利部</w:t>
            </w:r>
          </w:p>
          <w:p w14:paraId="0961406B" w14:textId="7952D042" w:rsidR="00C0518E" w:rsidRPr="005C7B7A" w:rsidRDefault="005C7B7A" w:rsidP="005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5C7B7A">
              <w:rPr>
                <w:rFonts w:ascii="Times New Roman" w:eastAsia="標楷體" w:hAnsi="Times New Roman" w:hint="eastAsia"/>
                <w:b/>
                <w:bCs/>
                <w:color w:val="000000"/>
              </w:rPr>
              <w:t>臺東醫院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FBF8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(089)324112</w:t>
            </w:r>
          </w:p>
          <w:p w14:paraId="21FF54A7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#1151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525F" w14:textId="5586A404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東縣台東市五權街1號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E80031" w14:textId="77777777" w:rsidR="00C0518E" w:rsidRPr="00C0518E" w:rsidRDefault="0056764C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9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https://netreg01.tait.mohw.gov.tw/OINetReg.WebRwd/Reg/Dept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495C5767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45E8E778" w14:textId="77777777" w:rsidTr="005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57DCF367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E382" w14:textId="05EE2DBB" w:rsidR="00C0518E" w:rsidRPr="00AA23EA" w:rsidRDefault="005C7B7A" w:rsidP="005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衛生福利部</w:t>
            </w:r>
            <w:r w:rsidR="00C0518E" w:rsidRPr="00AA23EA">
              <w:rPr>
                <w:rFonts w:ascii="標楷體" w:eastAsia="標楷體" w:hAnsi="標楷體" w:hint="eastAsia"/>
                <w:b/>
              </w:rPr>
              <w:t>臺東醫院成功分院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BDD4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(089)854748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6526B" w14:textId="3D3D305A" w:rsidR="00C0518E" w:rsidRPr="005C7B7A" w:rsidRDefault="00121F3F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東縣成功鎮中山東路32號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04BBFF" w14:textId="77777777" w:rsidR="00C0518E" w:rsidRPr="00C0518E" w:rsidRDefault="0056764C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0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https://www.tait.mohw.gov.tw/ck/index.php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4BACF968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5F6BAA86" w14:textId="77777777" w:rsidTr="005C7B7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1304B486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288F" w14:textId="77777777" w:rsidR="00C0518E" w:rsidRPr="00AA23EA" w:rsidRDefault="00C0518E" w:rsidP="005C7B7A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大安牙醫診所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D26A" w14:textId="77777777" w:rsidR="00C0518E" w:rsidRPr="005C7B7A" w:rsidRDefault="00C0518E" w:rsidP="006C71E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(089)359088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E588" w14:textId="299F6EA5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Style w:val="lrzxr"/>
                <w:rFonts w:ascii="標楷體" w:eastAsia="標楷體" w:hAnsi="標楷體" w:cs="Arial"/>
                <w:color w:val="202124"/>
                <w:shd w:val="clear" w:color="auto" w:fill="FFFFFF"/>
              </w:rPr>
              <w:t>東縣台東市漢中街76號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01C4EA7" w14:textId="77777777" w:rsidR="00C0518E" w:rsidRPr="00AA23EA" w:rsidRDefault="00C0518E" w:rsidP="006C71E5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790211A4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3B4177D5" w14:textId="77777777" w:rsidTr="005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4079D0E3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781F" w14:textId="77777777" w:rsidR="00C0518E" w:rsidRPr="00AA23EA" w:rsidRDefault="00C0518E" w:rsidP="005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現代美學牙醫診所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0711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(089)360966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EDCA" w14:textId="6588C0A4" w:rsidR="00C0518E" w:rsidRPr="005C7B7A" w:rsidRDefault="00121F3F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東縣台東市中華路一段296號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43E5DB0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579CF3CA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09BCE404" w14:textId="77777777" w:rsidTr="005C7B7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599EEBFC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18EF" w14:textId="77777777" w:rsidR="00C0518E" w:rsidRPr="00AA23EA" w:rsidRDefault="00C0518E" w:rsidP="005C7B7A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陽光牙醫診所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625E" w14:textId="77777777" w:rsidR="00C0518E" w:rsidRPr="005C7B7A" w:rsidRDefault="00C0518E" w:rsidP="006C71E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(089)347777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65F3" w14:textId="4A4F00A3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東縣台東市更生路132-1號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996DECA" w14:textId="77777777" w:rsidR="00C0518E" w:rsidRPr="00AA23EA" w:rsidRDefault="00C0518E" w:rsidP="006C71E5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1BEDB81D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6D4BCEA6" w14:textId="77777777" w:rsidTr="005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2E8418C3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CA3B" w14:textId="77777777" w:rsidR="00C0518E" w:rsidRPr="00AA23EA" w:rsidRDefault="00C0518E" w:rsidP="005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海端鄉衛生所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07A9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(089)931391</w:t>
            </w:r>
            <w:r w:rsidRPr="005C7B7A">
              <w:rPr>
                <w:rFonts w:ascii="標楷體" w:eastAsia="標楷體" w:hAnsi="標楷體" w:hint="eastAsia"/>
              </w:rPr>
              <w:br/>
              <w:t>(089)931553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AA25" w14:textId="0E12F2A3" w:rsidR="00C0518E" w:rsidRPr="005C7B7A" w:rsidRDefault="00121F3F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東縣海端鄉海端村山界29號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B73FC8" w14:textId="77777777" w:rsidR="00C0518E" w:rsidRPr="00C0518E" w:rsidRDefault="0056764C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1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https://www.ttshb.gov.tw/HaiduanPHC/StaticPage/VI01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7216BC89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0C1FB547" w14:textId="77777777" w:rsidTr="005C7B7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1043B250" w14:textId="77777777" w:rsidR="00C0518E" w:rsidRPr="00AA23EA" w:rsidRDefault="00C0518E" w:rsidP="006C71E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C7238" w14:textId="77777777" w:rsidR="00C0518E" w:rsidRPr="00AA23EA" w:rsidRDefault="00C0518E" w:rsidP="005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綠島鄉衛生所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88F0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(089)672511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03AAD" w14:textId="6D40BC65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東縣綠島鄉中寮1-1號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67D05E" w14:textId="77777777" w:rsidR="00C0518E" w:rsidRPr="00C0518E" w:rsidRDefault="0056764C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2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https://www.ttshb.gov.tw/LudaoPHC/StaticPage/VI02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64B197F6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66CDA6D7" w14:textId="77777777" w:rsidTr="005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377A1067" w14:textId="77777777" w:rsidR="00C0518E" w:rsidRPr="00AA23EA" w:rsidRDefault="00C0518E" w:rsidP="006C71E5">
            <w:pPr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0E51" w14:textId="77777777" w:rsidR="00C0518E" w:rsidRPr="00AA23EA" w:rsidRDefault="00C0518E" w:rsidP="005C7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蘭嶼鄉衛生所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1D88" w14:textId="77777777" w:rsidR="00C0518E" w:rsidRPr="005C7B7A" w:rsidRDefault="00C0518E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(089)732557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B7A9" w14:textId="6BB994B1" w:rsidR="00C0518E" w:rsidRPr="005C7B7A" w:rsidRDefault="00121F3F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東縣蘭嶼鄉36之1號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ED8C48" w14:textId="77777777" w:rsidR="00C0518E" w:rsidRPr="00C0518E" w:rsidRDefault="0056764C" w:rsidP="006C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3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https://www.ttshb.gov.tw/LanyuPHC/StaticPage/VC161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352BA7B5" w14:textId="77777777" w:rsidR="00C0518E" w:rsidRPr="00AA23EA" w:rsidRDefault="00C0518E" w:rsidP="006C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0518E" w:rsidRPr="00AA23EA" w14:paraId="5C60B8DC" w14:textId="77777777" w:rsidTr="005C7B7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7A866902" w14:textId="77777777" w:rsidR="00C0518E" w:rsidRPr="00AA23EA" w:rsidRDefault="00C0518E" w:rsidP="006C71E5">
            <w:pPr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AA23EA">
              <w:rPr>
                <w:rFonts w:ascii="標楷體" w:eastAsia="標楷體" w:hAnsi="標楷體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68F1" w14:textId="77777777" w:rsidR="00C0518E" w:rsidRPr="00AA23EA" w:rsidRDefault="00C0518E" w:rsidP="005C7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AA23EA">
              <w:rPr>
                <w:rFonts w:ascii="標楷體" w:eastAsia="標楷體" w:hAnsi="標楷體" w:hint="eastAsia"/>
                <w:b/>
              </w:rPr>
              <w:t>大武鄉衛生所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98BA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(089)791143</w:t>
            </w:r>
          </w:p>
          <w:p w14:paraId="314CF3BC" w14:textId="77777777" w:rsidR="00C0518E" w:rsidRPr="005C7B7A" w:rsidRDefault="00C0518E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C7B7A">
              <w:rPr>
                <w:rFonts w:ascii="標楷體" w:eastAsia="標楷體" w:hAnsi="標楷體" w:hint="eastAsia"/>
              </w:rPr>
              <w:t>#111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36CE" w14:textId="4F8A0DEF" w:rsidR="00C0518E" w:rsidRPr="005C7B7A" w:rsidRDefault="00121F3F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</w:rPr>
              <w:t>臺</w:t>
            </w:r>
            <w:r w:rsidR="00C0518E" w:rsidRPr="005C7B7A">
              <w:rPr>
                <w:rFonts w:ascii="標楷體" w:eastAsia="標楷體" w:hAnsi="標楷體" w:cs="Arial"/>
                <w:color w:val="202124"/>
                <w:shd w:val="clear" w:color="auto" w:fill="FFFFFF"/>
              </w:rPr>
              <w:t>東縣大武鄉復興路2-2號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566FED" w14:textId="77777777" w:rsidR="00C0518E" w:rsidRPr="00C0518E" w:rsidRDefault="0056764C" w:rsidP="006C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hyperlink r:id="rId14" w:history="1">
              <w:r w:rsidR="00C0518E" w:rsidRPr="00C0518E">
                <w:rPr>
                  <w:rStyle w:val="a4"/>
                  <w:rFonts w:ascii="標楷體" w:eastAsia="標楷體" w:hAnsi="標楷體" w:hint="eastAsia"/>
                  <w:sz w:val="20"/>
                  <w:szCs w:val="20"/>
                </w:rPr>
                <w:t>https://www.ttshb.gov.tw/DawuPHC/StaticPage/VC132</w:t>
              </w:r>
            </w:hyperlink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14:paraId="3510B0F0" w14:textId="77777777" w:rsidR="00C0518E" w:rsidRPr="00AA23EA" w:rsidRDefault="00C0518E" w:rsidP="006C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AA23E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</w:tbl>
    <w:p w14:paraId="3A652EF4" w14:textId="77777777" w:rsidR="009E718C" w:rsidRPr="00AA23EA" w:rsidRDefault="009E718C"/>
    <w:sectPr w:rsidR="009E718C" w:rsidRPr="00AA23EA" w:rsidSect="00AA23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6BF1" w14:textId="77777777" w:rsidR="0056764C" w:rsidRDefault="0056764C" w:rsidP="00796DB9">
      <w:r>
        <w:separator/>
      </w:r>
    </w:p>
  </w:endnote>
  <w:endnote w:type="continuationSeparator" w:id="0">
    <w:p w14:paraId="6E0E4AE4" w14:textId="77777777" w:rsidR="0056764C" w:rsidRDefault="0056764C" w:rsidP="007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SansCJKjp-Bold-VKan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2DA1" w14:textId="77777777" w:rsidR="0056764C" w:rsidRDefault="0056764C" w:rsidP="00796DB9">
      <w:r>
        <w:separator/>
      </w:r>
    </w:p>
  </w:footnote>
  <w:footnote w:type="continuationSeparator" w:id="0">
    <w:p w14:paraId="26724267" w14:textId="77777777" w:rsidR="0056764C" w:rsidRDefault="0056764C" w:rsidP="0079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F"/>
    <w:rsid w:val="00121F3F"/>
    <w:rsid w:val="001618B6"/>
    <w:rsid w:val="001D10FC"/>
    <w:rsid w:val="00275CDE"/>
    <w:rsid w:val="002F42C1"/>
    <w:rsid w:val="00385414"/>
    <w:rsid w:val="00390353"/>
    <w:rsid w:val="004518DC"/>
    <w:rsid w:val="004777C5"/>
    <w:rsid w:val="0056764C"/>
    <w:rsid w:val="005851F9"/>
    <w:rsid w:val="005C7B7A"/>
    <w:rsid w:val="005E0E9F"/>
    <w:rsid w:val="006C1C40"/>
    <w:rsid w:val="006D7527"/>
    <w:rsid w:val="00796DB9"/>
    <w:rsid w:val="00862B13"/>
    <w:rsid w:val="00973D69"/>
    <w:rsid w:val="009958DB"/>
    <w:rsid w:val="009E718C"/>
    <w:rsid w:val="00A60230"/>
    <w:rsid w:val="00A617EF"/>
    <w:rsid w:val="00AA23EA"/>
    <w:rsid w:val="00AE450B"/>
    <w:rsid w:val="00B3740D"/>
    <w:rsid w:val="00BB0A43"/>
    <w:rsid w:val="00BE0FDB"/>
    <w:rsid w:val="00C01B6F"/>
    <w:rsid w:val="00C0518E"/>
    <w:rsid w:val="00C17C4A"/>
    <w:rsid w:val="00C32AAF"/>
    <w:rsid w:val="00C54C5F"/>
    <w:rsid w:val="00CA0150"/>
    <w:rsid w:val="00CB7F51"/>
    <w:rsid w:val="00D23D9E"/>
    <w:rsid w:val="00D61346"/>
    <w:rsid w:val="00DB654C"/>
    <w:rsid w:val="00E43C08"/>
    <w:rsid w:val="00E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B23E8"/>
  <w15:chartTrackingRefBased/>
  <w15:docId w15:val="{864D706C-9B7D-428F-91DC-5674753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3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3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3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3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3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3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3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3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3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C32AA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C32AA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List Table 3 Accent 5"/>
    <w:basedOn w:val="a1"/>
    <w:uiPriority w:val="48"/>
    <w:rsid w:val="00C32AA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C54C5F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C54C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54C5F"/>
  </w:style>
  <w:style w:type="character" w:customStyle="1" w:styleId="a7">
    <w:name w:val="註解文字 字元"/>
    <w:basedOn w:val="a0"/>
    <w:link w:val="a6"/>
    <w:uiPriority w:val="99"/>
    <w:semiHidden/>
    <w:rsid w:val="00C54C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C54C5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54C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D61346"/>
  </w:style>
  <w:style w:type="character" w:customStyle="1" w:styleId="lrzxr">
    <w:name w:val="lrzxr"/>
    <w:basedOn w:val="a0"/>
    <w:rsid w:val="00D61346"/>
  </w:style>
  <w:style w:type="paragraph" w:styleId="ac">
    <w:name w:val="header"/>
    <w:basedOn w:val="a"/>
    <w:link w:val="ad"/>
    <w:uiPriority w:val="99"/>
    <w:unhideWhenUsed/>
    <w:rsid w:val="0079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96DB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96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96DB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A23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A23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A23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A23E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A23E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A23E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A23E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A23E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A23EA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AA23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AA23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AA23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副標題 字元"/>
    <w:basedOn w:val="a0"/>
    <w:link w:val="af2"/>
    <w:uiPriority w:val="11"/>
    <w:rsid w:val="00AA23EA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AA23EA"/>
    <w:rPr>
      <w:b/>
      <w:bCs/>
    </w:rPr>
  </w:style>
  <w:style w:type="character" w:styleId="af5">
    <w:name w:val="Emphasis"/>
    <w:basedOn w:val="a0"/>
    <w:uiPriority w:val="20"/>
    <w:qFormat/>
    <w:rsid w:val="00AA23EA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AA23EA"/>
    <w:rPr>
      <w:szCs w:val="32"/>
    </w:rPr>
  </w:style>
  <w:style w:type="paragraph" w:styleId="af7">
    <w:name w:val="List Paragraph"/>
    <w:basedOn w:val="a"/>
    <w:uiPriority w:val="34"/>
    <w:qFormat/>
    <w:rsid w:val="00AA23EA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AA23EA"/>
    <w:rPr>
      <w:i/>
    </w:rPr>
  </w:style>
  <w:style w:type="character" w:customStyle="1" w:styleId="af9">
    <w:name w:val="引文 字元"/>
    <w:basedOn w:val="a0"/>
    <w:link w:val="af8"/>
    <w:uiPriority w:val="29"/>
    <w:rsid w:val="00AA23EA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AA23EA"/>
    <w:pPr>
      <w:ind w:left="720" w:right="720"/>
    </w:pPr>
    <w:rPr>
      <w:b/>
      <w:i/>
      <w:szCs w:val="22"/>
    </w:rPr>
  </w:style>
  <w:style w:type="character" w:customStyle="1" w:styleId="afb">
    <w:name w:val="鮮明引文 字元"/>
    <w:basedOn w:val="a0"/>
    <w:link w:val="afa"/>
    <w:uiPriority w:val="30"/>
    <w:rsid w:val="00AA23EA"/>
    <w:rPr>
      <w:b/>
      <w:i/>
      <w:sz w:val="24"/>
    </w:rPr>
  </w:style>
  <w:style w:type="character" w:styleId="afc">
    <w:name w:val="Subtle Emphasis"/>
    <w:uiPriority w:val="19"/>
    <w:qFormat/>
    <w:rsid w:val="00AA23EA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AA23EA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AA23EA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AA23EA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AA23EA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AA23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tch.org.tw/TCRG2/opd/Service-e.aspx" TargetMode="External"/><Relationship Id="rId13" Type="http://schemas.openxmlformats.org/officeDocument/2006/relationships/hyperlink" Target="https://www.ttshb.gov.tw/LanyuPHC/StaticPage/VC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w3.mmh.org.tw/register_divide.php" TargetMode="External"/><Relationship Id="rId12" Type="http://schemas.openxmlformats.org/officeDocument/2006/relationships/hyperlink" Target="https://www.ttshb.gov.tw/LudaoPHC/StaticPage/VI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tshb.gov.tw/HaiduanPHC/StaticPage/VI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ait.mohw.gov.tw/ck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reg01.tait.mohw.gov.tw/OINetReg.WebRwd/Reg/Dept" TargetMode="External"/><Relationship Id="rId14" Type="http://schemas.openxmlformats.org/officeDocument/2006/relationships/hyperlink" Target="https://www.ttshb.gov.tw/DawuPHC/StaticPage/VC1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64DA-772B-4E0E-BDEA-1EABAB93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黃阡淇</dc:creator>
  <cp:keywords/>
  <dc:description/>
  <cp:lastModifiedBy>黃阡淇</cp:lastModifiedBy>
  <cp:revision>4</cp:revision>
  <dcterms:created xsi:type="dcterms:W3CDTF">2024-02-16T03:28:00Z</dcterms:created>
  <dcterms:modified xsi:type="dcterms:W3CDTF">2024-02-16T06:09:00Z</dcterms:modified>
</cp:coreProperties>
</file>